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1D53D" w14:textId="77777777" w:rsidR="00DA077E" w:rsidRPr="003D764D" w:rsidRDefault="00DA077E" w:rsidP="00DA077E">
      <w:pPr>
        <w:jc w:val="right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公益社団法人</w:t>
      </w:r>
      <w:r w:rsidRPr="003D764D">
        <w:rPr>
          <w:rFonts w:ascii="BIZ UDPゴシック" w:eastAsia="BIZ UDPゴシック" w:hAnsi="BIZ UDPゴシック"/>
        </w:rPr>
        <w:t xml:space="preserve"> 日本技術士会</w:t>
      </w:r>
      <w:r w:rsidRPr="003D764D">
        <w:rPr>
          <w:rFonts w:ascii="BIZ UDPゴシック" w:eastAsia="BIZ UDPゴシック" w:hAnsi="BIZ UDPゴシック" w:hint="eastAsia"/>
        </w:rPr>
        <w:t>中部本部</w:t>
      </w:r>
    </w:p>
    <w:p w14:paraId="496E7D45" w14:textId="77777777" w:rsidR="00DA077E" w:rsidRPr="003D764D" w:rsidRDefault="00DA077E" w:rsidP="00DA077E">
      <w:pPr>
        <w:jc w:val="right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研修（C</w:t>
      </w:r>
      <w:r w:rsidRPr="003D764D">
        <w:rPr>
          <w:rFonts w:ascii="BIZ UDPゴシック" w:eastAsia="BIZ UDPゴシック" w:hAnsi="BIZ UDPゴシック"/>
        </w:rPr>
        <w:t>PD</w:t>
      </w:r>
      <w:r w:rsidRPr="003D764D">
        <w:rPr>
          <w:rFonts w:ascii="BIZ UDPゴシック" w:eastAsia="BIZ UDPゴシック" w:hAnsi="BIZ UDPゴシック" w:hint="eastAsia"/>
        </w:rPr>
        <w:t>）</w:t>
      </w:r>
      <w:r w:rsidRPr="003D764D">
        <w:rPr>
          <w:rFonts w:ascii="BIZ UDPゴシック" w:eastAsia="BIZ UDPゴシック" w:hAnsi="BIZ UDPゴシック"/>
        </w:rPr>
        <w:t>委員会</w:t>
      </w:r>
    </w:p>
    <w:p w14:paraId="2EC8A06D" w14:textId="77777777" w:rsidR="00DA077E" w:rsidRPr="003D764D" w:rsidRDefault="00DA077E" w:rsidP="00DA077E">
      <w:pPr>
        <w:jc w:val="right"/>
        <w:rPr>
          <w:rFonts w:ascii="BIZ UDPゴシック" w:eastAsia="BIZ UDPゴシック" w:hAnsi="BIZ UDPゴシック"/>
        </w:rPr>
      </w:pPr>
    </w:p>
    <w:p w14:paraId="61BF3FB3" w14:textId="77777777" w:rsidR="00DA077E" w:rsidRPr="003D764D" w:rsidRDefault="00DA077E" w:rsidP="00DA077E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D764D">
        <w:rPr>
          <w:rFonts w:ascii="BIZ UDPゴシック" w:eastAsia="BIZ UDPゴシック" w:hAnsi="BIZ UDPゴシック" w:hint="eastAsia"/>
          <w:sz w:val="28"/>
          <w:szCs w:val="28"/>
        </w:rPr>
        <w:t>技術士 研究･業績</w:t>
      </w:r>
      <w:r w:rsidRPr="003D764D">
        <w:rPr>
          <w:rFonts w:ascii="BIZ UDPゴシック" w:eastAsia="BIZ UDPゴシック" w:hAnsi="BIZ UDPゴシック"/>
          <w:sz w:val="28"/>
          <w:szCs w:val="28"/>
        </w:rPr>
        <w:t>発表会 選考要領</w:t>
      </w:r>
    </w:p>
    <w:p w14:paraId="00FBA886" w14:textId="77777777" w:rsidR="00DA077E" w:rsidRPr="003D764D" w:rsidRDefault="00DA077E" w:rsidP="00DA077E">
      <w:pPr>
        <w:jc w:val="center"/>
        <w:rPr>
          <w:rFonts w:ascii="BIZ UDPゴシック" w:eastAsia="BIZ UDPゴシック" w:hAnsi="BIZ UDPゴシック"/>
        </w:rPr>
      </w:pPr>
    </w:p>
    <w:p w14:paraId="517CBEC5" w14:textId="77777777" w:rsidR="00DA077E" w:rsidRPr="003D764D" w:rsidRDefault="00DA077E" w:rsidP="00DA077E">
      <w:pPr>
        <w:pStyle w:val="ab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発表者の選考方法</w:t>
      </w:r>
    </w:p>
    <w:p w14:paraId="329553C9" w14:textId="7B54644B" w:rsidR="00734EFB" w:rsidRPr="003D764D" w:rsidRDefault="00D93861" w:rsidP="00DA077E">
      <w:pPr>
        <w:ind w:leftChars="200" w:left="410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以下の</w:t>
      </w:r>
      <w:r w:rsidRPr="003D764D">
        <w:rPr>
          <w:rFonts w:ascii="BIZ UDPゴシック" w:eastAsia="BIZ UDPゴシック" w:hAnsi="BIZ UDPゴシック"/>
        </w:rPr>
        <w:t>選考</w:t>
      </w:r>
      <w:r w:rsidRPr="003D764D">
        <w:rPr>
          <w:rFonts w:ascii="BIZ UDPゴシック" w:eastAsia="BIZ UDPゴシック" w:hAnsi="BIZ UDPゴシック" w:hint="eastAsia"/>
        </w:rPr>
        <w:t>基準</w:t>
      </w:r>
      <w:r w:rsidRPr="003D764D">
        <w:rPr>
          <w:rFonts w:ascii="BIZ UDPゴシック" w:eastAsia="BIZ UDPゴシック" w:hAnsi="BIZ UDPゴシック"/>
        </w:rPr>
        <w:t>に基づき、応募者の中から最大8名の発表者を</w:t>
      </w:r>
      <w:r w:rsidRPr="003D764D">
        <w:rPr>
          <w:rFonts w:ascii="BIZ UDPゴシック" w:eastAsia="BIZ UDPゴシック" w:hAnsi="BIZ UDPゴシック" w:hint="eastAsia"/>
        </w:rPr>
        <w:t>中部本部研修（C</w:t>
      </w:r>
      <w:r w:rsidRPr="003D764D">
        <w:rPr>
          <w:rFonts w:ascii="BIZ UDPゴシック" w:eastAsia="BIZ UDPゴシック" w:hAnsi="BIZ UDPゴシック"/>
        </w:rPr>
        <w:t>PD</w:t>
      </w:r>
      <w:r w:rsidRPr="003D764D">
        <w:rPr>
          <w:rFonts w:ascii="BIZ UDPゴシック" w:eastAsia="BIZ UDPゴシック" w:hAnsi="BIZ UDPゴシック" w:hint="eastAsia"/>
        </w:rPr>
        <w:t>）委員会にて</w:t>
      </w:r>
      <w:r w:rsidRPr="003D764D">
        <w:rPr>
          <w:rFonts w:ascii="BIZ UDPゴシック" w:eastAsia="BIZ UDPゴシック" w:hAnsi="BIZ UDPゴシック"/>
        </w:rPr>
        <w:t>選考させていただきます。選考結果は応募者全員に直接連絡致します。</w:t>
      </w:r>
    </w:p>
    <w:p w14:paraId="1C89991D" w14:textId="77777777" w:rsidR="00DA077E" w:rsidRPr="003D764D" w:rsidRDefault="00DA077E" w:rsidP="00DA077E">
      <w:pPr>
        <w:rPr>
          <w:rFonts w:ascii="BIZ UDPゴシック" w:eastAsia="BIZ UDPゴシック" w:hAnsi="BIZ UDPゴシック"/>
        </w:rPr>
      </w:pPr>
    </w:p>
    <w:p w14:paraId="65C3A98D" w14:textId="77777777" w:rsidR="00DA077E" w:rsidRPr="003D764D" w:rsidRDefault="00DA077E" w:rsidP="00DA077E">
      <w:pPr>
        <w:pStyle w:val="ab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選考基準</w:t>
      </w:r>
    </w:p>
    <w:p w14:paraId="1E4C7305" w14:textId="062EE424" w:rsidR="00DA077E" w:rsidRPr="003D764D" w:rsidRDefault="00DA077E" w:rsidP="00DA077E">
      <w:pPr>
        <w:ind w:firstLineChars="100" w:firstLine="20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１）</w:t>
      </w:r>
      <w:r w:rsidR="00AF49C0" w:rsidRPr="003D764D">
        <w:rPr>
          <w:rFonts w:ascii="BIZ UDPゴシック" w:eastAsia="BIZ UDPゴシック" w:hAnsi="BIZ UDPゴシック" w:hint="eastAsia"/>
        </w:rPr>
        <w:t>技術士 研究･業績発表会の行事趣旨に合致しているか</w:t>
      </w:r>
      <w:r w:rsidRPr="003D764D">
        <w:rPr>
          <w:rFonts w:ascii="BIZ UDPゴシック" w:eastAsia="BIZ UDPゴシック" w:hAnsi="BIZ UDPゴシック" w:hint="eastAsia"/>
        </w:rPr>
        <w:t>。</w:t>
      </w:r>
    </w:p>
    <w:p w14:paraId="75E556C3" w14:textId="77777777" w:rsidR="00DA077E" w:rsidRPr="003D764D" w:rsidRDefault="00DA077E" w:rsidP="00DA077E">
      <w:pPr>
        <w:ind w:firstLineChars="100" w:firstLine="20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２）他分野の技術士にも分かり易い発表を想定しているか。</w:t>
      </w:r>
    </w:p>
    <w:p w14:paraId="7A3E6FC5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論旨の明快性</w:t>
      </w:r>
      <w:r w:rsidRPr="003D764D">
        <w:rPr>
          <w:rFonts w:ascii="BIZ UDPゴシック" w:eastAsia="BIZ UDPゴシック" w:hAnsi="BIZ UDPゴシック" w:hint="eastAsia"/>
        </w:rPr>
        <w:t xml:space="preserve">　（課題とその解決策、結果、創意工夫点等が明確であること）</w:t>
      </w:r>
    </w:p>
    <w:p w14:paraId="4852DF5D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表現の一般的な分かり易さ</w:t>
      </w:r>
    </w:p>
    <w:p w14:paraId="2E4FC3EF" w14:textId="2C615878" w:rsidR="00DA077E" w:rsidRPr="003D764D" w:rsidRDefault="00DA077E" w:rsidP="00DA077E">
      <w:pPr>
        <w:ind w:firstLineChars="100" w:firstLine="20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３）技術士</w:t>
      </w:r>
      <w:r w:rsidRPr="003D764D">
        <w:rPr>
          <w:rFonts w:ascii="BIZ UDPゴシック" w:eastAsia="BIZ UDPゴシック" w:hAnsi="BIZ UDPゴシック"/>
        </w:rPr>
        <w:t>CPDに必要な</w:t>
      </w:r>
      <w:r w:rsidR="00D70CC8" w:rsidRPr="003D764D">
        <w:rPr>
          <w:rFonts w:ascii="BIZ UDPゴシック" w:eastAsia="BIZ UDPゴシック" w:hAnsi="BIZ UDPゴシック" w:hint="eastAsia"/>
        </w:rPr>
        <w:t>以下のいずれかの</w:t>
      </w:r>
      <w:r w:rsidRPr="003D764D">
        <w:rPr>
          <w:rFonts w:ascii="BIZ UDPゴシック" w:eastAsia="BIZ UDPゴシック" w:hAnsi="BIZ UDPゴシック"/>
        </w:rPr>
        <w:t>視点が重視されているか。</w:t>
      </w:r>
    </w:p>
    <w:p w14:paraId="451C76CC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技術者倫理</w:t>
      </w:r>
    </w:p>
    <w:p w14:paraId="70065B2E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科学技術の進歩への関与</w:t>
      </w:r>
    </w:p>
    <w:p w14:paraId="3EE4E334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社会環境変化への対応</w:t>
      </w:r>
    </w:p>
    <w:p w14:paraId="6DED2684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技術者としての判断力の向上</w:t>
      </w:r>
    </w:p>
    <w:p w14:paraId="3DEB93FC" w14:textId="77777777" w:rsidR="00DA077E" w:rsidRPr="003D764D" w:rsidRDefault="00DA077E" w:rsidP="00DA077E">
      <w:pPr>
        <w:ind w:firstLineChars="100" w:firstLine="20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４）社会への貢献がみられるか。</w:t>
      </w:r>
    </w:p>
    <w:p w14:paraId="1198F21B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一般社会への貢献</w:t>
      </w:r>
    </w:p>
    <w:p w14:paraId="338CBB31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技術者への有効情報</w:t>
      </w:r>
    </w:p>
    <w:p w14:paraId="38F62849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技術士の社会的評価の向上</w:t>
      </w:r>
    </w:p>
    <w:p w14:paraId="5674380F" w14:textId="77777777" w:rsidR="00DA077E" w:rsidRPr="003D764D" w:rsidRDefault="00DA077E" w:rsidP="00DA077E">
      <w:pPr>
        <w:ind w:firstLineChars="100" w:firstLine="20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５）下記に該当する場合は、選考外となり得る。</w:t>
      </w:r>
    </w:p>
    <w:p w14:paraId="4397727D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精神的な内容や主張に重きが置かれている。</w:t>
      </w:r>
    </w:p>
    <w:p w14:paraId="240FF37D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実績に基づいた記載と読み取れない。</w:t>
      </w:r>
    </w:p>
    <w:p w14:paraId="12FCC03B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情報の羅列、自身の業務の振り返りに留まっている。</w:t>
      </w:r>
    </w:p>
    <w:p w14:paraId="6BAA0E9D" w14:textId="5437DAE4" w:rsidR="001D2826" w:rsidRDefault="00DA077E" w:rsidP="00B00E58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発表概要の記載が不十分で判断できない。</w:t>
      </w:r>
    </w:p>
    <w:p w14:paraId="71DB71A5" w14:textId="77777777" w:rsidR="005E1DC6" w:rsidRDefault="005E1DC6" w:rsidP="00B00E58">
      <w:pPr>
        <w:rPr>
          <w:rFonts w:ascii="BIZ UDPゴシック" w:eastAsia="BIZ UDPゴシック" w:hAnsi="BIZ UDPゴシック"/>
        </w:rPr>
      </w:pPr>
    </w:p>
    <w:p w14:paraId="3AA200A1" w14:textId="2113A1E2" w:rsidR="00B00E58" w:rsidRPr="005E1DC6" w:rsidRDefault="00B00E58" w:rsidP="005E1DC6">
      <w:pPr>
        <w:spacing w:afterLines="50" w:after="175"/>
        <w:rPr>
          <w:rFonts w:ascii="BIZ UDPゴシック" w:eastAsia="BIZ UDPゴシック" w:hAnsi="BIZ UDPゴシック"/>
          <w:sz w:val="24"/>
          <w:szCs w:val="24"/>
        </w:rPr>
      </w:pPr>
      <w:r w:rsidRPr="005E1DC6">
        <w:rPr>
          <w:rFonts w:ascii="BIZ UDPゴシック" w:eastAsia="BIZ UDPゴシック" w:hAnsi="BIZ UDPゴシック" w:hint="eastAsia"/>
          <w:sz w:val="24"/>
          <w:szCs w:val="24"/>
        </w:rPr>
        <w:t>【講師推薦用フォーム】</w:t>
      </w:r>
    </w:p>
    <w:p w14:paraId="68FCE274" w14:textId="77777777" w:rsidR="00DB46EB" w:rsidRDefault="00E83E20" w:rsidP="00B00E58">
      <w:pPr>
        <w:rPr>
          <w:rFonts w:ascii="BIZ UDPゴシック" w:eastAsia="BIZ UDPゴシック" w:hAnsi="BIZ UDPゴシック"/>
        </w:rPr>
      </w:pPr>
      <w:r w:rsidRPr="00E83E20">
        <w:rPr>
          <w:rFonts w:ascii="BIZ UDPゴシック" w:eastAsia="BIZ UDPゴシック" w:hAnsi="BIZ UDPゴシック" w:hint="eastAsia"/>
        </w:rPr>
        <w:t>講師を推薦される方は、講師候補ご本人の了解を得た上で、</w:t>
      </w:r>
      <w:r>
        <w:rPr>
          <w:rFonts w:ascii="BIZ UDPゴシック" w:eastAsia="BIZ UDPゴシック" w:hAnsi="BIZ UDPゴシック" w:hint="eastAsia"/>
        </w:rPr>
        <w:t>以下の</w:t>
      </w:r>
      <w:r w:rsidRPr="00E83E20">
        <w:rPr>
          <w:rFonts w:ascii="BIZ UDPゴシック" w:eastAsia="BIZ UDPゴシック" w:hAnsi="BIZ UDPゴシック"/>
        </w:rPr>
        <w:t>URLを開き、アンケートにご記入下さい。ご推薦にあたっては、</w:t>
      </w:r>
      <w:r>
        <w:rPr>
          <w:rFonts w:ascii="BIZ UDPゴシック" w:eastAsia="BIZ UDPゴシック" w:hAnsi="BIZ UDPゴシック" w:hint="eastAsia"/>
        </w:rPr>
        <w:t>上記</w:t>
      </w:r>
      <w:r w:rsidRPr="00E83E20">
        <w:rPr>
          <w:rFonts w:ascii="BIZ UDPゴシック" w:eastAsia="BIZ UDPゴシック" w:hAnsi="BIZ UDPゴシック"/>
        </w:rPr>
        <w:t>の選考要領をご確認下さい。</w:t>
      </w:r>
    </w:p>
    <w:p w14:paraId="0920A0D2" w14:textId="77777777" w:rsidR="00DB46EB" w:rsidRDefault="00DB46EB" w:rsidP="00DB46EB">
      <w:pPr>
        <w:rPr>
          <w:rFonts w:ascii="BIZ UDPゴシック" w:eastAsia="BIZ UDPゴシック" w:hAnsi="BIZ UDPゴシック"/>
        </w:rPr>
      </w:pPr>
      <w:hyperlink r:id="rId7" w:history="1">
        <w:r w:rsidRPr="00515C1A">
          <w:rPr>
            <w:rStyle w:val="a3"/>
            <w:rFonts w:ascii="BIZ UDPゴシック" w:eastAsia="BIZ UDPゴシック" w:hAnsi="BIZ UDPゴシック"/>
          </w:rPr>
          <w:t>https://forms.gle/J79qTJAXPqXLkQJQA</w:t>
        </w:r>
      </w:hyperlink>
    </w:p>
    <w:p w14:paraId="042096B0" w14:textId="1504CEDD" w:rsidR="00E83E20" w:rsidRDefault="00DB46EB" w:rsidP="00B00E5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</w:t>
      </w:r>
      <w:r w:rsidR="00023025">
        <w:rPr>
          <w:rFonts w:ascii="BIZ UDPゴシック" w:eastAsia="BIZ UDPゴシック" w:hAnsi="BIZ UDPゴシック" w:hint="eastAsia"/>
        </w:rPr>
        <w:t>のURLを開けない場合は、CPD委員長 池田和人</w:t>
      </w:r>
      <w:r>
        <w:rPr>
          <w:rFonts w:ascii="BIZ UDPゴシック" w:eastAsia="BIZ UDPゴシック" w:hAnsi="BIZ UDPゴシック" w:hint="eastAsia"/>
        </w:rPr>
        <w:t>（メール：</w:t>
      </w:r>
      <w:hyperlink r:id="rId8" w:history="1">
        <w:r w:rsidRPr="00515C1A">
          <w:rPr>
            <w:rStyle w:val="a3"/>
            <w:rFonts w:ascii="BIZ UDPゴシック" w:eastAsia="BIZ UDPゴシック" w:hAnsi="BIZ UDPゴシック" w:hint="eastAsia"/>
          </w:rPr>
          <w:t>spuk3vz9@outlook.com</w:t>
        </w:r>
      </w:hyperlink>
      <w:r>
        <w:rPr>
          <w:rFonts w:ascii="BIZ UDPゴシック" w:eastAsia="BIZ UDPゴシック" w:hAnsi="BIZ UDPゴシック" w:hint="eastAsia"/>
        </w:rPr>
        <w:t>）</w:t>
      </w:r>
      <w:r w:rsidR="00023025">
        <w:rPr>
          <w:rFonts w:ascii="BIZ UDPゴシック" w:eastAsia="BIZ UDPゴシック" w:hAnsi="BIZ UDPゴシック" w:hint="eastAsia"/>
        </w:rPr>
        <w:t>までご一報ください</w:t>
      </w:r>
      <w:r w:rsidR="005E1DC6">
        <w:rPr>
          <w:rFonts w:ascii="BIZ UDPゴシック" w:eastAsia="BIZ UDPゴシック" w:hAnsi="BIZ UDPゴシック" w:hint="eastAsia"/>
        </w:rPr>
        <w:t>。</w:t>
      </w:r>
    </w:p>
    <w:p w14:paraId="08995F88" w14:textId="77777777" w:rsidR="005E1DC6" w:rsidRPr="008F6EEB" w:rsidRDefault="005E1DC6" w:rsidP="00B00E58">
      <w:pPr>
        <w:rPr>
          <w:rFonts w:ascii="BIZ UDPゴシック" w:eastAsia="BIZ UDPゴシック" w:hAnsi="BIZ UDPゴシック"/>
        </w:rPr>
      </w:pPr>
    </w:p>
    <w:p w14:paraId="19B9FA86" w14:textId="322A6536" w:rsidR="005E1DC6" w:rsidRDefault="001D2826" w:rsidP="005E1DC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D764D">
        <w:rPr>
          <w:rFonts w:ascii="BIZ UDPゴシック" w:eastAsia="BIZ UDPゴシック" w:hAnsi="BIZ UDPゴシック" w:hint="eastAsia"/>
          <w:sz w:val="24"/>
          <w:szCs w:val="24"/>
        </w:rPr>
        <w:t>（次ページに応募シート）</w:t>
      </w:r>
      <w:r w:rsidR="005E1DC6"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6E5EC997" w14:textId="4841A73F" w:rsidR="00882767" w:rsidRPr="003D764D" w:rsidRDefault="009A3898" w:rsidP="009A389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D764D">
        <w:rPr>
          <w:rFonts w:ascii="BIZ UDPゴシック" w:eastAsia="BIZ UDPゴシック" w:hAnsi="BIZ UDPゴシック" w:hint="eastAsia"/>
          <w:sz w:val="24"/>
          <w:szCs w:val="24"/>
        </w:rPr>
        <w:lastRenderedPageBreak/>
        <w:t xml:space="preserve">春季講演会　</w:t>
      </w:r>
      <w:r w:rsidR="00882767" w:rsidRPr="003D764D">
        <w:rPr>
          <w:rFonts w:ascii="BIZ UDPゴシック" w:eastAsia="BIZ UDPゴシック" w:hAnsi="BIZ UDPゴシック"/>
          <w:sz w:val="24"/>
          <w:szCs w:val="24"/>
        </w:rPr>
        <w:t xml:space="preserve">技術士 </w:t>
      </w:r>
      <w:r w:rsidRPr="003D764D">
        <w:rPr>
          <w:rFonts w:ascii="BIZ UDPゴシック" w:eastAsia="BIZ UDPゴシック" w:hAnsi="BIZ UDPゴシック" w:hint="eastAsia"/>
          <w:sz w:val="24"/>
          <w:szCs w:val="24"/>
        </w:rPr>
        <w:t>研究</w:t>
      </w:r>
      <w:r w:rsidR="00F40EF5" w:rsidRPr="003D764D">
        <w:rPr>
          <w:rFonts w:ascii="BIZ UDPゴシック" w:eastAsia="BIZ UDPゴシック" w:hAnsi="BIZ UDPゴシック" w:hint="eastAsia"/>
          <w:sz w:val="24"/>
          <w:szCs w:val="24"/>
        </w:rPr>
        <w:t>･</w:t>
      </w:r>
      <w:r w:rsidRPr="003D764D">
        <w:rPr>
          <w:rFonts w:ascii="BIZ UDPゴシック" w:eastAsia="BIZ UDPゴシック" w:hAnsi="BIZ UDPゴシック" w:hint="eastAsia"/>
          <w:sz w:val="24"/>
          <w:szCs w:val="24"/>
        </w:rPr>
        <w:t>業績</w:t>
      </w:r>
      <w:r w:rsidR="00882767" w:rsidRPr="003D764D">
        <w:rPr>
          <w:rFonts w:ascii="BIZ UDPゴシック" w:eastAsia="BIZ UDPゴシック" w:hAnsi="BIZ UDPゴシック"/>
          <w:sz w:val="24"/>
          <w:szCs w:val="24"/>
        </w:rPr>
        <w:t>発表会 応募シート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55"/>
        <w:gridCol w:w="6549"/>
      </w:tblGrid>
      <w:tr w:rsidR="009A3898" w:rsidRPr="003D764D" w14:paraId="6DCD3DB9" w14:textId="77777777" w:rsidTr="009A3898">
        <w:tc>
          <w:tcPr>
            <w:tcW w:w="2455" w:type="dxa"/>
          </w:tcPr>
          <w:p w14:paraId="69D59148" w14:textId="33D7D4D9" w:rsidR="009A3898" w:rsidRPr="003D764D" w:rsidRDefault="009A3898" w:rsidP="009A3898">
            <w:pPr>
              <w:ind w:firstLineChars="100" w:firstLine="205"/>
              <w:rPr>
                <w:rFonts w:ascii="BIZ UDPゴシック" w:eastAsia="BIZ UDPゴシック" w:hAnsi="BIZ UDPゴシック"/>
              </w:rPr>
            </w:pPr>
            <w:r w:rsidRPr="003D764D">
              <w:rPr>
                <w:rFonts w:ascii="BIZ UDPゴシック" w:eastAsia="BIZ UDPゴシック" w:hAnsi="BIZ UDPゴシック" w:hint="eastAsia"/>
              </w:rPr>
              <w:t>氏</w:t>
            </w:r>
            <w:r w:rsidRPr="003D764D">
              <w:rPr>
                <w:rFonts w:ascii="BIZ UDPゴシック" w:eastAsia="BIZ UDPゴシック" w:hAnsi="BIZ UDPゴシック"/>
              </w:rPr>
              <w:t xml:space="preserve"> 名</w:t>
            </w:r>
          </w:p>
        </w:tc>
        <w:tc>
          <w:tcPr>
            <w:tcW w:w="6549" w:type="dxa"/>
          </w:tcPr>
          <w:p w14:paraId="413372F0" w14:textId="70B70214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A3898" w:rsidRPr="003D764D" w14:paraId="42D2E1DA" w14:textId="77777777" w:rsidTr="009A3898">
        <w:tc>
          <w:tcPr>
            <w:tcW w:w="2455" w:type="dxa"/>
          </w:tcPr>
          <w:p w14:paraId="75C5C88E" w14:textId="5AD223FE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  <w:r w:rsidRPr="003D764D">
              <w:rPr>
                <w:rFonts w:ascii="BIZ UDPゴシック" w:eastAsia="BIZ UDPゴシック" w:hAnsi="BIZ UDPゴシック" w:hint="eastAsia"/>
              </w:rPr>
              <w:t xml:space="preserve">　技術部門</w:t>
            </w:r>
          </w:p>
        </w:tc>
        <w:tc>
          <w:tcPr>
            <w:tcW w:w="6549" w:type="dxa"/>
          </w:tcPr>
          <w:p w14:paraId="3FABF496" w14:textId="3F34FE17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A3898" w:rsidRPr="003D764D" w14:paraId="42EF806E" w14:textId="77777777" w:rsidTr="009A3898">
        <w:tc>
          <w:tcPr>
            <w:tcW w:w="2455" w:type="dxa"/>
          </w:tcPr>
          <w:p w14:paraId="2F2F4D5A" w14:textId="45002959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  <w:r w:rsidRPr="003D764D">
              <w:rPr>
                <w:rFonts w:ascii="BIZ UDPゴシック" w:eastAsia="BIZ UDPゴシック" w:hAnsi="BIZ UDPゴシック" w:hint="eastAsia"/>
              </w:rPr>
              <w:t xml:space="preserve">　会員番号</w:t>
            </w:r>
          </w:p>
        </w:tc>
        <w:tc>
          <w:tcPr>
            <w:tcW w:w="6549" w:type="dxa"/>
          </w:tcPr>
          <w:p w14:paraId="44B7316A" w14:textId="59FE754B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A3898" w:rsidRPr="003D764D" w14:paraId="200A2A5D" w14:textId="77777777" w:rsidTr="009A3898">
        <w:tc>
          <w:tcPr>
            <w:tcW w:w="2455" w:type="dxa"/>
          </w:tcPr>
          <w:p w14:paraId="791EDC64" w14:textId="6D6A1A23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  <w:r w:rsidRPr="003D764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D764D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6549" w:type="dxa"/>
          </w:tcPr>
          <w:p w14:paraId="2FF9DFC4" w14:textId="3E1F0C7C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A3898" w:rsidRPr="003D764D" w14:paraId="6C000FF6" w14:textId="77777777" w:rsidTr="009A3898">
        <w:tc>
          <w:tcPr>
            <w:tcW w:w="2455" w:type="dxa"/>
          </w:tcPr>
          <w:p w14:paraId="4107E230" w14:textId="7543FB96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  <w:r w:rsidRPr="003D764D">
              <w:rPr>
                <w:rFonts w:ascii="BIZ UDPゴシック" w:eastAsia="BIZ UDPゴシック" w:hAnsi="BIZ UDPゴシック" w:hint="eastAsia"/>
              </w:rPr>
              <w:t xml:space="preserve">　発表タイトル</w:t>
            </w:r>
          </w:p>
        </w:tc>
        <w:tc>
          <w:tcPr>
            <w:tcW w:w="6549" w:type="dxa"/>
          </w:tcPr>
          <w:p w14:paraId="667D3250" w14:textId="229887C6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9B83E42" w14:textId="2DBD420C" w:rsidR="00882767" w:rsidRPr="003D764D" w:rsidRDefault="00882767" w:rsidP="00216C33">
      <w:pPr>
        <w:ind w:firstLineChars="100" w:firstLine="205"/>
        <w:jc w:val="center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発表内容の</w:t>
      </w:r>
      <w:r w:rsidR="00216C33" w:rsidRPr="003D764D">
        <w:rPr>
          <w:rFonts w:ascii="BIZ UDPゴシック" w:eastAsia="BIZ UDPゴシック" w:hAnsi="BIZ UDPゴシック" w:hint="eastAsia"/>
        </w:rPr>
        <w:t>要旨</w:t>
      </w:r>
      <w:r w:rsidRPr="003D764D">
        <w:rPr>
          <w:rFonts w:ascii="BIZ UDPゴシック" w:eastAsia="BIZ UDPゴシック" w:hAnsi="BIZ UDPゴシック" w:hint="eastAsia"/>
        </w:rPr>
        <w:t>を</w:t>
      </w:r>
      <w:r w:rsidR="00216C33" w:rsidRPr="003D764D">
        <w:rPr>
          <w:rFonts w:ascii="BIZ UDPゴシック" w:eastAsia="BIZ UDPゴシック" w:hAnsi="BIZ UDPゴシック" w:hint="eastAsia"/>
        </w:rPr>
        <w:t>図表を含めて本紙１</w:t>
      </w:r>
      <w:r w:rsidRPr="003D764D">
        <w:rPr>
          <w:rFonts w:ascii="BIZ UDPゴシック" w:eastAsia="BIZ UDPゴシック" w:hAnsi="BIZ UDPゴシック"/>
        </w:rPr>
        <w:t>枚以内にまとめて下さい。</w:t>
      </w:r>
    </w:p>
    <w:p w14:paraId="4129A16C" w14:textId="1BFAD254" w:rsidR="009A3898" w:rsidRPr="003D764D" w:rsidRDefault="009A3898" w:rsidP="00882767">
      <w:pPr>
        <w:rPr>
          <w:rFonts w:ascii="BIZ UDPゴシック" w:eastAsia="BIZ UDPゴシック" w:hAnsi="BIZ UDPゴシック"/>
        </w:rPr>
      </w:pPr>
    </w:p>
    <w:p w14:paraId="3C39476A" w14:textId="203C510E" w:rsidR="00882767" w:rsidRPr="003D764D" w:rsidRDefault="007D66A4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0083B6" wp14:editId="0C6061B6">
                <wp:simplePos x="0" y="0"/>
                <wp:positionH relativeFrom="column">
                  <wp:posOffset>1709420</wp:posOffset>
                </wp:positionH>
                <wp:positionV relativeFrom="paragraph">
                  <wp:posOffset>71120</wp:posOffset>
                </wp:positionV>
                <wp:extent cx="2195830" cy="890905"/>
                <wp:effectExtent l="0" t="0" r="1397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FE389" w14:textId="12792BAA" w:rsidR="007D66A4" w:rsidRDefault="007D66A4">
                            <w:pPr>
                              <w:rPr>
                                <w:color w:val="FF0000"/>
                              </w:rPr>
                            </w:pPr>
                            <w:r w:rsidRPr="007D66A4">
                              <w:rPr>
                                <w:color w:val="FF0000"/>
                              </w:rPr>
                              <w:t>1000</w:t>
                            </w:r>
                            <w:r w:rsidRPr="007D66A4">
                              <w:rPr>
                                <w:rFonts w:hint="eastAsia"/>
                                <w:color w:val="FF0000"/>
                              </w:rPr>
                              <w:t>字のイメージ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</w:p>
                          <w:p w14:paraId="69FE4372" w14:textId="0BFC4FB2" w:rsidR="007D66A4" w:rsidRPr="007D66A4" w:rsidRDefault="007D66A4" w:rsidP="007D66A4">
                            <w:pPr>
                              <w:ind w:firstLineChars="500" w:firstLine="102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実際は空白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083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6pt;margin-top:5.6pt;width:172.9pt;height:7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">
                <v:textbox>
                  <w:txbxContent>
                    <w:p w14:paraId="6AFFE389" w14:textId="12792BAA" w:rsidR="007D66A4" w:rsidRDefault="007D66A4">
                      <w:pPr>
                        <w:rPr>
                          <w:color w:val="FF0000"/>
                        </w:rPr>
                      </w:pPr>
                      <w:r w:rsidRPr="007D66A4">
                        <w:rPr>
                          <w:color w:val="FF0000"/>
                        </w:rPr>
                        <w:t>1000</w:t>
                      </w:r>
                      <w:r w:rsidRPr="007D66A4">
                        <w:rPr>
                          <w:rFonts w:hint="eastAsia"/>
                          <w:color w:val="FF0000"/>
                        </w:rPr>
                        <w:t>字のイメージ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</w:p>
                    <w:p w14:paraId="69FE4372" w14:textId="0BFC4FB2" w:rsidR="007D66A4" w:rsidRPr="007D66A4" w:rsidRDefault="007D66A4" w:rsidP="007D66A4">
                      <w:pPr>
                        <w:ind w:firstLineChars="500" w:firstLine="1024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実際は空白</w:t>
                      </w:r>
                    </w:p>
                  </w:txbxContent>
                </v:textbox>
              </v:shape>
            </w:pict>
          </mc:Fallback>
        </mc:AlternateContent>
      </w:r>
      <w:r w:rsidR="00882767"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7C757463" w14:textId="1666800B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40FEF3B9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0FD8E07E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0E2904EA" w14:textId="7522870B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48A3B6E5" w14:textId="77777777" w:rsidR="009A3898" w:rsidRPr="003D764D" w:rsidRDefault="009A3898" w:rsidP="00882767">
      <w:pPr>
        <w:rPr>
          <w:rFonts w:ascii="BIZ UDPゴシック" w:eastAsia="BIZ UDPゴシック" w:hAnsi="BIZ UDPゴシック"/>
        </w:rPr>
      </w:pPr>
    </w:p>
    <w:p w14:paraId="56AE2EE4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7349CF45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71A1803A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5BC11C24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1A6180A6" w14:textId="4BAC3972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2924A47B" w14:textId="77777777" w:rsidR="009A3898" w:rsidRPr="003D764D" w:rsidRDefault="009A3898" w:rsidP="00882767">
      <w:pPr>
        <w:rPr>
          <w:rFonts w:ascii="BIZ UDPゴシック" w:eastAsia="BIZ UDPゴシック" w:hAnsi="BIZ UDPゴシック"/>
        </w:rPr>
      </w:pPr>
    </w:p>
    <w:p w14:paraId="2991258A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4059F2AE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55BFC4FE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38F51E90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2EA24F6F" w14:textId="7DC6C2E5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4D2FBE95" w14:textId="77777777" w:rsidR="009A3898" w:rsidRPr="003D764D" w:rsidRDefault="009A3898" w:rsidP="00882767">
      <w:pPr>
        <w:rPr>
          <w:rFonts w:ascii="BIZ UDPゴシック" w:eastAsia="BIZ UDPゴシック" w:hAnsi="BIZ UDPゴシック"/>
        </w:rPr>
      </w:pPr>
    </w:p>
    <w:p w14:paraId="23CE15FD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342E5B62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71749B96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2181B34B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49D714DF" w14:textId="5B4889E6" w:rsidR="009A3898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2034A653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1EDD8F74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34D50BB0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6C2E41C4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24ED48E2" w14:textId="38A79E48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116FF026" w14:textId="0E5C99EE" w:rsidR="00E55651" w:rsidRPr="003D764D" w:rsidRDefault="00E55651" w:rsidP="00882767">
      <w:pPr>
        <w:rPr>
          <w:rFonts w:ascii="BIZ UDPゴシック" w:eastAsia="BIZ UDPゴシック" w:hAnsi="BIZ UDPゴシック"/>
        </w:rPr>
      </w:pPr>
    </w:p>
    <w:p w14:paraId="06C74BA5" w14:textId="77777777" w:rsidR="00F40EF5" w:rsidRDefault="00F40EF5" w:rsidP="00B00E58">
      <w:pPr>
        <w:ind w:right="820"/>
        <w:rPr>
          <w:rFonts w:ascii="ＭＳ ゴシック" w:eastAsia="ＭＳ ゴシック" w:hAnsi="ＭＳ ゴシック"/>
        </w:rPr>
      </w:pPr>
    </w:p>
    <w:sectPr w:rsidR="00F40EF5" w:rsidSect="00B9242A">
      <w:pgSz w:w="11906" w:h="16838" w:code="9"/>
      <w:pgMar w:top="1418" w:right="1474" w:bottom="1418" w:left="1418" w:header="851" w:footer="992" w:gutter="0"/>
      <w:cols w:space="425"/>
      <w:docGrid w:type="linesAndChars" w:linePitch="350" w:charSpace="-1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E6B43" w14:textId="77777777" w:rsidR="009F29A0" w:rsidRDefault="009F29A0" w:rsidP="004925C0">
      <w:r>
        <w:separator/>
      </w:r>
    </w:p>
  </w:endnote>
  <w:endnote w:type="continuationSeparator" w:id="0">
    <w:p w14:paraId="6A2CF1CB" w14:textId="77777777" w:rsidR="009F29A0" w:rsidRDefault="009F29A0" w:rsidP="0049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ACD04" w14:textId="77777777" w:rsidR="009F29A0" w:rsidRDefault="009F29A0" w:rsidP="004925C0">
      <w:r>
        <w:separator/>
      </w:r>
    </w:p>
  </w:footnote>
  <w:footnote w:type="continuationSeparator" w:id="0">
    <w:p w14:paraId="558AB60E" w14:textId="77777777" w:rsidR="009F29A0" w:rsidRDefault="009F29A0" w:rsidP="0049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5111A"/>
    <w:multiLevelType w:val="hybridMultilevel"/>
    <w:tmpl w:val="60F4D5CC"/>
    <w:lvl w:ilvl="0" w:tplc="EF7C2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756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C"/>
    <w:rsid w:val="00005AF4"/>
    <w:rsid w:val="0002131C"/>
    <w:rsid w:val="00023025"/>
    <w:rsid w:val="0005764E"/>
    <w:rsid w:val="00096990"/>
    <w:rsid w:val="000A7C92"/>
    <w:rsid w:val="000C3F06"/>
    <w:rsid w:val="000D135D"/>
    <w:rsid w:val="000E0715"/>
    <w:rsid w:val="00133670"/>
    <w:rsid w:val="00146E00"/>
    <w:rsid w:val="00184791"/>
    <w:rsid w:val="0019573B"/>
    <w:rsid w:val="001A5515"/>
    <w:rsid w:val="001D2826"/>
    <w:rsid w:val="001E31CD"/>
    <w:rsid w:val="0020087F"/>
    <w:rsid w:val="0021232C"/>
    <w:rsid w:val="00216C33"/>
    <w:rsid w:val="00226770"/>
    <w:rsid w:val="00235B78"/>
    <w:rsid w:val="0025713D"/>
    <w:rsid w:val="002B0DF3"/>
    <w:rsid w:val="002C14BA"/>
    <w:rsid w:val="002D3CBE"/>
    <w:rsid w:val="003200EC"/>
    <w:rsid w:val="00393F9B"/>
    <w:rsid w:val="003A21C7"/>
    <w:rsid w:val="003D764D"/>
    <w:rsid w:val="00456F18"/>
    <w:rsid w:val="004925C0"/>
    <w:rsid w:val="004C24BB"/>
    <w:rsid w:val="005217F4"/>
    <w:rsid w:val="00530531"/>
    <w:rsid w:val="005841E0"/>
    <w:rsid w:val="00593565"/>
    <w:rsid w:val="005E1DC6"/>
    <w:rsid w:val="006151E9"/>
    <w:rsid w:val="0063261E"/>
    <w:rsid w:val="00661D23"/>
    <w:rsid w:val="00682D53"/>
    <w:rsid w:val="00734EFB"/>
    <w:rsid w:val="007D11DC"/>
    <w:rsid w:val="007D2A7B"/>
    <w:rsid w:val="007D66A4"/>
    <w:rsid w:val="0081297B"/>
    <w:rsid w:val="0084197A"/>
    <w:rsid w:val="00857198"/>
    <w:rsid w:val="00882767"/>
    <w:rsid w:val="008B74A7"/>
    <w:rsid w:val="008C3579"/>
    <w:rsid w:val="008F6EEB"/>
    <w:rsid w:val="009711B0"/>
    <w:rsid w:val="009A3898"/>
    <w:rsid w:val="009B2996"/>
    <w:rsid w:val="009C3BF5"/>
    <w:rsid w:val="009C61E0"/>
    <w:rsid w:val="009F29A0"/>
    <w:rsid w:val="00A02B63"/>
    <w:rsid w:val="00A03674"/>
    <w:rsid w:val="00A07B35"/>
    <w:rsid w:val="00A45485"/>
    <w:rsid w:val="00A54E90"/>
    <w:rsid w:val="00A755CE"/>
    <w:rsid w:val="00AB4F2A"/>
    <w:rsid w:val="00AF49C0"/>
    <w:rsid w:val="00B00E58"/>
    <w:rsid w:val="00B34886"/>
    <w:rsid w:val="00B677DB"/>
    <w:rsid w:val="00B9242A"/>
    <w:rsid w:val="00BA1384"/>
    <w:rsid w:val="00BD5AD1"/>
    <w:rsid w:val="00CB17C2"/>
    <w:rsid w:val="00CD3652"/>
    <w:rsid w:val="00D06050"/>
    <w:rsid w:val="00D1605E"/>
    <w:rsid w:val="00D561DA"/>
    <w:rsid w:val="00D63299"/>
    <w:rsid w:val="00D70CC8"/>
    <w:rsid w:val="00D92CE1"/>
    <w:rsid w:val="00D93861"/>
    <w:rsid w:val="00DA077E"/>
    <w:rsid w:val="00DA42FC"/>
    <w:rsid w:val="00DA5E9B"/>
    <w:rsid w:val="00DB46EB"/>
    <w:rsid w:val="00DB4A08"/>
    <w:rsid w:val="00DC5D6D"/>
    <w:rsid w:val="00DD1B64"/>
    <w:rsid w:val="00DE65DC"/>
    <w:rsid w:val="00DF6F0E"/>
    <w:rsid w:val="00E208D2"/>
    <w:rsid w:val="00E55651"/>
    <w:rsid w:val="00E62DCE"/>
    <w:rsid w:val="00E83E20"/>
    <w:rsid w:val="00E85FA1"/>
    <w:rsid w:val="00EE25B8"/>
    <w:rsid w:val="00EE3E37"/>
    <w:rsid w:val="00F1022F"/>
    <w:rsid w:val="00F24201"/>
    <w:rsid w:val="00F40EF5"/>
    <w:rsid w:val="00F530CD"/>
    <w:rsid w:val="00F6296D"/>
    <w:rsid w:val="00F73E52"/>
    <w:rsid w:val="00F73EBA"/>
    <w:rsid w:val="00F821C2"/>
    <w:rsid w:val="00FA19FF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E68A9"/>
  <w15:chartTrackingRefBased/>
  <w15:docId w15:val="{EBD26C47-5CEE-4EB8-8AA5-CE79D28A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F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3F9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A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25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5C0"/>
  </w:style>
  <w:style w:type="paragraph" w:styleId="a8">
    <w:name w:val="footer"/>
    <w:basedOn w:val="a"/>
    <w:link w:val="a9"/>
    <w:uiPriority w:val="99"/>
    <w:unhideWhenUsed/>
    <w:rsid w:val="004925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5C0"/>
  </w:style>
  <w:style w:type="character" w:styleId="aa">
    <w:name w:val="FollowedHyperlink"/>
    <w:basedOn w:val="a0"/>
    <w:uiPriority w:val="99"/>
    <w:semiHidden/>
    <w:unhideWhenUsed/>
    <w:rsid w:val="0084197A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DA42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uk3vz9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J79qTJAXPqXLkQJ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英憲</dc:creator>
  <cp:keywords/>
  <dc:description/>
  <cp:lastModifiedBy>日本技術士会　中部本部２</cp:lastModifiedBy>
  <cp:revision>2</cp:revision>
  <dcterms:created xsi:type="dcterms:W3CDTF">2024-12-02T04:21:00Z</dcterms:created>
  <dcterms:modified xsi:type="dcterms:W3CDTF">2024-12-02T04:21:00Z</dcterms:modified>
</cp:coreProperties>
</file>