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CE8F7" w14:textId="31B054DD" w:rsidR="00944029" w:rsidRDefault="00332ED1" w:rsidP="00944029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r w:rsidRPr="00D9446C">
        <w:rPr>
          <w:rFonts w:ascii="ＭＳ Ｐゴシック" w:eastAsia="ＭＳ Ｐゴシック" w:hAnsi="ＭＳ Ｐゴシック"/>
          <w:b/>
          <w:szCs w:val="21"/>
        </w:rPr>
        <w:t>20</w:t>
      </w:r>
      <w:r w:rsidR="00B730BC" w:rsidRPr="00D9446C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1</w:t>
      </w:r>
      <w:r w:rsidRPr="00D9446C">
        <w:rPr>
          <w:rFonts w:ascii="ＭＳ Ｐゴシック" w:eastAsia="ＭＳ Ｐゴシック" w:hAnsi="ＭＳ Ｐゴシック"/>
          <w:b/>
          <w:szCs w:val="21"/>
        </w:rPr>
        <w:t>/</w:t>
      </w:r>
      <w:r w:rsidR="00190439">
        <w:rPr>
          <w:rFonts w:ascii="ＭＳ Ｐゴシック" w:eastAsia="ＭＳ Ｐゴシック" w:hAnsi="ＭＳ Ｐゴシック" w:hint="eastAsia"/>
          <w:b/>
          <w:szCs w:val="21"/>
        </w:rPr>
        <w:t>6</w:t>
      </w:r>
      <w:r w:rsidR="00944029">
        <w:rPr>
          <w:rFonts w:ascii="ＭＳ Ｐゴシック" w:eastAsia="ＭＳ Ｐゴシック" w:hAnsi="ＭＳ Ｐゴシック" w:hint="eastAsia"/>
          <w:b/>
          <w:szCs w:val="21"/>
        </w:rPr>
        <w:t>/</w:t>
      </w:r>
      <w:r w:rsidR="00190439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14388D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190439">
        <w:rPr>
          <w:rFonts w:ascii="ＭＳ Ｐゴシック" w:eastAsia="ＭＳ Ｐゴシック" w:hAnsi="ＭＳ Ｐゴシック" w:hint="eastAsia"/>
          <w:b/>
          <w:szCs w:val="21"/>
        </w:rPr>
        <w:t>改</w:t>
      </w:r>
    </w:p>
    <w:p w14:paraId="7AC98E1D" w14:textId="77777777" w:rsidR="00332ED1" w:rsidRPr="00016A32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14:paraId="5703897F" w14:textId="47D4A873" w:rsidR="00AD20F2" w:rsidRDefault="005F390B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1"/>
        </w:rPr>
      </w:pP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日本技術士会中部本部 20</w:t>
      </w:r>
      <w:r w:rsidR="00944029">
        <w:rPr>
          <w:rFonts w:ascii="ＭＳ Ｐゴシック" w:eastAsia="ＭＳ Ｐゴシック" w:hAnsi="ＭＳ Ｐゴシック" w:hint="eastAsia"/>
          <w:b/>
          <w:sz w:val="28"/>
          <w:szCs w:val="21"/>
        </w:rPr>
        <w:t>2</w:t>
      </w:r>
      <w:r w:rsidR="002E2C1C">
        <w:rPr>
          <w:rFonts w:ascii="ＭＳ Ｐゴシック" w:eastAsia="ＭＳ Ｐゴシック" w:hAnsi="ＭＳ Ｐゴシック" w:hint="eastAsia"/>
          <w:b/>
          <w:sz w:val="28"/>
          <w:szCs w:val="21"/>
        </w:rPr>
        <w:t>1</w:t>
      </w: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年</w:t>
      </w:r>
      <w:r w:rsidR="002E2C1C">
        <w:rPr>
          <w:rFonts w:ascii="ＭＳ Ｐゴシック" w:eastAsia="ＭＳ Ｐゴシック" w:hAnsi="ＭＳ Ｐゴシック" w:hint="eastAsia"/>
          <w:b/>
          <w:sz w:val="28"/>
          <w:szCs w:val="21"/>
        </w:rPr>
        <w:t>7</w:t>
      </w: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月倫理セミナー（第</w:t>
      </w:r>
      <w:r w:rsidR="00944029">
        <w:rPr>
          <w:rFonts w:ascii="ＭＳ Ｐゴシック" w:eastAsia="ＭＳ Ｐゴシック" w:hAnsi="ＭＳ Ｐゴシック" w:hint="eastAsia"/>
          <w:b/>
          <w:sz w:val="28"/>
          <w:szCs w:val="21"/>
        </w:rPr>
        <w:t>4</w:t>
      </w:r>
      <w:r w:rsidR="002E2C1C">
        <w:rPr>
          <w:rFonts w:ascii="ＭＳ Ｐゴシック" w:eastAsia="ＭＳ Ｐゴシック" w:hAnsi="ＭＳ Ｐゴシック" w:hint="eastAsia"/>
          <w:b/>
          <w:sz w:val="28"/>
          <w:szCs w:val="21"/>
        </w:rPr>
        <w:t>3</w:t>
      </w:r>
      <w:r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回）</w:t>
      </w:r>
      <w:r w:rsidR="002E2C1C">
        <w:rPr>
          <w:rFonts w:ascii="ＭＳ Ｐゴシック" w:eastAsia="ＭＳ Ｐゴシック" w:hAnsi="ＭＳ Ｐゴシック" w:hint="eastAsia"/>
          <w:b/>
          <w:sz w:val="28"/>
          <w:szCs w:val="21"/>
        </w:rPr>
        <w:t>Web開催</w:t>
      </w:r>
    </w:p>
    <w:p w14:paraId="2CB36DCA" w14:textId="296A29F9" w:rsidR="00332ED1" w:rsidRPr="00D9446C" w:rsidRDefault="00710AA1" w:rsidP="00CA6B7B">
      <w:pPr>
        <w:spacing w:beforeLines="50" w:before="142" w:line="0" w:lineRule="atLeast"/>
        <w:jc w:val="center"/>
        <w:rPr>
          <w:rFonts w:ascii="ＭＳ Ｐゴシック" w:eastAsia="ＭＳ Ｐゴシック" w:hAnsi="ＭＳ Ｐゴシック"/>
          <w:b/>
          <w:color w:val="FF0000"/>
          <w:sz w:val="28"/>
          <w:szCs w:val="32"/>
        </w:rPr>
      </w:pPr>
      <w:r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「</w:t>
      </w:r>
      <w:r w:rsidR="002E548C">
        <w:rPr>
          <w:rFonts w:ascii="ＭＳ Ｐゴシック" w:eastAsia="ＭＳ Ｐゴシック" w:hAnsi="ＭＳ Ｐゴシック" w:hint="eastAsia"/>
          <w:b/>
          <w:sz w:val="28"/>
          <w:szCs w:val="21"/>
        </w:rPr>
        <w:t>倫理を基礎から学ぶ・考える</w:t>
      </w:r>
      <w:r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」</w:t>
      </w:r>
      <w:r w:rsidR="00C20C11"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 xml:space="preserve"> </w:t>
      </w:r>
      <w:r w:rsidR="005F390B"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開催のご案内</w:t>
      </w:r>
      <w:r w:rsidR="00190439">
        <w:rPr>
          <w:rFonts w:ascii="ＭＳ Ｐゴシック" w:eastAsia="ＭＳ Ｐゴシック" w:hAnsi="ＭＳ Ｐゴシック" w:hint="eastAsia"/>
          <w:b/>
          <w:sz w:val="28"/>
          <w:szCs w:val="21"/>
        </w:rPr>
        <w:t>(v2)</w:t>
      </w:r>
    </w:p>
    <w:p w14:paraId="6E24DE81" w14:textId="77777777" w:rsidR="008D5718" w:rsidRDefault="008D5718" w:rsidP="008D5718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</w:p>
    <w:p w14:paraId="4AFC155E" w14:textId="77777777" w:rsidR="008D5718" w:rsidRDefault="008D5718" w:rsidP="008D5718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</w:p>
    <w:p w14:paraId="1D56816E" w14:textId="638045A1" w:rsidR="008D5718" w:rsidRPr="00016A32" w:rsidRDefault="008D5718" w:rsidP="008D5718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公益社団法人日本技術士会中部本部倫理委員会</w:t>
      </w:r>
    </w:p>
    <w:p w14:paraId="78C79EE7" w14:textId="1778F1B4" w:rsidR="00BE5557" w:rsidRDefault="00BE5557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35C8C8D4" w14:textId="17D4184F" w:rsidR="0004053C" w:rsidRDefault="002E2C1C" w:rsidP="00AA61B4">
      <w:pPr>
        <w:spacing w:line="0" w:lineRule="atLeast"/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今回</w:t>
      </w:r>
      <w:r w:rsidR="00944029">
        <w:rPr>
          <w:rFonts w:ascii="ＭＳ Ｐゴシック" w:eastAsia="ＭＳ Ｐゴシック" w:hAnsi="ＭＳ Ｐゴシック" w:hint="eastAsia"/>
          <w:b/>
          <w:szCs w:val="21"/>
        </w:rPr>
        <w:t>は、</w:t>
      </w:r>
      <w:r w:rsidR="002E548C">
        <w:rPr>
          <w:rFonts w:ascii="ＭＳ Ｐゴシック" w:eastAsia="ＭＳ Ｐゴシック" w:hAnsi="ＭＳ Ｐゴシック" w:hint="eastAsia"/>
          <w:b/>
          <w:szCs w:val="21"/>
        </w:rPr>
        <w:t>「そもそも</w:t>
      </w:r>
      <w:r w:rsidR="00654CEC" w:rsidRPr="00016A32">
        <w:rPr>
          <w:rFonts w:ascii="ＭＳ Ｐゴシック" w:eastAsia="ＭＳ Ｐゴシック" w:hAnsi="ＭＳ Ｐゴシック" w:hint="eastAsia"/>
          <w:b/>
          <w:szCs w:val="21"/>
        </w:rPr>
        <w:t>倫理</w:t>
      </w:r>
      <w:r w:rsidR="002E548C">
        <w:rPr>
          <w:rFonts w:ascii="ＭＳ Ｐゴシック" w:eastAsia="ＭＳ Ｐゴシック" w:hAnsi="ＭＳ Ｐゴシック" w:hint="eastAsia"/>
          <w:b/>
          <w:szCs w:val="21"/>
        </w:rPr>
        <w:t>って何？」「どうすれば倫理的なのか？」</w:t>
      </w:r>
      <w:r w:rsidR="00AA61B4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902147">
        <w:rPr>
          <w:rFonts w:ascii="ＭＳ Ｐゴシック" w:eastAsia="ＭＳ Ｐゴシック" w:hAnsi="ＭＳ Ｐゴシック" w:hint="eastAsia"/>
          <w:b/>
          <w:szCs w:val="21"/>
        </w:rPr>
        <w:t>倫理的な技術者ってどういうこと</w:t>
      </w:r>
      <w:r w:rsidR="00AA61B4">
        <w:rPr>
          <w:rFonts w:ascii="ＭＳ Ｐゴシック" w:eastAsia="ＭＳ Ｐゴシック" w:hAnsi="ＭＳ Ｐゴシック" w:hint="eastAsia"/>
          <w:b/>
          <w:szCs w:val="21"/>
        </w:rPr>
        <w:t>？」</w:t>
      </w:r>
      <w:r w:rsidR="002E548C">
        <w:rPr>
          <w:rFonts w:ascii="ＭＳ Ｐゴシック" w:eastAsia="ＭＳ Ｐゴシック" w:hAnsi="ＭＳ Ｐゴシック" w:hint="eastAsia"/>
          <w:b/>
          <w:szCs w:val="21"/>
        </w:rPr>
        <w:t>といった疑問の声に答えるセミナーを企画しました。講師に</w:t>
      </w:r>
      <w:r w:rsidR="001F13B5">
        <w:rPr>
          <w:rFonts w:ascii="ＭＳ Ｐゴシック" w:eastAsia="ＭＳ Ｐゴシック" w:hAnsi="ＭＳ Ｐゴシック" w:hint="eastAsia"/>
          <w:b/>
          <w:szCs w:val="21"/>
        </w:rPr>
        <w:t>南山大学社会倫理研究所教授で</w:t>
      </w:r>
      <w:r w:rsidR="002E548C">
        <w:rPr>
          <w:rFonts w:ascii="ＭＳ Ｐゴシック" w:eastAsia="ＭＳ Ｐゴシック" w:hAnsi="ＭＳ Ｐゴシック" w:hint="eastAsia"/>
          <w:b/>
          <w:szCs w:val="21"/>
        </w:rPr>
        <w:t xml:space="preserve">『倫理学という構え　</w:t>
      </w:r>
      <w:r w:rsidR="0014388D">
        <w:rPr>
          <w:rFonts w:ascii="ＭＳ Ｐゴシック" w:eastAsia="ＭＳ Ｐゴシック" w:hAnsi="ＭＳ Ｐゴシック"/>
          <w:b/>
          <w:szCs w:val="21"/>
        </w:rPr>
        <w:br/>
      </w:r>
      <w:r w:rsidR="002E548C">
        <w:rPr>
          <w:rFonts w:ascii="ＭＳ Ｐゴシック" w:eastAsia="ＭＳ Ｐゴシック" w:hAnsi="ＭＳ Ｐゴシック" w:hint="eastAsia"/>
          <w:b/>
          <w:szCs w:val="21"/>
        </w:rPr>
        <w:t>応用倫理学原論』(2012)著者</w:t>
      </w:r>
      <w:r w:rsidR="001F13B5">
        <w:rPr>
          <w:rFonts w:ascii="ＭＳ Ｐゴシック" w:eastAsia="ＭＳ Ｐゴシック" w:hAnsi="ＭＳ Ｐゴシック" w:hint="eastAsia"/>
          <w:b/>
          <w:szCs w:val="21"/>
        </w:rPr>
        <w:t>の</w:t>
      </w:r>
      <w:r w:rsidR="002E548C">
        <w:rPr>
          <w:rFonts w:ascii="ＭＳ Ｐゴシック" w:eastAsia="ＭＳ Ｐゴシック" w:hAnsi="ＭＳ Ｐゴシック" w:hint="eastAsia"/>
          <w:b/>
          <w:szCs w:val="21"/>
        </w:rPr>
        <w:t>奥田太郎</w:t>
      </w:r>
      <w:r w:rsidR="001F13B5">
        <w:rPr>
          <w:rFonts w:ascii="ＭＳ Ｐゴシック" w:eastAsia="ＭＳ Ｐゴシック" w:hAnsi="ＭＳ Ｐゴシック" w:hint="eastAsia"/>
          <w:b/>
          <w:szCs w:val="21"/>
        </w:rPr>
        <w:t>先生</w:t>
      </w:r>
      <w:r w:rsidR="002E548C">
        <w:rPr>
          <w:rFonts w:ascii="ＭＳ Ｐゴシック" w:eastAsia="ＭＳ Ｐゴシック" w:hAnsi="ＭＳ Ｐゴシック" w:hint="eastAsia"/>
          <w:b/>
          <w:szCs w:val="21"/>
        </w:rPr>
        <w:t>をお迎えし</w:t>
      </w:r>
      <w:r w:rsidR="00902147">
        <w:rPr>
          <w:rFonts w:ascii="ＭＳ Ｐゴシック" w:eastAsia="ＭＳ Ｐゴシック" w:hAnsi="ＭＳ Ｐゴシック" w:hint="eastAsia"/>
          <w:b/>
          <w:szCs w:val="21"/>
        </w:rPr>
        <w:t>、倫理について基本から考えます</w:t>
      </w:r>
      <w:r w:rsidR="002E548C">
        <w:rPr>
          <w:rFonts w:ascii="ＭＳ Ｐゴシック" w:eastAsia="ＭＳ Ｐゴシック" w:hAnsi="ＭＳ Ｐゴシック" w:hint="eastAsia"/>
          <w:b/>
          <w:szCs w:val="21"/>
        </w:rPr>
        <w:t>。「倫理」の中には、</w:t>
      </w:r>
      <w:r w:rsidR="0004053C">
        <w:rPr>
          <w:rFonts w:ascii="ＭＳ Ｐゴシック" w:eastAsia="ＭＳ Ｐゴシック" w:hAnsi="ＭＳ Ｐゴシック" w:hint="eastAsia"/>
          <w:b/>
          <w:szCs w:val="21"/>
        </w:rPr>
        <w:t>宗教</w:t>
      </w:r>
      <w:r w:rsidR="0014388D">
        <w:rPr>
          <w:rFonts w:ascii="ＭＳ Ｐゴシック" w:eastAsia="ＭＳ Ｐゴシック" w:hAnsi="ＭＳ Ｐゴシック" w:hint="eastAsia"/>
          <w:b/>
          <w:szCs w:val="21"/>
        </w:rPr>
        <w:t>に関連し</w:t>
      </w:r>
      <w:r w:rsidR="0004053C">
        <w:rPr>
          <w:rFonts w:ascii="ＭＳ Ｐゴシック" w:eastAsia="ＭＳ Ｐゴシック" w:hAnsi="ＭＳ Ｐゴシック" w:hint="eastAsia"/>
          <w:b/>
          <w:szCs w:val="21"/>
        </w:rPr>
        <w:t>社会体制に特有</w:t>
      </w:r>
      <w:r w:rsidR="0014388D">
        <w:rPr>
          <w:rFonts w:ascii="ＭＳ Ｐゴシック" w:eastAsia="ＭＳ Ｐゴシック" w:hAnsi="ＭＳ Ｐゴシック" w:hint="eastAsia"/>
          <w:b/>
          <w:szCs w:val="21"/>
        </w:rPr>
        <w:t>な</w:t>
      </w:r>
      <w:r w:rsidR="002E548C">
        <w:rPr>
          <w:rFonts w:ascii="ＭＳ Ｐゴシック" w:eastAsia="ＭＳ Ｐゴシック" w:hAnsi="ＭＳ Ｐゴシック" w:hint="eastAsia"/>
          <w:b/>
          <w:szCs w:val="21"/>
        </w:rPr>
        <w:t>倫理</w:t>
      </w:r>
      <w:r w:rsidR="0008798C">
        <w:rPr>
          <w:rFonts w:ascii="ＭＳ Ｐゴシック" w:eastAsia="ＭＳ Ｐゴシック" w:hAnsi="ＭＳ Ｐゴシック" w:hint="eastAsia"/>
          <w:b/>
          <w:szCs w:val="21"/>
        </w:rPr>
        <w:t>もありますが、それとは異なる</w:t>
      </w:r>
      <w:r>
        <w:rPr>
          <w:rFonts w:ascii="ＭＳ Ｐゴシック" w:eastAsia="ＭＳ Ｐゴシック" w:hAnsi="ＭＳ Ｐゴシック" w:hint="eastAsia"/>
          <w:b/>
          <w:szCs w:val="21"/>
        </w:rPr>
        <w:t>ように見える</w:t>
      </w:r>
      <w:r w:rsidR="0008798C">
        <w:rPr>
          <w:rFonts w:ascii="ＭＳ Ｐゴシック" w:eastAsia="ＭＳ Ｐゴシック" w:hAnsi="ＭＳ Ｐゴシック" w:hint="eastAsia"/>
          <w:b/>
          <w:szCs w:val="21"/>
        </w:rPr>
        <w:t>「技術者倫理」などの職業倫理・</w:t>
      </w:r>
      <w:r w:rsidR="00AA61B4">
        <w:rPr>
          <w:rFonts w:ascii="ＭＳ Ｐゴシック" w:eastAsia="ＭＳ Ｐゴシック" w:hAnsi="ＭＳ Ｐゴシック" w:hint="eastAsia"/>
          <w:b/>
          <w:szCs w:val="21"/>
        </w:rPr>
        <w:t>実践</w:t>
      </w:r>
      <w:r w:rsidR="0008798C">
        <w:rPr>
          <w:rFonts w:ascii="ＭＳ Ｐゴシック" w:eastAsia="ＭＳ Ｐゴシック" w:hAnsi="ＭＳ Ｐゴシック" w:hint="eastAsia"/>
          <w:b/>
          <w:szCs w:val="21"/>
        </w:rPr>
        <w:t>的</w:t>
      </w:r>
      <w:r w:rsidR="00AA61B4">
        <w:rPr>
          <w:rFonts w:ascii="ＭＳ Ｐゴシック" w:eastAsia="ＭＳ Ｐゴシック" w:hAnsi="ＭＳ Ｐゴシック" w:hint="eastAsia"/>
          <w:b/>
          <w:szCs w:val="21"/>
        </w:rPr>
        <w:t>倫理について、</w:t>
      </w:r>
      <w:r w:rsidR="0008798C">
        <w:rPr>
          <w:rFonts w:ascii="ＭＳ Ｐゴシック" w:eastAsia="ＭＳ Ｐゴシック" w:hAnsi="ＭＳ Ｐゴシック" w:hint="eastAsia"/>
          <w:b/>
          <w:szCs w:val="21"/>
        </w:rPr>
        <w:t>基礎から</w:t>
      </w:r>
      <w:r w:rsidR="00AA61B4">
        <w:rPr>
          <w:rFonts w:ascii="ＭＳ Ｐゴシック" w:eastAsia="ＭＳ Ｐゴシック" w:hAnsi="ＭＳ Ｐゴシック" w:hint="eastAsia"/>
          <w:b/>
          <w:szCs w:val="21"/>
        </w:rPr>
        <w:t>理解を</w:t>
      </w:r>
      <w:r w:rsidR="00AD20F2">
        <w:rPr>
          <w:rFonts w:ascii="ＭＳ Ｐゴシック" w:eastAsia="ＭＳ Ｐゴシック" w:hAnsi="ＭＳ Ｐゴシック" w:hint="eastAsia"/>
          <w:b/>
          <w:szCs w:val="21"/>
        </w:rPr>
        <w:t>深め</w:t>
      </w:r>
      <w:r w:rsidR="0004053C">
        <w:rPr>
          <w:rFonts w:ascii="ＭＳ Ｐゴシック" w:eastAsia="ＭＳ Ｐゴシック" w:hAnsi="ＭＳ Ｐゴシック" w:hint="eastAsia"/>
          <w:b/>
          <w:szCs w:val="21"/>
        </w:rPr>
        <w:t>ていき</w:t>
      </w:r>
      <w:r w:rsidR="00AA61B4">
        <w:rPr>
          <w:rFonts w:ascii="ＭＳ Ｐゴシック" w:eastAsia="ＭＳ Ｐゴシック" w:hAnsi="ＭＳ Ｐゴシック" w:hint="eastAsia"/>
          <w:b/>
          <w:szCs w:val="21"/>
        </w:rPr>
        <w:t>たいと思い</w:t>
      </w:r>
      <w:r w:rsidR="00AD20F2">
        <w:rPr>
          <w:rFonts w:ascii="ＭＳ Ｐゴシック" w:eastAsia="ＭＳ Ｐゴシック" w:hAnsi="ＭＳ Ｐゴシック" w:hint="eastAsia"/>
          <w:b/>
          <w:szCs w:val="21"/>
        </w:rPr>
        <w:t>ます</w:t>
      </w:r>
      <w:r w:rsidR="00916D6B">
        <w:rPr>
          <w:rFonts w:ascii="ＭＳ Ｐゴシック" w:eastAsia="ＭＳ Ｐゴシック" w:hAnsi="ＭＳ Ｐゴシック" w:hint="eastAsia"/>
          <w:b/>
          <w:szCs w:val="21"/>
        </w:rPr>
        <w:t>。</w:t>
      </w:r>
    </w:p>
    <w:p w14:paraId="1A23DCDE" w14:textId="47B6402D" w:rsidR="00332ED1" w:rsidRPr="00AA61B4" w:rsidRDefault="00BE3E39" w:rsidP="00AA61B4">
      <w:pPr>
        <w:spacing w:line="0" w:lineRule="atLeast"/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 w:hint="eastAsia"/>
          <w:b/>
          <w:szCs w:val="21"/>
        </w:rPr>
        <w:t>多く</w:t>
      </w:r>
      <w:r w:rsidR="00332ED1" w:rsidRPr="00016A32">
        <w:rPr>
          <w:rFonts w:ascii="ＭＳ Ｐゴシック" w:eastAsia="ＭＳ Ｐゴシック" w:hAnsi="ＭＳ Ｐゴシック"/>
          <w:b/>
          <w:szCs w:val="21"/>
        </w:rPr>
        <w:t>の皆様の</w:t>
      </w:r>
      <w:r w:rsidR="00A2784A" w:rsidRPr="00016A32">
        <w:rPr>
          <w:rFonts w:ascii="ＭＳ Ｐゴシック" w:eastAsia="ＭＳ Ｐゴシック" w:hAnsi="ＭＳ Ｐゴシック" w:hint="eastAsia"/>
          <w:b/>
          <w:szCs w:val="21"/>
        </w:rPr>
        <w:t>ご</w:t>
      </w:r>
      <w:r w:rsidR="00332ED1" w:rsidRPr="00016A32">
        <w:rPr>
          <w:rFonts w:ascii="ＭＳ Ｐゴシック" w:eastAsia="ＭＳ Ｐゴシック" w:hAnsi="ＭＳ Ｐゴシック"/>
          <w:b/>
          <w:szCs w:val="21"/>
        </w:rPr>
        <w:t>参加をお待ちしております。</w:t>
      </w:r>
    </w:p>
    <w:p w14:paraId="6CDCFFC5" w14:textId="77777777" w:rsidR="009F1E0D" w:rsidRPr="00C42117" w:rsidRDefault="009F1E0D" w:rsidP="00F73A3B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754D2193" w14:textId="77777777" w:rsidR="00332ED1" w:rsidRPr="00016A32" w:rsidRDefault="00332ED1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記</w:t>
      </w:r>
    </w:p>
    <w:p w14:paraId="2B0DEBBB" w14:textId="77777777" w:rsidR="009F1E0D" w:rsidRPr="00016A32" w:rsidRDefault="009F1E0D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709325BE" w14:textId="6525E21D" w:rsidR="00332ED1" w:rsidRPr="00016A32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1.日時</w:t>
      </w:r>
      <w:r w:rsidR="00C149FB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016A32">
        <w:rPr>
          <w:rFonts w:ascii="ＭＳ Ｐゴシック" w:eastAsia="ＭＳ Ｐゴシック" w:hAnsi="ＭＳ Ｐゴシック"/>
          <w:b/>
          <w:szCs w:val="21"/>
        </w:rPr>
        <w:t xml:space="preserve"> 20</w:t>
      </w:r>
      <w:r w:rsidR="001C5BD0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1</w:t>
      </w:r>
      <w:r w:rsidRPr="00016A32">
        <w:rPr>
          <w:rFonts w:ascii="ＭＳ Ｐゴシック" w:eastAsia="ＭＳ Ｐゴシック" w:hAnsi="ＭＳ Ｐゴシック"/>
          <w:b/>
          <w:szCs w:val="21"/>
        </w:rPr>
        <w:t>年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7</w:t>
      </w:r>
      <w:r w:rsidRPr="00016A32">
        <w:rPr>
          <w:rFonts w:ascii="ＭＳ Ｐゴシック" w:eastAsia="ＭＳ Ｐゴシック" w:hAnsi="ＭＳ Ｐゴシック"/>
          <w:b/>
          <w:szCs w:val="21"/>
        </w:rPr>
        <w:t>月</w:t>
      </w:r>
      <w:r w:rsidR="001061C7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016A32">
        <w:rPr>
          <w:rFonts w:ascii="ＭＳ Ｐゴシック" w:eastAsia="ＭＳ Ｐゴシック" w:hAnsi="ＭＳ Ｐゴシック"/>
          <w:b/>
          <w:szCs w:val="21"/>
        </w:rPr>
        <w:t>日</w:t>
      </w:r>
      <w:r w:rsidR="007F10A7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016A32">
        <w:rPr>
          <w:rFonts w:ascii="ＭＳ Ｐゴシック" w:eastAsia="ＭＳ Ｐゴシック" w:hAnsi="ＭＳ Ｐゴシック"/>
          <w:b/>
          <w:szCs w:val="21"/>
        </w:rPr>
        <w:t>（</w:t>
      </w:r>
      <w:r w:rsidR="00AD20F2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016A32">
        <w:rPr>
          <w:rFonts w:ascii="ＭＳ Ｐゴシック" w:eastAsia="ＭＳ Ｐゴシック" w:hAnsi="ＭＳ Ｐゴシック"/>
          <w:b/>
          <w:szCs w:val="21"/>
        </w:rPr>
        <w:t>） 13: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016A32">
        <w:rPr>
          <w:rFonts w:ascii="ＭＳ Ｐゴシック" w:eastAsia="ＭＳ Ｐゴシック" w:hAnsi="ＭＳ Ｐゴシック"/>
          <w:b/>
          <w:szCs w:val="21"/>
        </w:rPr>
        <w:t>0～1</w:t>
      </w:r>
      <w:r w:rsidR="00E50146">
        <w:rPr>
          <w:rFonts w:ascii="ＭＳ Ｐゴシック" w:eastAsia="ＭＳ Ｐゴシック" w:hAnsi="ＭＳ Ｐゴシック" w:hint="eastAsia"/>
          <w:b/>
          <w:szCs w:val="21"/>
        </w:rPr>
        <w:t>6</w:t>
      </w:r>
      <w:r w:rsidR="002703D2" w:rsidRPr="00016A32">
        <w:rPr>
          <w:rFonts w:ascii="ＭＳ Ｐゴシック" w:eastAsia="ＭＳ Ｐゴシック" w:hAnsi="ＭＳ Ｐゴシック"/>
          <w:b/>
          <w:szCs w:val="21"/>
        </w:rPr>
        <w:t>:</w:t>
      </w:r>
      <w:r w:rsidR="003546D0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FA7EF6" w:rsidRPr="00016A32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2E2C1C" w:rsidRPr="002E2C1C">
        <w:rPr>
          <w:rFonts w:ascii="ＭＳ Ｐゴシック" w:eastAsia="ＭＳ Ｐゴシック" w:hAnsi="ＭＳ Ｐゴシック" w:hint="eastAsia"/>
          <w:b/>
          <w:szCs w:val="21"/>
        </w:rPr>
        <w:t xml:space="preserve"> Webセミナー （接続開始 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13</w:t>
      </w:r>
      <w:r w:rsidRPr="00016A32">
        <w:rPr>
          <w:rFonts w:ascii="ＭＳ Ｐゴシック" w:eastAsia="ＭＳ Ｐゴシック" w:hAnsi="ＭＳ Ｐゴシック"/>
          <w:b/>
          <w:szCs w:val="21"/>
        </w:rPr>
        <w:t>: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15</w:t>
      </w:r>
      <w:r w:rsidRPr="00016A32">
        <w:rPr>
          <w:rFonts w:ascii="ＭＳ Ｐゴシック" w:eastAsia="ＭＳ Ｐゴシック" w:hAnsi="ＭＳ Ｐゴシック"/>
          <w:b/>
          <w:szCs w:val="21"/>
        </w:rPr>
        <w:t xml:space="preserve">～） </w:t>
      </w:r>
    </w:p>
    <w:p w14:paraId="3524EA3E" w14:textId="77777777" w:rsidR="002E2C1C" w:rsidRPr="00553CCD" w:rsidRDefault="002E2C1C" w:rsidP="002E2C1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14:paraId="643B192C" w14:textId="77777777" w:rsidR="002E2C1C" w:rsidRPr="00016A32" w:rsidRDefault="002E2C1C" w:rsidP="002E2C1C">
      <w:pPr>
        <w:spacing w:line="280" w:lineRule="exac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016A32">
        <w:rPr>
          <w:rFonts w:ascii="ＭＳ Ｐゴシック" w:eastAsia="ＭＳ Ｐゴシック" w:hAnsi="ＭＳ Ｐゴシック"/>
          <w:b/>
          <w:szCs w:val="21"/>
        </w:rPr>
        <w:t>.</w:t>
      </w:r>
      <w:r>
        <w:rPr>
          <w:rFonts w:ascii="ＭＳ Ｐゴシック" w:eastAsia="ＭＳ Ｐゴシック" w:hAnsi="ＭＳ Ｐゴシック" w:hint="eastAsia"/>
          <w:b/>
          <w:szCs w:val="21"/>
        </w:rPr>
        <w:t>内容</w:t>
      </w:r>
      <w:r w:rsidRPr="00C84DB9">
        <w:rPr>
          <w:rFonts w:ascii="ＭＳ Ｐゴシック" w:eastAsia="ＭＳ Ｐゴシック" w:hAnsi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Pr="00C84DB9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＊</w:t>
      </w:r>
      <w:r w:rsidRPr="00C84DB9">
        <w:rPr>
          <w:rFonts w:ascii="ＭＳ Ｐゴシック" w:eastAsia="ＭＳ Ｐゴシック" w:hAnsi="ＭＳ Ｐゴシック" w:hint="eastAsia"/>
          <w:szCs w:val="21"/>
        </w:rPr>
        <w:t>いずれの登壇者</w:t>
      </w:r>
      <w:r>
        <w:rPr>
          <w:rFonts w:ascii="ＭＳ Ｐゴシック" w:eastAsia="ＭＳ Ｐゴシック" w:hAnsi="ＭＳ Ｐゴシック" w:hint="eastAsia"/>
          <w:szCs w:val="21"/>
        </w:rPr>
        <w:t>・司会者</w:t>
      </w:r>
      <w:r w:rsidRPr="00C84DB9">
        <w:rPr>
          <w:rFonts w:ascii="ＭＳ Ｐゴシック" w:eastAsia="ＭＳ Ｐゴシック" w:hAnsi="ＭＳ Ｐゴシック" w:hint="eastAsia"/>
          <w:szCs w:val="21"/>
        </w:rPr>
        <w:t>も各所から</w:t>
      </w:r>
      <w:r>
        <w:rPr>
          <w:rFonts w:ascii="ＭＳ Ｐゴシック" w:eastAsia="ＭＳ Ｐゴシック" w:hAnsi="ＭＳ Ｐゴシック" w:hint="eastAsia"/>
          <w:szCs w:val="21"/>
        </w:rPr>
        <w:t>の</w:t>
      </w:r>
      <w:r w:rsidRPr="00C84DB9">
        <w:rPr>
          <w:rFonts w:ascii="ＭＳ Ｐゴシック" w:eastAsia="ＭＳ Ｐゴシック" w:hAnsi="ＭＳ Ｐゴシック" w:hint="eastAsia"/>
          <w:szCs w:val="21"/>
        </w:rPr>
        <w:t>Web登壇</w:t>
      </w:r>
      <w:r>
        <w:rPr>
          <w:rFonts w:ascii="ＭＳ Ｐゴシック" w:eastAsia="ＭＳ Ｐゴシック" w:hAnsi="ＭＳ Ｐゴシック" w:hint="eastAsia"/>
          <w:szCs w:val="21"/>
        </w:rPr>
        <w:t>と</w:t>
      </w:r>
      <w:r w:rsidRPr="00C84DB9">
        <w:rPr>
          <w:rFonts w:ascii="ＭＳ Ｐゴシック" w:eastAsia="ＭＳ Ｐゴシック" w:hAnsi="ＭＳ Ｐゴシック" w:hint="eastAsia"/>
          <w:szCs w:val="21"/>
        </w:rPr>
        <w:t>なります。）</w:t>
      </w:r>
    </w:p>
    <w:p w14:paraId="0BB677CD" w14:textId="16ED560B" w:rsidR="002E2C1C" w:rsidRPr="002E2C1C" w:rsidRDefault="002E2C1C" w:rsidP="002E2C1C">
      <w:pPr>
        <w:spacing w:afterLines="50" w:after="142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2E2C1C">
        <w:rPr>
          <w:rFonts w:ascii="ＭＳ Ｐゴシック" w:eastAsia="ＭＳ Ｐゴシック" w:hAnsi="ＭＳ Ｐゴシック" w:hint="eastAsia"/>
          <w:b/>
          <w:szCs w:val="21"/>
        </w:rPr>
        <w:t>13:30～13:32　開会　　　　総合司会　　日本技術士会中部本部倫理委員</w:t>
      </w:r>
      <w:r w:rsidRPr="002E2C1C">
        <w:rPr>
          <w:rFonts w:ascii="ＭＳ Ｐゴシック" w:eastAsia="ＭＳ Ｐゴシック" w:hAnsi="ＭＳ Ｐゴシック" w:hint="eastAsia"/>
          <w:b/>
          <w:szCs w:val="21"/>
        </w:rPr>
        <w:tab/>
      </w:r>
      <w:r w:rsidR="00363901">
        <w:rPr>
          <w:rFonts w:ascii="ＭＳ Ｐゴシック" w:eastAsia="ＭＳ Ｐゴシック" w:hAnsi="ＭＳ Ｐゴシック" w:hint="eastAsia"/>
          <w:b/>
          <w:szCs w:val="21"/>
        </w:rPr>
        <w:t>麻田　祐一</w:t>
      </w:r>
      <w:r w:rsidRPr="002E2C1C">
        <w:rPr>
          <w:rFonts w:ascii="ＭＳ Ｐゴシック" w:eastAsia="ＭＳ Ｐゴシック" w:hAnsi="ＭＳ Ｐゴシック" w:hint="eastAsia"/>
          <w:b/>
          <w:szCs w:val="21"/>
        </w:rPr>
        <w:t xml:space="preserve">　技術士（機械）</w:t>
      </w:r>
    </w:p>
    <w:p w14:paraId="721EB961" w14:textId="77777777" w:rsidR="002E2C1C" w:rsidRPr="002E2C1C" w:rsidRDefault="002E2C1C" w:rsidP="002E2C1C">
      <w:pPr>
        <w:spacing w:afterLines="50" w:after="142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2E2C1C">
        <w:rPr>
          <w:rFonts w:ascii="ＭＳ Ｐゴシック" w:eastAsia="ＭＳ Ｐゴシック" w:hAnsi="ＭＳ Ｐゴシック" w:hint="eastAsia"/>
          <w:b/>
          <w:szCs w:val="21"/>
        </w:rPr>
        <w:t>13:32～13:34　主催者挨拶</w:t>
      </w:r>
      <w:r w:rsidRPr="002E2C1C">
        <w:rPr>
          <w:rFonts w:ascii="ＭＳ Ｐゴシック" w:eastAsia="ＭＳ Ｐゴシック" w:hAnsi="ＭＳ Ｐゴシック" w:hint="eastAsia"/>
          <w:b/>
          <w:szCs w:val="21"/>
        </w:rPr>
        <w:tab/>
        <w:t xml:space="preserve">　日本技術士会中部本部長</w:t>
      </w:r>
      <w:r w:rsidRPr="002E2C1C">
        <w:rPr>
          <w:rFonts w:ascii="ＭＳ Ｐゴシック" w:eastAsia="ＭＳ Ｐゴシック" w:hAnsi="ＭＳ Ｐゴシック" w:hint="eastAsia"/>
          <w:b/>
          <w:szCs w:val="21"/>
        </w:rPr>
        <w:tab/>
        <w:t>平田賢太郎　技術士（化学）</w:t>
      </w:r>
    </w:p>
    <w:p w14:paraId="1FBAAA23" w14:textId="499ED6B1" w:rsidR="002E2C1C" w:rsidRPr="002E2C1C" w:rsidRDefault="002E2C1C" w:rsidP="002E2C1C">
      <w:pPr>
        <w:spacing w:afterLines="50" w:after="142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2E2C1C">
        <w:rPr>
          <w:rFonts w:ascii="ＭＳ Ｐゴシック" w:eastAsia="ＭＳ Ｐゴシック" w:hAnsi="ＭＳ Ｐゴシック" w:hint="eastAsia"/>
          <w:b/>
          <w:szCs w:val="21"/>
        </w:rPr>
        <w:t>13:34～13:36　挨拶</w:t>
      </w:r>
      <w:r w:rsidRPr="002E2C1C">
        <w:rPr>
          <w:rFonts w:ascii="ＭＳ Ｐゴシック" w:eastAsia="ＭＳ Ｐゴシック" w:hAnsi="ＭＳ Ｐゴシック" w:hint="eastAsia"/>
          <w:b/>
          <w:szCs w:val="21"/>
        </w:rPr>
        <w:tab/>
        <w:t xml:space="preserve">　　　　　　　　　　　</w:t>
      </w:r>
      <w:r w:rsidRPr="002E2C1C">
        <w:rPr>
          <w:rFonts w:ascii="ＭＳ Ｐゴシック" w:eastAsia="ＭＳ Ｐゴシック" w:hAnsi="ＭＳ Ｐゴシック" w:hint="eastAsia"/>
          <w:b/>
          <w:szCs w:val="21"/>
        </w:rPr>
        <w:tab/>
        <w:t xml:space="preserve">　同　倫理委員長</w:t>
      </w:r>
      <w:r w:rsidRPr="002E2C1C">
        <w:rPr>
          <w:rFonts w:ascii="ＭＳ Ｐゴシック" w:eastAsia="ＭＳ Ｐゴシック" w:hAnsi="ＭＳ Ｐゴシック" w:hint="eastAsia"/>
          <w:b/>
          <w:szCs w:val="21"/>
        </w:rPr>
        <w:tab/>
        <w:t>比屋根均　技術士（衛生，総監）</w:t>
      </w:r>
    </w:p>
    <w:p w14:paraId="1D928194" w14:textId="3937ECE2" w:rsidR="002E2C1C" w:rsidRDefault="002E2C1C" w:rsidP="002E2C1C">
      <w:pPr>
        <w:spacing w:afterLines="50" w:after="142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2E2C1C">
        <w:rPr>
          <w:rFonts w:ascii="ＭＳ Ｐゴシック" w:eastAsia="ＭＳ Ｐゴシック" w:hAnsi="ＭＳ Ｐゴシック" w:hint="eastAsia"/>
          <w:b/>
          <w:szCs w:val="21"/>
        </w:rPr>
        <w:t>13:36～13:40　進行方法の説明(Web講演の注意事項等の説明：録音、録画の禁止、質問方法　等)</w:t>
      </w:r>
    </w:p>
    <w:p w14:paraId="6E364E0D" w14:textId="2653AFFF" w:rsidR="00ED72AD" w:rsidRPr="00ED72AD" w:rsidRDefault="005F390B" w:rsidP="002E2C1C">
      <w:pPr>
        <w:spacing w:beforeLines="50" w:before="142" w:afterLines="50" w:after="142"/>
        <w:ind w:leftChars="100" w:left="7167" w:hangingChars="3300" w:hanging="6957"/>
        <w:rPr>
          <w:rFonts w:ascii="ＭＳ Ｐゴシック" w:eastAsia="ＭＳ Ｐゴシック" w:hAnsi="ＭＳ Ｐゴシック" w:cs="ＭＳ 明朝"/>
          <w:b/>
          <w:szCs w:val="21"/>
        </w:rPr>
      </w:pPr>
      <w:r w:rsidRPr="00162B8F">
        <w:rPr>
          <w:rFonts w:ascii="ＭＳ Ｐゴシック" w:eastAsia="ＭＳ Ｐゴシック" w:hAnsi="ＭＳ Ｐゴシック" w:hint="eastAsia"/>
          <w:b/>
          <w:szCs w:val="21"/>
        </w:rPr>
        <w:t>13: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40</w:t>
      </w:r>
      <w:r w:rsidRPr="00162B8F">
        <w:rPr>
          <w:rFonts w:ascii="ＭＳ Ｐゴシック" w:eastAsia="ＭＳ Ｐゴシック" w:hAnsi="ＭＳ Ｐゴシック"/>
          <w:b/>
          <w:szCs w:val="21"/>
        </w:rPr>
        <w:t>～1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162B8F">
        <w:rPr>
          <w:rFonts w:ascii="ＭＳ Ｐゴシック" w:eastAsia="ＭＳ Ｐゴシック" w:hAnsi="ＭＳ Ｐゴシック"/>
          <w:b/>
          <w:szCs w:val="21"/>
        </w:rPr>
        <w:t>:</w:t>
      </w:r>
      <w:r w:rsidR="001061C7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126018" w:rsidRPr="00162B8F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BE3E39" w:rsidRPr="00162B8F">
        <w:rPr>
          <w:rFonts w:ascii="ＭＳ Ｐゴシック" w:eastAsia="ＭＳ Ｐゴシック" w:hAnsi="ＭＳ Ｐゴシック" w:hint="eastAsia"/>
          <w:b/>
          <w:szCs w:val="21"/>
        </w:rPr>
        <w:t>講演</w:t>
      </w:r>
      <w:r w:rsidR="002E2C1C" w:rsidRPr="00ED72AD">
        <w:rPr>
          <w:rFonts w:ascii="ＭＳ Ｐゴシック" w:eastAsia="ＭＳ Ｐゴシック" w:hAnsi="ＭＳ Ｐゴシック" w:cs="ＭＳ 明朝" w:hint="eastAsia"/>
          <w:b/>
          <w:szCs w:val="21"/>
        </w:rPr>
        <w:t>「</w:t>
      </w:r>
      <w:r w:rsidR="0014388D">
        <w:rPr>
          <w:rFonts w:ascii="ＭＳ Ｐゴシック" w:eastAsia="ＭＳ Ｐゴシック" w:hAnsi="ＭＳ Ｐゴシック" w:cs="ＭＳ 明朝" w:hint="eastAsia"/>
          <w:b/>
          <w:szCs w:val="21"/>
        </w:rPr>
        <w:t>『</w:t>
      </w:r>
      <w:r w:rsidR="00ED72AD" w:rsidRPr="00ED72AD">
        <w:rPr>
          <w:rFonts w:ascii="ＭＳ Ｐゴシック" w:eastAsia="ＭＳ Ｐゴシック" w:hAnsi="ＭＳ Ｐゴシック" w:cs="ＭＳ 明朝" w:hint="eastAsia"/>
          <w:b/>
          <w:szCs w:val="21"/>
        </w:rPr>
        <w:t>釈迦に説法</w:t>
      </w:r>
      <w:r w:rsidR="0014388D">
        <w:rPr>
          <w:rFonts w:ascii="ＭＳ Ｐゴシック" w:eastAsia="ＭＳ Ｐゴシック" w:hAnsi="ＭＳ Ｐゴシック" w:cs="ＭＳ 明朝" w:hint="eastAsia"/>
          <w:b/>
          <w:szCs w:val="21"/>
        </w:rPr>
        <w:t>』</w:t>
      </w:r>
      <w:r w:rsidR="00ED72AD" w:rsidRPr="00ED72AD">
        <w:rPr>
          <w:rFonts w:ascii="ＭＳ Ｐゴシック" w:eastAsia="ＭＳ Ｐゴシック" w:hAnsi="ＭＳ Ｐゴシック" w:cs="ＭＳ 明朝" w:hint="eastAsia"/>
          <w:b/>
          <w:szCs w:val="21"/>
        </w:rPr>
        <w:t>と</w:t>
      </w:r>
      <w:r w:rsidR="0014388D">
        <w:rPr>
          <w:rFonts w:ascii="ＭＳ Ｐゴシック" w:eastAsia="ＭＳ Ｐゴシック" w:hAnsi="ＭＳ Ｐゴシック" w:cs="ＭＳ 明朝" w:hint="eastAsia"/>
          <w:b/>
          <w:szCs w:val="21"/>
        </w:rPr>
        <w:t>『</w:t>
      </w:r>
      <w:r w:rsidR="00ED72AD" w:rsidRPr="00ED72AD">
        <w:rPr>
          <w:rFonts w:ascii="ＭＳ Ｐゴシック" w:eastAsia="ＭＳ Ｐゴシック" w:hAnsi="ＭＳ Ｐゴシック" w:cs="ＭＳ 明朝" w:hint="eastAsia"/>
          <w:b/>
          <w:szCs w:val="21"/>
        </w:rPr>
        <w:t>豚に真珠</w:t>
      </w:r>
      <w:r w:rsidR="0014388D">
        <w:rPr>
          <w:rFonts w:ascii="ＭＳ Ｐゴシック" w:eastAsia="ＭＳ Ｐゴシック" w:hAnsi="ＭＳ Ｐゴシック" w:cs="ＭＳ 明朝" w:hint="eastAsia"/>
          <w:b/>
          <w:szCs w:val="21"/>
        </w:rPr>
        <w:t>』</w:t>
      </w:r>
      <w:r w:rsidR="00ED72AD" w:rsidRPr="00ED72AD">
        <w:rPr>
          <w:rFonts w:ascii="ＭＳ Ｐゴシック" w:eastAsia="ＭＳ Ｐゴシック" w:hAnsi="ＭＳ Ｐゴシック" w:cs="ＭＳ 明朝" w:hint="eastAsia"/>
          <w:b/>
          <w:szCs w:val="21"/>
        </w:rPr>
        <w:t>の間で倫理について考える</w:t>
      </w:r>
      <w:r w:rsidR="002E2C1C" w:rsidRPr="00ED72AD">
        <w:rPr>
          <w:rFonts w:ascii="ＭＳ Ｐゴシック" w:eastAsia="ＭＳ Ｐゴシック" w:hAnsi="ＭＳ Ｐゴシック" w:cs="ＭＳ 明朝" w:hint="eastAsia"/>
          <w:b/>
          <w:szCs w:val="21"/>
        </w:rPr>
        <w:t>」</w:t>
      </w:r>
    </w:p>
    <w:p w14:paraId="4162ECFF" w14:textId="5E44FD4B" w:rsidR="00AA61B4" w:rsidRPr="00162B8F" w:rsidRDefault="002E2C1C" w:rsidP="00ED72AD">
      <w:pPr>
        <w:spacing w:beforeLines="50" w:before="142" w:afterLines="50" w:after="142"/>
        <w:ind w:leftChars="2100" w:left="7151" w:hangingChars="1300" w:hanging="2741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南山大学社会倫理研究所長 教授　奥田太郎</w:t>
      </w:r>
      <w:r w:rsidR="001061C7">
        <w:rPr>
          <w:rFonts w:hint="eastAsia"/>
        </w:rPr>
        <w:t xml:space="preserve"> 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氏（倫理学）</w:t>
      </w:r>
    </w:p>
    <w:p w14:paraId="4989291C" w14:textId="02E6F9F3" w:rsidR="005F390B" w:rsidRPr="00C42117" w:rsidRDefault="005F390B" w:rsidP="00162B8F">
      <w:pPr>
        <w:spacing w:beforeLines="50" w:before="142" w:afterLines="50" w:after="142"/>
        <w:ind w:leftChars="100" w:left="7167" w:hangingChars="3300" w:hanging="6957"/>
        <w:rPr>
          <w:rFonts w:ascii="ＭＳ Ｐゴシック" w:eastAsia="ＭＳ Ｐゴシック" w:hAnsi="ＭＳ Ｐゴシック" w:cs="ＭＳ 明朝"/>
          <w:b/>
          <w:szCs w:val="21"/>
        </w:rPr>
      </w:pPr>
      <w:r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1</w:t>
      </w:r>
      <w:r w:rsidR="002E2C1C">
        <w:rPr>
          <w:rFonts w:ascii="ＭＳ Ｐゴシック" w:eastAsia="ＭＳ Ｐゴシック" w:hAnsi="ＭＳ Ｐゴシック" w:cs="ＭＳ 明朝" w:hint="eastAsia"/>
          <w:b/>
          <w:szCs w:val="21"/>
        </w:rPr>
        <w:t>5:</w:t>
      </w:r>
      <w:r w:rsidR="001061C7">
        <w:rPr>
          <w:rFonts w:ascii="ＭＳ Ｐゴシック" w:eastAsia="ＭＳ Ｐゴシック" w:hAnsi="ＭＳ Ｐゴシック" w:cs="ＭＳ 明朝" w:hint="eastAsia"/>
          <w:b/>
          <w:szCs w:val="21"/>
        </w:rPr>
        <w:t>1</w:t>
      </w:r>
      <w:r w:rsidR="002E2C1C">
        <w:rPr>
          <w:rFonts w:ascii="ＭＳ Ｐゴシック" w:eastAsia="ＭＳ Ｐゴシック" w:hAnsi="ＭＳ Ｐゴシック" w:cs="ＭＳ 明朝" w:hint="eastAsia"/>
          <w:b/>
          <w:szCs w:val="21"/>
        </w:rPr>
        <w:t>0</w:t>
      </w:r>
      <w:r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～1</w:t>
      </w:r>
      <w:r w:rsidR="002E2C1C">
        <w:rPr>
          <w:rFonts w:ascii="ＭＳ Ｐゴシック" w:eastAsia="ＭＳ Ｐゴシック" w:hAnsi="ＭＳ Ｐゴシック" w:cs="ＭＳ 明朝" w:hint="eastAsia"/>
          <w:b/>
          <w:szCs w:val="21"/>
        </w:rPr>
        <w:t>6</w:t>
      </w:r>
      <w:r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:</w:t>
      </w:r>
      <w:r w:rsidR="001061C7">
        <w:rPr>
          <w:rFonts w:ascii="ＭＳ Ｐゴシック" w:eastAsia="ＭＳ Ｐゴシック" w:hAnsi="ＭＳ Ｐゴシック" w:cs="ＭＳ 明朝" w:hint="eastAsia"/>
          <w:b/>
          <w:szCs w:val="21"/>
        </w:rPr>
        <w:t>1</w:t>
      </w:r>
      <w:r w:rsidR="0004053C">
        <w:rPr>
          <w:rFonts w:ascii="ＭＳ Ｐゴシック" w:eastAsia="ＭＳ Ｐゴシック" w:hAnsi="ＭＳ Ｐゴシック" w:cs="ＭＳ 明朝" w:hint="eastAsia"/>
          <w:b/>
          <w:szCs w:val="21"/>
        </w:rPr>
        <w:t>0</w:t>
      </w:r>
      <w:r w:rsidR="00126018" w:rsidRPr="00C42117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</w:t>
      </w:r>
      <w:r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質疑</w:t>
      </w:r>
      <w:r w:rsidR="00A2784A"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応答</w:t>
      </w:r>
      <w:r w:rsidR="001061C7">
        <w:rPr>
          <w:rFonts w:ascii="ＭＳ Ｐゴシック" w:eastAsia="ＭＳ Ｐゴシック" w:hAnsi="ＭＳ Ｐゴシック" w:cs="ＭＳ 明朝" w:hint="eastAsia"/>
          <w:b/>
          <w:szCs w:val="21"/>
        </w:rPr>
        <w:t>～全体議論</w:t>
      </w:r>
      <w:r w:rsidR="00190439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</w:t>
      </w:r>
      <w:r w:rsidR="001061C7">
        <w:rPr>
          <w:rFonts w:ascii="ＭＳ Ｐゴシック" w:eastAsia="ＭＳ Ｐゴシック" w:hAnsi="ＭＳ Ｐゴシック" w:cs="ＭＳ 明朝" w:hint="eastAsia"/>
          <w:b/>
          <w:szCs w:val="21"/>
        </w:rPr>
        <w:t>（司会：</w:t>
      </w:r>
      <w:r w:rsidR="00190439">
        <w:rPr>
          <w:rFonts w:ascii="ＭＳ Ｐゴシック" w:eastAsia="ＭＳ Ｐゴシック" w:hAnsi="ＭＳ Ｐゴシック" w:cs="ＭＳ 明朝" w:hint="eastAsia"/>
          <w:b/>
          <w:szCs w:val="21"/>
        </w:rPr>
        <w:t>中部本部倫理委員 藤井淳司　技術士（機械）</w:t>
      </w:r>
      <w:r w:rsidR="001061C7">
        <w:rPr>
          <w:rFonts w:ascii="ＭＳ Ｐゴシック" w:eastAsia="ＭＳ Ｐゴシック" w:hAnsi="ＭＳ Ｐゴシック" w:cs="ＭＳ 明朝" w:hint="eastAsia"/>
          <w:b/>
          <w:szCs w:val="21"/>
        </w:rPr>
        <w:t>）</w:t>
      </w:r>
    </w:p>
    <w:p w14:paraId="4FB7F845" w14:textId="08A4DE7B" w:rsidR="00964991" w:rsidRPr="00C42117" w:rsidRDefault="00137A1C" w:rsidP="00BE5557">
      <w:pPr>
        <w:spacing w:beforeLines="50" w:before="142" w:afterLines="50" w:after="142"/>
        <w:ind w:firstLineChars="100" w:firstLine="211"/>
        <w:rPr>
          <w:rFonts w:ascii="ＭＳ Ｐゴシック" w:eastAsia="ＭＳ Ｐゴシック" w:hAnsi="ＭＳ Ｐゴシック" w:cs="ＭＳ 明朝"/>
          <w:b/>
          <w:szCs w:val="21"/>
        </w:rPr>
      </w:pPr>
      <w:r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16:</w:t>
      </w:r>
      <w:r w:rsidR="001061C7">
        <w:rPr>
          <w:rFonts w:ascii="ＭＳ Ｐゴシック" w:eastAsia="ＭＳ Ｐゴシック" w:hAnsi="ＭＳ Ｐゴシック" w:cs="ＭＳ 明朝" w:hint="eastAsia"/>
          <w:b/>
          <w:szCs w:val="21"/>
        </w:rPr>
        <w:t>1</w:t>
      </w:r>
      <w:r w:rsidR="00162B8F">
        <w:rPr>
          <w:rFonts w:ascii="ＭＳ Ｐゴシック" w:eastAsia="ＭＳ Ｐゴシック" w:hAnsi="ＭＳ Ｐゴシック" w:cs="ＭＳ 明朝" w:hint="eastAsia"/>
          <w:b/>
          <w:szCs w:val="21"/>
        </w:rPr>
        <w:t>0</w:t>
      </w:r>
      <w:r w:rsidR="001061C7">
        <w:rPr>
          <w:rFonts w:ascii="ＭＳ Ｐゴシック" w:eastAsia="ＭＳ Ｐゴシック" w:hAnsi="ＭＳ Ｐゴシック" w:cs="ＭＳ 明朝"/>
          <w:b/>
          <w:szCs w:val="21"/>
        </w:rPr>
        <w:tab/>
      </w:r>
      <w:r w:rsidRPr="00C42117">
        <w:rPr>
          <w:rFonts w:hint="eastAsia"/>
        </w:rPr>
        <w:t xml:space="preserve"> </w:t>
      </w:r>
      <w:r w:rsidRPr="00C42117">
        <w:rPr>
          <w:rFonts w:ascii="ＭＳ Ｐゴシック" w:eastAsia="ＭＳ Ｐゴシック" w:hAnsi="ＭＳ Ｐゴシック" w:cs="ＭＳ 明朝" w:hint="eastAsia"/>
          <w:b/>
          <w:szCs w:val="21"/>
        </w:rPr>
        <w:tab/>
      </w:r>
      <w:r w:rsidR="00162B8F">
        <w:rPr>
          <w:rFonts w:ascii="ＭＳ Ｐゴシック" w:eastAsia="ＭＳ Ｐゴシック" w:hAnsi="ＭＳ Ｐゴシック" w:cs="ＭＳ 明朝" w:hint="eastAsia"/>
          <w:b/>
          <w:szCs w:val="21"/>
        </w:rPr>
        <w:t>閉会</w:t>
      </w:r>
    </w:p>
    <w:p w14:paraId="190248F4" w14:textId="1A84C40C" w:rsidR="001061C7" w:rsidRPr="001A0BEA" w:rsidRDefault="001061C7" w:rsidP="001061C7">
      <w:pPr>
        <w:ind w:leftChars="100" w:left="420" w:hangingChars="100" w:hanging="210"/>
        <w:rPr>
          <w:rFonts w:ascii="ＭＳ Ｐゴシック" w:eastAsia="ＭＳ Ｐゴシック" w:hAnsi="ＭＳ Ｐゴシック" w:cs="ＭＳＰゴシック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＊</w:t>
      </w:r>
      <w:r w:rsidRPr="001A0BEA">
        <w:rPr>
          <w:rFonts w:ascii="ＭＳ Ｐゴシック" w:eastAsia="ＭＳ Ｐゴシック" w:hAnsi="ＭＳ Ｐゴシック"/>
          <w:szCs w:val="21"/>
        </w:rPr>
        <w:t>参加</w:t>
      </w:r>
      <w:r w:rsidRPr="001A0BEA">
        <w:rPr>
          <w:rFonts w:ascii="ＭＳ Ｐゴシック" w:eastAsia="ＭＳ Ｐゴシック" w:hAnsi="ＭＳ Ｐゴシック" w:hint="eastAsia"/>
          <w:szCs w:val="21"/>
        </w:rPr>
        <w:t>者</w:t>
      </w:r>
      <w:r w:rsidRPr="001A0BEA">
        <w:rPr>
          <w:rFonts w:ascii="ＭＳ Ｐゴシック" w:eastAsia="ＭＳ Ｐゴシック" w:hAnsi="ＭＳ Ｐゴシック"/>
          <w:szCs w:val="21"/>
        </w:rPr>
        <w:t>にはCPD</w:t>
      </w:r>
      <w:r w:rsidRPr="001A0BEA">
        <w:rPr>
          <w:rFonts w:ascii="ＭＳ Ｐゴシック" w:eastAsia="ＭＳ Ｐゴシック" w:hAnsi="ＭＳ Ｐゴシック" w:hint="eastAsia"/>
          <w:szCs w:val="21"/>
        </w:rPr>
        <w:t>証</w:t>
      </w:r>
      <w:r w:rsidRPr="001A0BEA">
        <w:rPr>
          <w:rFonts w:ascii="ＭＳ Ｐゴシック" w:eastAsia="ＭＳ Ｐゴシック" w:hAnsi="ＭＳ Ｐゴシック"/>
          <w:szCs w:val="21"/>
        </w:rPr>
        <w:t>を発行いたします。</w:t>
      </w:r>
      <w:r w:rsidRPr="001A0BEA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なお、本セミナーは、「日本技術士会の</w:t>
      </w:r>
      <w:r w:rsidRPr="001A0BEA">
        <w:rPr>
          <w:rFonts w:ascii="ＭＳ Ｐゴシック" w:eastAsia="ＭＳ Ｐゴシック" w:hAnsi="ＭＳ Ｐゴシック" w:cs="ＭＳＰゴシック"/>
          <w:kern w:val="0"/>
          <w:szCs w:val="21"/>
        </w:rPr>
        <w:t>CPD</w:t>
      </w:r>
      <w:r w:rsidRPr="001A0BEA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」として</w:t>
      </w:r>
      <w:r w:rsidR="000B79F2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2.5</w:t>
      </w:r>
      <w:r w:rsidRPr="001A0BEA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時間登録が可能です。</w:t>
      </w:r>
    </w:p>
    <w:p w14:paraId="07B5842C" w14:textId="77777777" w:rsidR="001061C7" w:rsidRDefault="001061C7" w:rsidP="001061C7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＊</w:t>
      </w:r>
      <w:r w:rsidRPr="001A0BEA">
        <w:rPr>
          <w:rFonts w:ascii="ＭＳ Ｐゴシック" w:eastAsia="ＭＳ Ｐゴシック" w:hAnsi="ＭＳ Ｐゴシック" w:hint="eastAsia"/>
          <w:szCs w:val="21"/>
        </w:rPr>
        <w:t>特にテキストはございませんが、各講演につき、講演資料の電子データを</w:t>
      </w:r>
      <w:r>
        <w:rPr>
          <w:rFonts w:ascii="ＭＳ Ｐゴシック" w:eastAsia="ＭＳ Ｐゴシック" w:hAnsi="ＭＳ Ｐゴシック" w:hint="eastAsia"/>
          <w:szCs w:val="21"/>
        </w:rPr>
        <w:t>参加者に当日</w:t>
      </w:r>
      <w:r w:rsidRPr="001A0BEA">
        <w:rPr>
          <w:rFonts w:ascii="ＭＳ Ｐゴシック" w:eastAsia="ＭＳ Ｐゴシック" w:hAnsi="ＭＳ Ｐゴシック" w:hint="eastAsia"/>
          <w:szCs w:val="21"/>
        </w:rPr>
        <w:t>配布いたします。</w:t>
      </w:r>
    </w:p>
    <w:p w14:paraId="599C430E" w14:textId="77777777" w:rsidR="001061C7" w:rsidRPr="001A0BEA" w:rsidRDefault="001061C7" w:rsidP="001061C7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＊</w:t>
      </w:r>
      <w:r w:rsidRPr="001A0BEA">
        <w:rPr>
          <w:rFonts w:ascii="ＭＳ Ｐゴシック" w:eastAsia="ＭＳ Ｐゴシック" w:hAnsi="ＭＳ Ｐゴシック" w:hint="eastAsia"/>
          <w:szCs w:val="21"/>
        </w:rPr>
        <w:t>Webセミナー</w:t>
      </w:r>
      <w:r>
        <w:rPr>
          <w:rFonts w:ascii="ＭＳ Ｐゴシック" w:eastAsia="ＭＳ Ｐゴシック" w:hAnsi="ＭＳ Ｐゴシック" w:hint="eastAsia"/>
          <w:szCs w:val="21"/>
        </w:rPr>
        <w:t>のため</w:t>
      </w:r>
      <w:r w:rsidRPr="001A0BEA">
        <w:rPr>
          <w:rFonts w:ascii="ＭＳ Ｐゴシック" w:eastAsia="ＭＳ Ｐゴシック" w:hAnsi="ＭＳ Ｐゴシック" w:hint="eastAsia"/>
          <w:szCs w:val="21"/>
        </w:rPr>
        <w:t>、不測のトラブルが起こる可能性もございます。予めご了承ください。</w:t>
      </w:r>
    </w:p>
    <w:p w14:paraId="5AC55D54" w14:textId="77777777" w:rsidR="001061C7" w:rsidRPr="001A0BEA" w:rsidRDefault="001061C7" w:rsidP="001061C7">
      <w:pPr>
        <w:spacing w:line="180" w:lineRule="exact"/>
        <w:rPr>
          <w:rFonts w:ascii="ＭＳ Ｐゴシック" w:eastAsia="ＭＳ Ｐゴシック" w:hAnsi="ＭＳ Ｐゴシック" w:cs="ＭＳ 明朝"/>
          <w:b/>
          <w:szCs w:val="21"/>
        </w:rPr>
      </w:pPr>
    </w:p>
    <w:p w14:paraId="609A5946" w14:textId="77777777" w:rsidR="001061C7" w:rsidRPr="00BA0402" w:rsidRDefault="001061C7" w:rsidP="001061C7">
      <w:pPr>
        <w:rPr>
          <w:rFonts w:ascii="ＭＳ Ｐゴシック" w:eastAsia="ＭＳ Ｐゴシック" w:hAnsi="ＭＳ Ｐゴシック"/>
          <w:color w:val="FF0000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3.</w:t>
      </w:r>
      <w:r w:rsidRPr="001A0BEA">
        <w:rPr>
          <w:rFonts w:ascii="ＭＳ Ｐゴシック" w:eastAsia="ＭＳ Ｐゴシック" w:hAnsi="ＭＳ Ｐゴシック"/>
          <w:b/>
          <w:szCs w:val="21"/>
        </w:rPr>
        <w:t xml:space="preserve">参加費  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技術士会会員：</w:t>
      </w:r>
      <w:r>
        <w:rPr>
          <w:rFonts w:ascii="ＭＳ Ｐゴシック" w:eastAsia="ＭＳ Ｐゴシック" w:hAnsi="ＭＳ Ｐゴシック" w:hint="eastAsia"/>
          <w:b/>
          <w:szCs w:val="21"/>
        </w:rPr>
        <w:t>1,0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00円，一般：</w:t>
      </w:r>
      <w:r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,</w:t>
      </w:r>
      <w:r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00円，学生</w:t>
      </w:r>
      <w:r>
        <w:rPr>
          <w:rFonts w:ascii="ＭＳ Ｐゴシック" w:eastAsia="ＭＳ Ｐゴシック" w:hAnsi="ＭＳ Ｐゴシック" w:hint="eastAsia"/>
          <w:b/>
          <w:szCs w:val="21"/>
        </w:rPr>
        <w:t>：無料</w:t>
      </w:r>
    </w:p>
    <w:p w14:paraId="1C5FB2A4" w14:textId="77777777" w:rsidR="001061C7" w:rsidRPr="00333FBF" w:rsidRDefault="001061C7" w:rsidP="001061C7">
      <w:pPr>
        <w:spacing w:line="180" w:lineRule="exact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</w:p>
    <w:p w14:paraId="1E54F9BF" w14:textId="77777777" w:rsidR="001061C7" w:rsidRDefault="001061C7" w:rsidP="001061C7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/>
          <w:b/>
          <w:szCs w:val="21"/>
        </w:rPr>
        <w:t>.</w:t>
      </w:r>
      <w:r>
        <w:rPr>
          <w:rFonts w:ascii="ＭＳ Ｐゴシック" w:eastAsia="ＭＳ Ｐゴシック" w:hAnsi="ＭＳ Ｐゴシック" w:hint="eastAsia"/>
          <w:b/>
          <w:szCs w:val="21"/>
        </w:rPr>
        <w:t>定員：　約70名</w:t>
      </w:r>
    </w:p>
    <w:p w14:paraId="3CFDE8C2" w14:textId="77777777" w:rsidR="001061C7" w:rsidRDefault="001061C7" w:rsidP="001061C7">
      <w:pPr>
        <w:spacing w:line="180" w:lineRule="exact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</w:p>
    <w:p w14:paraId="73D7222E" w14:textId="29485937" w:rsidR="001061C7" w:rsidRDefault="001061C7" w:rsidP="001061C7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/>
          <w:b/>
          <w:szCs w:val="21"/>
        </w:rPr>
        <w:t>.</w:t>
      </w:r>
      <w:r>
        <w:rPr>
          <w:rFonts w:ascii="ＭＳ Ｐゴシック" w:eastAsia="ＭＳ Ｐゴシック" w:hAnsi="ＭＳ Ｐゴシック" w:hint="eastAsia"/>
          <w:b/>
          <w:szCs w:val="21"/>
        </w:rPr>
        <w:t>申込期限：　6</w:t>
      </w:r>
      <w:r w:rsidRPr="00D515E7">
        <w:rPr>
          <w:rFonts w:ascii="ＭＳ Ｐゴシック" w:eastAsia="ＭＳ Ｐゴシック" w:hAnsi="ＭＳ Ｐゴシック" w:hint="eastAsia"/>
          <w:b/>
          <w:szCs w:val="21"/>
        </w:rPr>
        <w:t>月</w:t>
      </w:r>
      <w:r>
        <w:rPr>
          <w:rFonts w:ascii="ＭＳ Ｐゴシック" w:eastAsia="ＭＳ Ｐゴシック" w:hAnsi="ＭＳ Ｐゴシック" w:hint="eastAsia"/>
          <w:b/>
          <w:szCs w:val="21"/>
        </w:rPr>
        <w:t>30</w:t>
      </w:r>
      <w:r w:rsidRPr="00D515E7">
        <w:rPr>
          <w:rFonts w:ascii="ＭＳ Ｐゴシック" w:eastAsia="ＭＳ Ｐゴシック" w:hAnsi="ＭＳ Ｐゴシック" w:hint="eastAsia"/>
          <w:b/>
          <w:szCs w:val="21"/>
        </w:rPr>
        <w:t>日（</w:t>
      </w:r>
      <w:r>
        <w:rPr>
          <w:rFonts w:ascii="ＭＳ Ｐゴシック" w:eastAsia="ＭＳ Ｐゴシック" w:hAnsi="ＭＳ Ｐゴシック" w:hint="eastAsia"/>
          <w:b/>
          <w:szCs w:val="21"/>
        </w:rPr>
        <w:t>水</w:t>
      </w:r>
      <w:r w:rsidRPr="00D515E7">
        <w:rPr>
          <w:rFonts w:ascii="ＭＳ Ｐゴシック" w:eastAsia="ＭＳ Ｐゴシック" w:hAnsi="ＭＳ Ｐゴシック" w:hint="eastAsia"/>
          <w:b/>
          <w:szCs w:val="21"/>
        </w:rPr>
        <w:t>）</w:t>
      </w:r>
      <w:r>
        <w:rPr>
          <w:rFonts w:ascii="ＭＳ Ｐゴシック" w:eastAsia="ＭＳ Ｐゴシック" w:hAnsi="ＭＳ Ｐゴシック" w:hint="eastAsia"/>
          <w:b/>
          <w:szCs w:val="21"/>
        </w:rPr>
        <w:t>，ただし､状況により期限前でも締切らせていただく場合がございます。</w:t>
      </w:r>
    </w:p>
    <w:p w14:paraId="1F473866" w14:textId="77777777" w:rsidR="001061C7" w:rsidRPr="00333FBF" w:rsidRDefault="001061C7" w:rsidP="001061C7">
      <w:pPr>
        <w:spacing w:line="180" w:lineRule="exact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</w:p>
    <w:p w14:paraId="0A4B53EF" w14:textId="77777777" w:rsidR="001061C7" w:rsidRDefault="001061C7" w:rsidP="001061C7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6</w:t>
      </w:r>
      <w:r w:rsidRPr="00F73A3B">
        <w:rPr>
          <w:rFonts w:ascii="ＭＳ Ｐゴシック" w:eastAsia="ＭＳ Ｐゴシック" w:hAnsi="ＭＳ Ｐゴシック"/>
          <w:b/>
          <w:szCs w:val="21"/>
        </w:rPr>
        <w:t>.申込</w:t>
      </w:r>
      <w:r>
        <w:rPr>
          <w:rFonts w:ascii="ＭＳ Ｐゴシック" w:eastAsia="ＭＳ Ｐゴシック" w:hAnsi="ＭＳ Ｐゴシック" w:hint="eastAsia"/>
          <w:b/>
          <w:szCs w:val="21"/>
        </w:rPr>
        <w:t>み方法</w:t>
      </w:r>
    </w:p>
    <w:p w14:paraId="06DFB81E" w14:textId="77777777" w:rsidR="001061C7" w:rsidRPr="00D515E7" w:rsidRDefault="001061C7" w:rsidP="001061C7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D515E7">
        <w:rPr>
          <w:rFonts w:ascii="ＭＳ Ｐゴシック" w:eastAsia="ＭＳ Ｐゴシック" w:hAnsi="ＭＳ Ｐゴシック" w:hint="eastAsia"/>
          <w:b/>
          <w:szCs w:val="21"/>
        </w:rPr>
        <w:t>申込みは下記の Web フォームからお願いします。（クレジットカード払い</w:t>
      </w:r>
      <w:r w:rsidRPr="002005D8">
        <w:rPr>
          <w:rFonts w:ascii="ＭＳ Ｐゴシック" w:eastAsia="ＭＳ Ｐゴシック" w:hAnsi="ＭＳ Ｐゴシック" w:hint="eastAsia"/>
          <w:szCs w:val="21"/>
        </w:rPr>
        <w:t>又は</w:t>
      </w:r>
      <w:r>
        <w:rPr>
          <w:rFonts w:ascii="ＭＳ Ｐゴシック" w:eastAsia="ＭＳ Ｐゴシック" w:hAnsi="ＭＳ Ｐゴシック" w:hint="eastAsia"/>
          <w:b/>
          <w:szCs w:val="21"/>
        </w:rPr>
        <w:t>Pa</w:t>
      </w:r>
      <w:r>
        <w:rPr>
          <w:rFonts w:ascii="ＭＳ Ｐゴシック" w:eastAsia="ＭＳ Ｐゴシック" w:hAnsi="ＭＳ Ｐゴシック"/>
          <w:b/>
          <w:szCs w:val="21"/>
        </w:rPr>
        <w:t xml:space="preserve">y </w:t>
      </w:r>
      <w:proofErr w:type="spellStart"/>
      <w:r>
        <w:rPr>
          <w:rFonts w:ascii="ＭＳ Ｐゴシック" w:eastAsia="ＭＳ Ｐゴシック" w:hAnsi="ＭＳ Ｐゴシック"/>
          <w:b/>
          <w:szCs w:val="21"/>
        </w:rPr>
        <w:t>Pay</w:t>
      </w:r>
      <w:proofErr w:type="spellEnd"/>
      <w:r>
        <w:rPr>
          <w:rFonts w:ascii="ＭＳ Ｐゴシック" w:eastAsia="ＭＳ Ｐゴシック" w:hAnsi="ＭＳ Ｐゴシック"/>
          <w:b/>
          <w:szCs w:val="21"/>
        </w:rPr>
        <w:t>払い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 コンビニ払い</w:t>
      </w:r>
      <w:r>
        <w:rPr>
          <w:rFonts w:ascii="ＭＳ Ｐゴシック" w:eastAsia="ＭＳ Ｐゴシック" w:hAnsi="ＭＳ Ｐゴシック"/>
          <w:b/>
          <w:szCs w:val="21"/>
        </w:rPr>
        <w:t>）</w:t>
      </w:r>
    </w:p>
    <w:p w14:paraId="4FA70487" w14:textId="77777777" w:rsidR="001061C7" w:rsidRPr="0054794B" w:rsidRDefault="001061C7" w:rsidP="001061C7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申込み完了により</w:t>
      </w:r>
      <w:r w:rsidRPr="00D515E7">
        <w:rPr>
          <w:rFonts w:ascii="ＭＳ Ｐゴシック" w:eastAsia="ＭＳ Ｐゴシック" w:hAnsi="ＭＳ Ｐゴシック" w:hint="eastAsia"/>
          <w:b/>
          <w:szCs w:val="21"/>
        </w:rPr>
        <w:t>整理券</w:t>
      </w:r>
      <w:r>
        <w:rPr>
          <w:rFonts w:ascii="ＭＳ Ｐゴシック" w:eastAsia="ＭＳ Ｐゴシック" w:hAnsi="ＭＳ Ｐゴシック" w:hint="eastAsia"/>
          <w:b/>
          <w:szCs w:val="21"/>
        </w:rPr>
        <w:t>が交付されます。公布</w:t>
      </w:r>
      <w:r w:rsidRPr="0054794B">
        <w:rPr>
          <w:rFonts w:ascii="ＭＳ Ｐゴシック" w:eastAsia="ＭＳ Ｐゴシック" w:hAnsi="ＭＳ Ｐゴシック" w:hint="eastAsia"/>
          <w:b/>
          <w:szCs w:val="21"/>
        </w:rPr>
        <w:t>された方に、後ほど</w:t>
      </w:r>
      <w:r>
        <w:rPr>
          <w:rFonts w:ascii="ＭＳ Ｐゴシック" w:eastAsia="ＭＳ Ｐゴシック" w:hAnsi="ＭＳ Ｐゴシック" w:hint="eastAsia"/>
          <w:b/>
          <w:szCs w:val="21"/>
        </w:rPr>
        <w:t>Web接続方法等ご案内</w:t>
      </w:r>
      <w:r w:rsidRPr="0054794B">
        <w:rPr>
          <w:rFonts w:ascii="ＭＳ Ｐゴシック" w:eastAsia="ＭＳ Ｐゴシック" w:hAnsi="ＭＳ Ｐゴシック" w:hint="eastAsia"/>
          <w:b/>
          <w:szCs w:val="21"/>
        </w:rPr>
        <w:t>します。</w:t>
      </w:r>
    </w:p>
    <w:p w14:paraId="5565A0A2" w14:textId="1065E042" w:rsidR="001061C7" w:rsidRPr="003546D0" w:rsidRDefault="001061C7" w:rsidP="001061C7">
      <w:pPr>
        <w:spacing w:line="180" w:lineRule="exact"/>
        <w:ind w:firstLineChars="300" w:firstLine="632"/>
        <w:rPr>
          <w:rFonts w:ascii="ＭＳ Ｐゴシック" w:eastAsia="ＭＳ Ｐゴシック" w:hAnsi="ＭＳ Ｐゴシック" w:cs="ＭＳ 明朝"/>
          <w:b/>
          <w:color w:val="FF0000"/>
          <w:szCs w:val="21"/>
        </w:rPr>
      </w:pPr>
      <w:r w:rsidRPr="002C2C3C"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215F72" wp14:editId="0E57612C">
                <wp:simplePos x="0" y="0"/>
                <wp:positionH relativeFrom="column">
                  <wp:posOffset>5276850</wp:posOffset>
                </wp:positionH>
                <wp:positionV relativeFrom="paragraph">
                  <wp:posOffset>43815</wp:posOffset>
                </wp:positionV>
                <wp:extent cx="1114425" cy="11239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366A" w14:textId="1588CF55" w:rsidR="001061C7" w:rsidRDefault="00426339" w:rsidP="001061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0A4364" wp14:editId="6B5FA9C2">
                                  <wp:extent cx="1421130" cy="1142798"/>
                                  <wp:effectExtent l="0" t="0" r="7620" b="63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1017" t="15635" r="28489" b="264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4639" cy="1153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15F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5pt;margin-top:3.45pt;width:87.7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3jrNgIAAB8EAAAOAAAAZHJzL2Uyb0RvYy54bWysU8GO0zAQvSPxD5bvNE3Zwm7UdLV0KULa&#10;BaSFD3Acp7GwPcF2m5RjKyE+gl9AnPme/Ahjp+2ulhsiB2scz7yZefNmdtlpRTbCOgkmp+loTIkw&#10;HEppVjn99HH57JwS55kpmQIjcroVjl7Onz6ZtU0mJlCDKoUlCGJc1jY5rb1vsiRxvBaauRE0wuBj&#10;BVYzj1e7SkrLWkTXKpmMxy+SFmzZWODCOfx7PTzSecSvKsH9+6pywhOVU6zNx9PGswhnMp+xbGVZ&#10;U0t+KIP9QxWaSYNJT1DXzDOytvIvKC25BQeVH3HQCVSV5CL2gN2k40fd3NWsEbEXJMc1J5rc/4Pl&#10;7zYfLJFlTifpS0oM0zikfv+t3/3sd7/7/XfS73/0+32/+4V3MgmEtY3LMO6uwUjfvYIOBx+bd80N&#10;8M+OGFjUzKzElbXQ1oKVWHAaIpMHoQOOCyBFewsl5mVrDxGoq6wObCI/BNFxcNvTsETnCQ8p0/Ts&#10;bDKlhONbmk6eX0zjOBOWHcMb6/wbAZoEI6cW1RDh2ebG+VAOy44uIZsDJculVCpe7KpYKEs2DJWz&#10;jF/s4JGbMqTN6cUUCwlRBkJ8FJWWHpWtpM7p+Th8g9YCHa9NGV08k2qwsRJlDvwESgZyfFd06BhI&#10;K6DcIlMWBgXjxqFRg/1KSYvqzan7smZWUKLeGmQ7SP1o2KNRHA1mOIbm1FMymAsfV2Lo4AqnUMnI&#10;z33mQ22owkjbYWOCzB/eo9f9Xs//AAAA//8DAFBLAwQUAAYACAAAACEANrAJUt8AAAAKAQAADwAA&#10;AGRycy9kb3ducmV2LnhtbEyPwW7CMBBE75X6D9ZW6qUqDqCiEOKgFtpbe4AiziZekqjxOrIdEv6+&#10;y6m97WpGb2by9WhbcUEfGkcKppMEBFLpTEOVgsP3x3MKIkRNRreOUMEVA6yL+7tcZ8YNtMPLPlaC&#10;IRQyraCOscukDGWNVoeJ65BYOztvdeTXV9J4PTDctnKWJAtpdUOcUOsONzWWP/veKlhsfT/saPO0&#10;Pbx/6q+umh3frkelHh/G1xWIiGP8M8OtPleHgjudXE8miFZBOp/ylsiwJYibzmkvIE58pfMlyCKX&#10;/ycUvwAAAP//AwBQSwECLQAUAAYACAAAACEAtoM4kv4AAADhAQAAEwAAAAAAAAAAAAAAAAAAAAAA&#10;W0NvbnRlbnRfVHlwZXNdLnhtbFBLAQItABQABgAIAAAAIQA4/SH/1gAAAJQBAAALAAAAAAAAAAAA&#10;AAAAAC8BAABfcmVscy8ucmVsc1BLAQItABQABgAIAAAAIQA8G3jrNgIAAB8EAAAOAAAAAAAAAAAA&#10;AAAAAC4CAABkcnMvZTJvRG9jLnhtbFBLAQItABQABgAIAAAAIQA2sAlS3wAAAAoBAAAPAAAAAAAA&#10;AAAAAAAAAJAEAABkcnMvZG93bnJldi54bWxQSwUGAAAAAAQABADzAAAAnAUAAAAA&#10;" stroked="f">
                <v:textbox inset="0,0,0,0">
                  <w:txbxContent>
                    <w:p w14:paraId="64E4366A" w14:textId="1588CF55" w:rsidR="001061C7" w:rsidRDefault="00426339" w:rsidP="001061C7">
                      <w:r>
                        <w:rPr>
                          <w:noProof/>
                        </w:rPr>
                        <w:drawing>
                          <wp:inline distT="0" distB="0" distL="0" distR="0" wp14:anchorId="130A4364" wp14:editId="6B5FA9C2">
                            <wp:extent cx="1421130" cy="1142798"/>
                            <wp:effectExtent l="0" t="0" r="7620" b="63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1017" t="15635" r="28489" b="264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34639" cy="11536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2C3C">
        <w:rPr>
          <w:rFonts w:ascii="ＭＳ Ｐゴシック" w:eastAsia="ＭＳ Ｐゴシック" w:hAnsi="ＭＳ Ｐゴシック" w:hint="eastAsia"/>
          <w:b/>
          <w:szCs w:val="21"/>
        </w:rPr>
        <w:t>→</w:t>
      </w:r>
      <w:r w:rsidRPr="003546D0">
        <w:rPr>
          <w:rFonts w:ascii="ＭＳ Ｐゴシック" w:eastAsia="ＭＳ Ｐゴシック" w:hAnsi="ＭＳ Ｐゴシック" w:cs="ＭＳ 明朝"/>
          <w:b/>
          <w:color w:val="FF0000"/>
          <w:szCs w:val="21"/>
        </w:rPr>
        <w:t xml:space="preserve"> </w:t>
      </w:r>
      <w:r w:rsidR="00426339" w:rsidRPr="0014388D">
        <w:rPr>
          <w:rFonts w:ascii="ＭＳ Ｐゴシック" w:eastAsia="ＭＳ Ｐゴシック" w:hAnsi="ＭＳ Ｐゴシック" w:cs="ＭＳ 明朝"/>
          <w:b/>
          <w:szCs w:val="21"/>
        </w:rPr>
        <w:t>https://passmarket.yahoo.co.jp/event/show/detail/01qu7c312fp11.html</w:t>
      </w:r>
    </w:p>
    <w:p w14:paraId="36D04EC7" w14:textId="77777777" w:rsidR="001061C7" w:rsidRPr="002C2C3C" w:rsidRDefault="001061C7" w:rsidP="001061C7">
      <w:pPr>
        <w:pStyle w:val="ae"/>
        <w:ind w:leftChars="0" w:left="571"/>
        <w:rPr>
          <w:rFonts w:ascii="ＭＳ Ｐゴシック" w:eastAsia="ＭＳ Ｐゴシック" w:hAnsi="ＭＳ Ｐゴシック"/>
          <w:b/>
          <w:color w:val="FF0000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FF0000"/>
          <w:szCs w:val="21"/>
        </w:rPr>
        <w:t xml:space="preserve">　　　　</w:t>
      </w:r>
      <w:r w:rsidRPr="0071610A">
        <w:rPr>
          <w:rFonts w:ascii="ＭＳ Ｐゴシック" w:eastAsia="ＭＳ Ｐゴシック" w:hAnsi="ＭＳ Ｐゴシック" w:hint="eastAsia"/>
          <w:b/>
          <w:szCs w:val="21"/>
        </w:rPr>
        <w:t>右の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ＱＲコードからも</w:t>
      </w:r>
      <w:proofErr w:type="spellStart"/>
      <w:r>
        <w:rPr>
          <w:rFonts w:ascii="ＭＳ Ｐゴシック" w:eastAsia="ＭＳ Ｐゴシック" w:hAnsi="ＭＳ Ｐゴシック" w:hint="eastAsia"/>
          <w:b/>
          <w:szCs w:val="21"/>
        </w:rPr>
        <w:t>PassMarket</w:t>
      </w:r>
      <w:proofErr w:type="spellEnd"/>
      <w:r>
        <w:rPr>
          <w:rFonts w:ascii="ＭＳ Ｐゴシック" w:eastAsia="ＭＳ Ｐゴシック" w:hAnsi="ＭＳ Ｐゴシック" w:hint="eastAsia"/>
          <w:b/>
          <w:szCs w:val="21"/>
        </w:rPr>
        <w:t>に接続できます。</w:t>
      </w:r>
    </w:p>
    <w:p w14:paraId="706AFFA8" w14:textId="77777777" w:rsidR="001061C7" w:rsidRPr="0054794B" w:rsidRDefault="001061C7" w:rsidP="001061C7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7.</w:t>
      </w:r>
      <w:r w:rsidRPr="0054794B">
        <w:rPr>
          <w:rFonts w:ascii="ＭＳ Ｐゴシック" w:eastAsia="ＭＳ Ｐゴシック" w:hAnsi="ＭＳ Ｐゴシック" w:hint="eastAsia"/>
          <w:b/>
          <w:szCs w:val="21"/>
        </w:rPr>
        <w:t xml:space="preserve">ご連絡先　　　</w:t>
      </w:r>
      <w:r w:rsidRPr="0054794B">
        <w:rPr>
          <w:rFonts w:ascii="ＭＳ Ｐゴシック" w:eastAsia="ＭＳ Ｐゴシック" w:hAnsi="ＭＳ Ｐゴシック"/>
          <w:b/>
          <w:szCs w:val="21"/>
        </w:rPr>
        <w:tab/>
      </w:r>
      <w:r w:rsidRPr="0054794B">
        <w:rPr>
          <w:rFonts w:ascii="ＭＳ Ｐゴシック" w:eastAsia="ＭＳ Ｐゴシック" w:hAnsi="ＭＳ Ｐゴシック" w:hint="eastAsia"/>
          <w:b/>
          <w:szCs w:val="21"/>
        </w:rPr>
        <w:t>倫理委員会　セミナー窓口　（</w:t>
      </w:r>
      <w:hyperlink r:id="rId8" w:history="1">
        <w:r w:rsidRPr="0054794B">
          <w:rPr>
            <w:rStyle w:val="a3"/>
            <w:rFonts w:ascii="ＭＳ Ｐゴシック" w:eastAsia="ＭＳ Ｐゴシック" w:hAnsi="ＭＳ Ｐゴシック"/>
            <w:b/>
            <w:color w:val="auto"/>
            <w:szCs w:val="21"/>
          </w:rPr>
          <w:t>cet-seminar@googlegroups.com</w:t>
        </w:r>
      </w:hyperlink>
      <w:r w:rsidRPr="0054794B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14:paraId="53DEC84A" w14:textId="77777777" w:rsidR="001061C7" w:rsidRPr="0054794B" w:rsidRDefault="001061C7" w:rsidP="001061C7">
      <w:pPr>
        <w:rPr>
          <w:rFonts w:ascii="ＭＳ Ｐゴシック" w:eastAsia="ＭＳ Ｐゴシック" w:hAnsi="ＭＳ Ｐゴシック"/>
          <w:szCs w:val="21"/>
        </w:rPr>
      </w:pPr>
    </w:p>
    <w:p w14:paraId="24B6AD41" w14:textId="30508AFE" w:rsidR="001061C7" w:rsidRPr="002A6E4C" w:rsidRDefault="001061C7" w:rsidP="001061C7">
      <w:pPr>
        <w:pStyle w:val="ac"/>
        <w:wordWrap w:val="0"/>
        <w:ind w:right="804"/>
        <w:rPr>
          <w:color w:val="FF0000"/>
        </w:rPr>
      </w:pPr>
      <w:r w:rsidRPr="002F6E62">
        <w:rPr>
          <w:rFonts w:hint="eastAsia"/>
        </w:rPr>
        <w:t>以</w:t>
      </w:r>
      <w:r>
        <w:rPr>
          <w:rFonts w:hint="eastAsia"/>
        </w:rPr>
        <w:t xml:space="preserve">　</w:t>
      </w:r>
      <w:r w:rsidRPr="002F6E62">
        <w:rPr>
          <w:rFonts w:hint="eastAsia"/>
        </w:rPr>
        <w:t>上</w:t>
      </w:r>
    </w:p>
    <w:p w14:paraId="28E840E1" w14:textId="4A3B6D7D" w:rsidR="000D39D8" w:rsidRPr="002A6E4C" w:rsidRDefault="000D39D8" w:rsidP="001061C7">
      <w:pPr>
        <w:spacing w:beforeLines="100" w:before="285"/>
        <w:ind w:leftChars="100" w:left="420" w:hangingChars="100" w:hanging="210"/>
        <w:rPr>
          <w:rFonts w:ascii="ＭＳ Ｐゴシック" w:eastAsia="ＭＳ Ｐゴシック" w:hAnsi="ＭＳ Ｐゴシック"/>
          <w:color w:val="FF0000"/>
          <w:szCs w:val="20"/>
        </w:rPr>
      </w:pPr>
    </w:p>
    <w:sectPr w:rsidR="000D39D8" w:rsidRPr="002A6E4C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75B77" w14:textId="77777777" w:rsidR="00E93BB6" w:rsidRDefault="00E93BB6" w:rsidP="00CD7D97">
      <w:r>
        <w:separator/>
      </w:r>
    </w:p>
  </w:endnote>
  <w:endnote w:type="continuationSeparator" w:id="0">
    <w:p w14:paraId="126742E7" w14:textId="77777777" w:rsidR="00E93BB6" w:rsidRDefault="00E93BB6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8493D" w14:textId="77777777" w:rsidR="00E93BB6" w:rsidRDefault="00E93BB6" w:rsidP="00CD7D97">
      <w:r>
        <w:separator/>
      </w:r>
    </w:p>
  </w:footnote>
  <w:footnote w:type="continuationSeparator" w:id="0">
    <w:p w14:paraId="12056BFC" w14:textId="77777777" w:rsidR="00E93BB6" w:rsidRDefault="00E93BB6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 w15:restartNumberingAfterBreak="0">
    <w:nsid w:val="6363217E"/>
    <w:multiLevelType w:val="hybridMultilevel"/>
    <w:tmpl w:val="118EB0FE"/>
    <w:lvl w:ilvl="0" w:tplc="A596E5D2">
      <w:start w:val="1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7E866FA4">
      <w:numFmt w:val="bullet"/>
      <w:lvlText w:val="※"/>
      <w:lvlJc w:val="left"/>
      <w:pPr>
        <w:ind w:left="12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3" w15:restartNumberingAfterBreak="0">
    <w:nsid w:val="6A2736FA"/>
    <w:multiLevelType w:val="hybridMultilevel"/>
    <w:tmpl w:val="5CEA0F80"/>
    <w:lvl w:ilvl="0" w:tplc="ED0ED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A33D44"/>
    <w:multiLevelType w:val="hybridMultilevel"/>
    <w:tmpl w:val="7E8C28CC"/>
    <w:lvl w:ilvl="0" w:tplc="0EC4BB86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D1"/>
    <w:rsid w:val="0000334C"/>
    <w:rsid w:val="00007D72"/>
    <w:rsid w:val="000125E2"/>
    <w:rsid w:val="000149F6"/>
    <w:rsid w:val="00015B6F"/>
    <w:rsid w:val="00016A32"/>
    <w:rsid w:val="0002145B"/>
    <w:rsid w:val="0002173A"/>
    <w:rsid w:val="00033480"/>
    <w:rsid w:val="000375DD"/>
    <w:rsid w:val="0004053C"/>
    <w:rsid w:val="00042AB7"/>
    <w:rsid w:val="00043846"/>
    <w:rsid w:val="00043ED7"/>
    <w:rsid w:val="00063460"/>
    <w:rsid w:val="000678FC"/>
    <w:rsid w:val="00070E70"/>
    <w:rsid w:val="00074A09"/>
    <w:rsid w:val="00083A22"/>
    <w:rsid w:val="00084B53"/>
    <w:rsid w:val="0008798C"/>
    <w:rsid w:val="0009351C"/>
    <w:rsid w:val="00096A63"/>
    <w:rsid w:val="000A3C4B"/>
    <w:rsid w:val="000A5B7A"/>
    <w:rsid w:val="000A5BDD"/>
    <w:rsid w:val="000A732A"/>
    <w:rsid w:val="000B1826"/>
    <w:rsid w:val="000B48A6"/>
    <w:rsid w:val="000B5533"/>
    <w:rsid w:val="000B6C94"/>
    <w:rsid w:val="000B79F2"/>
    <w:rsid w:val="000C03CB"/>
    <w:rsid w:val="000C2448"/>
    <w:rsid w:val="000D39D8"/>
    <w:rsid w:val="000D5E1F"/>
    <w:rsid w:val="000D5F57"/>
    <w:rsid w:val="000E1FF7"/>
    <w:rsid w:val="000E7661"/>
    <w:rsid w:val="000F059A"/>
    <w:rsid w:val="000F376D"/>
    <w:rsid w:val="001061C7"/>
    <w:rsid w:val="00116257"/>
    <w:rsid w:val="00124F93"/>
    <w:rsid w:val="00126018"/>
    <w:rsid w:val="0013334A"/>
    <w:rsid w:val="00137A1C"/>
    <w:rsid w:val="0014388D"/>
    <w:rsid w:val="001456B8"/>
    <w:rsid w:val="00145F93"/>
    <w:rsid w:val="00150862"/>
    <w:rsid w:val="00151CF3"/>
    <w:rsid w:val="00152594"/>
    <w:rsid w:val="00157FE3"/>
    <w:rsid w:val="001605B1"/>
    <w:rsid w:val="00160743"/>
    <w:rsid w:val="00162B8F"/>
    <w:rsid w:val="001659D9"/>
    <w:rsid w:val="00165C6B"/>
    <w:rsid w:val="00190439"/>
    <w:rsid w:val="001960F6"/>
    <w:rsid w:val="001974F3"/>
    <w:rsid w:val="001A0319"/>
    <w:rsid w:val="001A0784"/>
    <w:rsid w:val="001A4990"/>
    <w:rsid w:val="001C296E"/>
    <w:rsid w:val="001C5BD0"/>
    <w:rsid w:val="001C6B47"/>
    <w:rsid w:val="001F13B5"/>
    <w:rsid w:val="001F2DDF"/>
    <w:rsid w:val="001F470A"/>
    <w:rsid w:val="001F4A68"/>
    <w:rsid w:val="001F7829"/>
    <w:rsid w:val="002038CB"/>
    <w:rsid w:val="00207CF4"/>
    <w:rsid w:val="00210DBF"/>
    <w:rsid w:val="0021439E"/>
    <w:rsid w:val="002153C0"/>
    <w:rsid w:val="00220959"/>
    <w:rsid w:val="002244FE"/>
    <w:rsid w:val="00230ECE"/>
    <w:rsid w:val="00234ED1"/>
    <w:rsid w:val="00235BD0"/>
    <w:rsid w:val="00235CEF"/>
    <w:rsid w:val="002416F7"/>
    <w:rsid w:val="00241B70"/>
    <w:rsid w:val="0024394A"/>
    <w:rsid w:val="00243971"/>
    <w:rsid w:val="002703D2"/>
    <w:rsid w:val="0027172D"/>
    <w:rsid w:val="00273E86"/>
    <w:rsid w:val="00277981"/>
    <w:rsid w:val="0028420C"/>
    <w:rsid w:val="00286654"/>
    <w:rsid w:val="0029679F"/>
    <w:rsid w:val="002A0D10"/>
    <w:rsid w:val="002A6A99"/>
    <w:rsid w:val="002A6E4C"/>
    <w:rsid w:val="002B28DB"/>
    <w:rsid w:val="002B602E"/>
    <w:rsid w:val="002C2D3D"/>
    <w:rsid w:val="002C7AA8"/>
    <w:rsid w:val="002E058A"/>
    <w:rsid w:val="002E2C1C"/>
    <w:rsid w:val="002E548C"/>
    <w:rsid w:val="002E7394"/>
    <w:rsid w:val="002F29AF"/>
    <w:rsid w:val="002F6E62"/>
    <w:rsid w:val="00301833"/>
    <w:rsid w:val="00320C2C"/>
    <w:rsid w:val="00323872"/>
    <w:rsid w:val="00332ED1"/>
    <w:rsid w:val="00351055"/>
    <w:rsid w:val="003546D0"/>
    <w:rsid w:val="00362AC8"/>
    <w:rsid w:val="00363901"/>
    <w:rsid w:val="00363D7E"/>
    <w:rsid w:val="00370784"/>
    <w:rsid w:val="00375549"/>
    <w:rsid w:val="00376031"/>
    <w:rsid w:val="003876B0"/>
    <w:rsid w:val="0038797A"/>
    <w:rsid w:val="00396E82"/>
    <w:rsid w:val="003A179E"/>
    <w:rsid w:val="003C25B7"/>
    <w:rsid w:val="003C2EE8"/>
    <w:rsid w:val="003C6AC8"/>
    <w:rsid w:val="003D1A6E"/>
    <w:rsid w:val="003D41AF"/>
    <w:rsid w:val="003D70C0"/>
    <w:rsid w:val="003E7184"/>
    <w:rsid w:val="003F0B9C"/>
    <w:rsid w:val="003F17D4"/>
    <w:rsid w:val="003F4AE8"/>
    <w:rsid w:val="003F7B9C"/>
    <w:rsid w:val="00402937"/>
    <w:rsid w:val="004164D9"/>
    <w:rsid w:val="00422F2C"/>
    <w:rsid w:val="00426339"/>
    <w:rsid w:val="00426CAF"/>
    <w:rsid w:val="00441792"/>
    <w:rsid w:val="00441DB4"/>
    <w:rsid w:val="0046238E"/>
    <w:rsid w:val="0047106A"/>
    <w:rsid w:val="00471F33"/>
    <w:rsid w:val="0047531D"/>
    <w:rsid w:val="004869D7"/>
    <w:rsid w:val="00496791"/>
    <w:rsid w:val="004B0AFF"/>
    <w:rsid w:val="004B460E"/>
    <w:rsid w:val="004D28C7"/>
    <w:rsid w:val="004E6138"/>
    <w:rsid w:val="004F2689"/>
    <w:rsid w:val="004F4D36"/>
    <w:rsid w:val="004F50B4"/>
    <w:rsid w:val="004F6C89"/>
    <w:rsid w:val="0050193E"/>
    <w:rsid w:val="00503B52"/>
    <w:rsid w:val="005115F9"/>
    <w:rsid w:val="005152D3"/>
    <w:rsid w:val="00520CB9"/>
    <w:rsid w:val="0053024E"/>
    <w:rsid w:val="00531480"/>
    <w:rsid w:val="005339AF"/>
    <w:rsid w:val="00540FDA"/>
    <w:rsid w:val="005478A1"/>
    <w:rsid w:val="00550226"/>
    <w:rsid w:val="005557F5"/>
    <w:rsid w:val="00557D8A"/>
    <w:rsid w:val="005677A2"/>
    <w:rsid w:val="0057106D"/>
    <w:rsid w:val="00573074"/>
    <w:rsid w:val="00582402"/>
    <w:rsid w:val="005834D2"/>
    <w:rsid w:val="005A0DBF"/>
    <w:rsid w:val="005A23C5"/>
    <w:rsid w:val="005C66E1"/>
    <w:rsid w:val="005D4B6A"/>
    <w:rsid w:val="005E2214"/>
    <w:rsid w:val="005E34BD"/>
    <w:rsid w:val="005E5D04"/>
    <w:rsid w:val="005F390B"/>
    <w:rsid w:val="00604BDF"/>
    <w:rsid w:val="006214DF"/>
    <w:rsid w:val="00621EDB"/>
    <w:rsid w:val="0062578F"/>
    <w:rsid w:val="006258F7"/>
    <w:rsid w:val="00636C79"/>
    <w:rsid w:val="006477D3"/>
    <w:rsid w:val="00647FBD"/>
    <w:rsid w:val="00654CEC"/>
    <w:rsid w:val="00657D85"/>
    <w:rsid w:val="00660E33"/>
    <w:rsid w:val="0066365A"/>
    <w:rsid w:val="0066385C"/>
    <w:rsid w:val="006647FA"/>
    <w:rsid w:val="00671314"/>
    <w:rsid w:val="006862E3"/>
    <w:rsid w:val="0069042F"/>
    <w:rsid w:val="00690F10"/>
    <w:rsid w:val="006A1AA6"/>
    <w:rsid w:val="006A45B0"/>
    <w:rsid w:val="006B22CB"/>
    <w:rsid w:val="006B4E23"/>
    <w:rsid w:val="006C50A9"/>
    <w:rsid w:val="006D3C4D"/>
    <w:rsid w:val="006D3EF9"/>
    <w:rsid w:val="006D4A13"/>
    <w:rsid w:val="006E0E78"/>
    <w:rsid w:val="006E5226"/>
    <w:rsid w:val="006F017D"/>
    <w:rsid w:val="006F0222"/>
    <w:rsid w:val="006F033B"/>
    <w:rsid w:val="006F2D6F"/>
    <w:rsid w:val="007009E5"/>
    <w:rsid w:val="00704B27"/>
    <w:rsid w:val="00710AA1"/>
    <w:rsid w:val="00715A7F"/>
    <w:rsid w:val="007211CF"/>
    <w:rsid w:val="007215A6"/>
    <w:rsid w:val="00723F95"/>
    <w:rsid w:val="00730625"/>
    <w:rsid w:val="00743178"/>
    <w:rsid w:val="0074638D"/>
    <w:rsid w:val="00751865"/>
    <w:rsid w:val="00751E60"/>
    <w:rsid w:val="0075618E"/>
    <w:rsid w:val="00766D62"/>
    <w:rsid w:val="00767181"/>
    <w:rsid w:val="00773715"/>
    <w:rsid w:val="0077709C"/>
    <w:rsid w:val="00777B00"/>
    <w:rsid w:val="00780BC8"/>
    <w:rsid w:val="00780CB9"/>
    <w:rsid w:val="00782CA7"/>
    <w:rsid w:val="00790379"/>
    <w:rsid w:val="00794DD1"/>
    <w:rsid w:val="007A25FC"/>
    <w:rsid w:val="007A45EA"/>
    <w:rsid w:val="007B05C3"/>
    <w:rsid w:val="007B7B28"/>
    <w:rsid w:val="007E0722"/>
    <w:rsid w:val="007E6756"/>
    <w:rsid w:val="007F10A7"/>
    <w:rsid w:val="00810762"/>
    <w:rsid w:val="00825712"/>
    <w:rsid w:val="008274B2"/>
    <w:rsid w:val="00832531"/>
    <w:rsid w:val="008372DB"/>
    <w:rsid w:val="0084120A"/>
    <w:rsid w:val="008553A2"/>
    <w:rsid w:val="00862E58"/>
    <w:rsid w:val="008633E7"/>
    <w:rsid w:val="00880F82"/>
    <w:rsid w:val="00882D7E"/>
    <w:rsid w:val="00883F6D"/>
    <w:rsid w:val="008858BE"/>
    <w:rsid w:val="00890457"/>
    <w:rsid w:val="008A08B1"/>
    <w:rsid w:val="008A27B3"/>
    <w:rsid w:val="008B78E8"/>
    <w:rsid w:val="008C0457"/>
    <w:rsid w:val="008D1AD2"/>
    <w:rsid w:val="008D5718"/>
    <w:rsid w:val="008E1302"/>
    <w:rsid w:val="008F5AC8"/>
    <w:rsid w:val="00900AF9"/>
    <w:rsid w:val="00902147"/>
    <w:rsid w:val="00902ED0"/>
    <w:rsid w:val="009062D0"/>
    <w:rsid w:val="0090668E"/>
    <w:rsid w:val="00912053"/>
    <w:rsid w:val="00916588"/>
    <w:rsid w:val="00916D6B"/>
    <w:rsid w:val="00923350"/>
    <w:rsid w:val="00926925"/>
    <w:rsid w:val="00933FF9"/>
    <w:rsid w:val="00937DFB"/>
    <w:rsid w:val="00942241"/>
    <w:rsid w:val="00944029"/>
    <w:rsid w:val="00946B04"/>
    <w:rsid w:val="00946D37"/>
    <w:rsid w:val="00957D48"/>
    <w:rsid w:val="00962A97"/>
    <w:rsid w:val="009634DE"/>
    <w:rsid w:val="00963670"/>
    <w:rsid w:val="00964991"/>
    <w:rsid w:val="00970BF0"/>
    <w:rsid w:val="0097574E"/>
    <w:rsid w:val="00985A99"/>
    <w:rsid w:val="009902B2"/>
    <w:rsid w:val="0099226E"/>
    <w:rsid w:val="009A1A3E"/>
    <w:rsid w:val="009A3DED"/>
    <w:rsid w:val="009A4140"/>
    <w:rsid w:val="009B092D"/>
    <w:rsid w:val="009B4E06"/>
    <w:rsid w:val="009C3DC7"/>
    <w:rsid w:val="009C4845"/>
    <w:rsid w:val="009C6926"/>
    <w:rsid w:val="009D4E20"/>
    <w:rsid w:val="009D7624"/>
    <w:rsid w:val="009D7F17"/>
    <w:rsid w:val="009F1E0D"/>
    <w:rsid w:val="009F2929"/>
    <w:rsid w:val="009F6F00"/>
    <w:rsid w:val="009F72FB"/>
    <w:rsid w:val="00A250B0"/>
    <w:rsid w:val="00A2784A"/>
    <w:rsid w:val="00A33C61"/>
    <w:rsid w:val="00A3471E"/>
    <w:rsid w:val="00A435F2"/>
    <w:rsid w:val="00A455E9"/>
    <w:rsid w:val="00A508CF"/>
    <w:rsid w:val="00A54638"/>
    <w:rsid w:val="00A63EF3"/>
    <w:rsid w:val="00A666DD"/>
    <w:rsid w:val="00A6748D"/>
    <w:rsid w:val="00A73C53"/>
    <w:rsid w:val="00A74EEC"/>
    <w:rsid w:val="00A7516D"/>
    <w:rsid w:val="00A9400B"/>
    <w:rsid w:val="00A942DE"/>
    <w:rsid w:val="00A96803"/>
    <w:rsid w:val="00AA0249"/>
    <w:rsid w:val="00AA61B4"/>
    <w:rsid w:val="00AB1E78"/>
    <w:rsid w:val="00AB43C7"/>
    <w:rsid w:val="00AB49A6"/>
    <w:rsid w:val="00AB5A4F"/>
    <w:rsid w:val="00AB62B3"/>
    <w:rsid w:val="00AB6E1A"/>
    <w:rsid w:val="00AC3141"/>
    <w:rsid w:val="00AC3397"/>
    <w:rsid w:val="00AD20F2"/>
    <w:rsid w:val="00AD351B"/>
    <w:rsid w:val="00AD3DF3"/>
    <w:rsid w:val="00AD51D7"/>
    <w:rsid w:val="00AE44E3"/>
    <w:rsid w:val="00AE561B"/>
    <w:rsid w:val="00AF6285"/>
    <w:rsid w:val="00B00736"/>
    <w:rsid w:val="00B055CA"/>
    <w:rsid w:val="00B05EC3"/>
    <w:rsid w:val="00B07C4C"/>
    <w:rsid w:val="00B21E99"/>
    <w:rsid w:val="00B261B9"/>
    <w:rsid w:val="00B34850"/>
    <w:rsid w:val="00B35D63"/>
    <w:rsid w:val="00B37A12"/>
    <w:rsid w:val="00B37CB8"/>
    <w:rsid w:val="00B40C05"/>
    <w:rsid w:val="00B462B7"/>
    <w:rsid w:val="00B500A6"/>
    <w:rsid w:val="00B52CB4"/>
    <w:rsid w:val="00B547FA"/>
    <w:rsid w:val="00B652CB"/>
    <w:rsid w:val="00B6754C"/>
    <w:rsid w:val="00B70F99"/>
    <w:rsid w:val="00B730BC"/>
    <w:rsid w:val="00B74953"/>
    <w:rsid w:val="00B74A3F"/>
    <w:rsid w:val="00B8332D"/>
    <w:rsid w:val="00B83C16"/>
    <w:rsid w:val="00B95E20"/>
    <w:rsid w:val="00B974C5"/>
    <w:rsid w:val="00BA0A61"/>
    <w:rsid w:val="00BA37CD"/>
    <w:rsid w:val="00BB164A"/>
    <w:rsid w:val="00BC30D1"/>
    <w:rsid w:val="00BD68ED"/>
    <w:rsid w:val="00BE3E39"/>
    <w:rsid w:val="00BE5557"/>
    <w:rsid w:val="00BE704D"/>
    <w:rsid w:val="00BF02D1"/>
    <w:rsid w:val="00BF39B1"/>
    <w:rsid w:val="00BF7CBF"/>
    <w:rsid w:val="00C04757"/>
    <w:rsid w:val="00C12EB4"/>
    <w:rsid w:val="00C149FB"/>
    <w:rsid w:val="00C20C11"/>
    <w:rsid w:val="00C227C5"/>
    <w:rsid w:val="00C3066C"/>
    <w:rsid w:val="00C40C6A"/>
    <w:rsid w:val="00C42117"/>
    <w:rsid w:val="00C44C3C"/>
    <w:rsid w:val="00C45D41"/>
    <w:rsid w:val="00C47AC2"/>
    <w:rsid w:val="00C54E3E"/>
    <w:rsid w:val="00C55306"/>
    <w:rsid w:val="00C56AC6"/>
    <w:rsid w:val="00C579D7"/>
    <w:rsid w:val="00C72A98"/>
    <w:rsid w:val="00C74B65"/>
    <w:rsid w:val="00C74D89"/>
    <w:rsid w:val="00C76CA1"/>
    <w:rsid w:val="00C902B2"/>
    <w:rsid w:val="00C94877"/>
    <w:rsid w:val="00C95F6B"/>
    <w:rsid w:val="00C96706"/>
    <w:rsid w:val="00CA6B7B"/>
    <w:rsid w:val="00CB1406"/>
    <w:rsid w:val="00CB7602"/>
    <w:rsid w:val="00CB7B34"/>
    <w:rsid w:val="00CC1312"/>
    <w:rsid w:val="00CD6F88"/>
    <w:rsid w:val="00CD7D97"/>
    <w:rsid w:val="00CE05EC"/>
    <w:rsid w:val="00CE1A7F"/>
    <w:rsid w:val="00CE1E7B"/>
    <w:rsid w:val="00CF781F"/>
    <w:rsid w:val="00D0300E"/>
    <w:rsid w:val="00D0558D"/>
    <w:rsid w:val="00D129D7"/>
    <w:rsid w:val="00D21C75"/>
    <w:rsid w:val="00D2365D"/>
    <w:rsid w:val="00D32D32"/>
    <w:rsid w:val="00D446C5"/>
    <w:rsid w:val="00D46DF4"/>
    <w:rsid w:val="00D51481"/>
    <w:rsid w:val="00D55454"/>
    <w:rsid w:val="00D63DE0"/>
    <w:rsid w:val="00D67D12"/>
    <w:rsid w:val="00D76392"/>
    <w:rsid w:val="00D91C28"/>
    <w:rsid w:val="00D91E39"/>
    <w:rsid w:val="00D9446C"/>
    <w:rsid w:val="00DA174E"/>
    <w:rsid w:val="00DA645F"/>
    <w:rsid w:val="00DA73CE"/>
    <w:rsid w:val="00DB0089"/>
    <w:rsid w:val="00DD115C"/>
    <w:rsid w:val="00DE1065"/>
    <w:rsid w:val="00DE4B1C"/>
    <w:rsid w:val="00DF5234"/>
    <w:rsid w:val="00DF66E4"/>
    <w:rsid w:val="00E00C82"/>
    <w:rsid w:val="00E01261"/>
    <w:rsid w:val="00E0143F"/>
    <w:rsid w:val="00E041C9"/>
    <w:rsid w:val="00E12C16"/>
    <w:rsid w:val="00E12CB6"/>
    <w:rsid w:val="00E16461"/>
    <w:rsid w:val="00E16B3C"/>
    <w:rsid w:val="00E170A5"/>
    <w:rsid w:val="00E3333E"/>
    <w:rsid w:val="00E33902"/>
    <w:rsid w:val="00E37577"/>
    <w:rsid w:val="00E4671C"/>
    <w:rsid w:val="00E50146"/>
    <w:rsid w:val="00E54816"/>
    <w:rsid w:val="00E553D8"/>
    <w:rsid w:val="00E56B9C"/>
    <w:rsid w:val="00E62065"/>
    <w:rsid w:val="00E624B5"/>
    <w:rsid w:val="00E7387A"/>
    <w:rsid w:val="00E85E8A"/>
    <w:rsid w:val="00E93BB6"/>
    <w:rsid w:val="00EA1825"/>
    <w:rsid w:val="00EA38D5"/>
    <w:rsid w:val="00EB6F74"/>
    <w:rsid w:val="00EC0562"/>
    <w:rsid w:val="00EC6144"/>
    <w:rsid w:val="00ED4846"/>
    <w:rsid w:val="00ED72AD"/>
    <w:rsid w:val="00EF1A4D"/>
    <w:rsid w:val="00EF4B2A"/>
    <w:rsid w:val="00F06440"/>
    <w:rsid w:val="00F074E2"/>
    <w:rsid w:val="00F13156"/>
    <w:rsid w:val="00F2792D"/>
    <w:rsid w:val="00F3046C"/>
    <w:rsid w:val="00F33536"/>
    <w:rsid w:val="00F340FD"/>
    <w:rsid w:val="00F35572"/>
    <w:rsid w:val="00F439C1"/>
    <w:rsid w:val="00F45991"/>
    <w:rsid w:val="00F61956"/>
    <w:rsid w:val="00F64471"/>
    <w:rsid w:val="00F67EAE"/>
    <w:rsid w:val="00F73A3B"/>
    <w:rsid w:val="00F73B24"/>
    <w:rsid w:val="00F75A48"/>
    <w:rsid w:val="00F77824"/>
    <w:rsid w:val="00F82B16"/>
    <w:rsid w:val="00F83F06"/>
    <w:rsid w:val="00F8499C"/>
    <w:rsid w:val="00F84C44"/>
    <w:rsid w:val="00F917A6"/>
    <w:rsid w:val="00F92B4D"/>
    <w:rsid w:val="00F96890"/>
    <w:rsid w:val="00FA2CF3"/>
    <w:rsid w:val="00FA4B7B"/>
    <w:rsid w:val="00FA712D"/>
    <w:rsid w:val="00FA7EF6"/>
    <w:rsid w:val="00FB4531"/>
    <w:rsid w:val="00FB7CBF"/>
    <w:rsid w:val="00FC1C61"/>
    <w:rsid w:val="00FC2753"/>
    <w:rsid w:val="00FC56AB"/>
    <w:rsid w:val="00FC5F66"/>
    <w:rsid w:val="00FD3C42"/>
    <w:rsid w:val="00FD6EF9"/>
    <w:rsid w:val="00FD762A"/>
    <w:rsid w:val="00FE4484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2D7765"/>
  <w15:docId w15:val="{0DD5B723-FC9C-460B-98A8-61F0A542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21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214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-seminar@googlegroup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</cp:lastModifiedBy>
  <cp:revision>2</cp:revision>
  <cp:lastPrinted>2019-12-12T04:19:00Z</cp:lastPrinted>
  <dcterms:created xsi:type="dcterms:W3CDTF">2021-06-14T05:02:00Z</dcterms:created>
  <dcterms:modified xsi:type="dcterms:W3CDTF">2021-06-14T05:02:00Z</dcterms:modified>
</cp:coreProperties>
</file>