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F7" w:rsidRDefault="001067F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2018/12</w:t>
      </w:r>
      <w:r w:rsidR="00703815">
        <w:rPr>
          <w:rFonts w:hint="eastAsia"/>
          <w:sz w:val="22"/>
          <w:szCs w:val="22"/>
        </w:rPr>
        <w:t>/</w:t>
      </w:r>
      <w:r w:rsidR="004733E4">
        <w:rPr>
          <w:rFonts w:hint="eastAsia"/>
          <w:sz w:val="22"/>
          <w:szCs w:val="22"/>
        </w:rPr>
        <w:t>27</w:t>
      </w:r>
    </w:p>
    <w:p w:rsidR="00AB14F7" w:rsidRDefault="001067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公益社団法人日本技術士会中部本部</w:t>
      </w:r>
    </w:p>
    <w:p w:rsidR="00AB14F7" w:rsidRDefault="001067F4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平成３０年度中部経営工学部会　例会・講演会開催のお知らせ</w:t>
      </w:r>
    </w:p>
    <w:p w:rsidR="00AB14F7" w:rsidRDefault="001067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下記の通り中部経営工学部会・平成30年度例会・講演会を開催致しますのでご参集下さいますよう</w:t>
      </w:r>
    </w:p>
    <w:p w:rsidR="00AB14F7" w:rsidRDefault="001067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お願い申しあげます。</w:t>
      </w:r>
    </w:p>
    <w:p w:rsidR="00703815" w:rsidRDefault="001067F4">
      <w:pPr>
        <w:pStyle w:val="a9"/>
        <w:rPr>
          <w:rFonts w:asciiTheme="majorEastAsia" w:eastAsiaTheme="majorEastAsia" w:hAnsiTheme="majorEastAsia"/>
          <w:sz w:val="22"/>
          <w:szCs w:val="22"/>
        </w:rPr>
      </w:pPr>
      <w:r w:rsidRPr="00703815">
        <w:rPr>
          <w:rFonts w:asciiTheme="majorEastAsia" w:eastAsiaTheme="majorEastAsia" w:hAnsiTheme="majorEastAsia" w:hint="eastAsia"/>
          <w:sz w:val="22"/>
          <w:szCs w:val="22"/>
        </w:rPr>
        <w:t>【会員講演】　は、PEK長谷川技術士事務所所長　長谷川欽一氏による　「AIエキスパートシステムとウィークリー生産システムの開発」です。　現在</w:t>
      </w:r>
      <w:r w:rsidRPr="00703815">
        <w:rPr>
          <w:rFonts w:asciiTheme="majorEastAsia" w:eastAsiaTheme="majorEastAsia" w:hAnsiTheme="majorEastAsia" w:hint="eastAsia"/>
          <w:bCs/>
          <w:sz w:val="22"/>
          <w:szCs w:val="22"/>
        </w:rPr>
        <w:t>ディープラーニング（深層学習）</w:t>
      </w:r>
      <w:r w:rsidRPr="00703815">
        <w:rPr>
          <w:rFonts w:asciiTheme="majorEastAsia" w:eastAsiaTheme="majorEastAsia" w:hAnsiTheme="majorEastAsia" w:hint="eastAsia"/>
          <w:sz w:val="22"/>
          <w:szCs w:val="22"/>
        </w:rPr>
        <w:t>による</w:t>
      </w:r>
      <w:r w:rsidRPr="00703815">
        <w:rPr>
          <w:rFonts w:asciiTheme="majorEastAsia" w:eastAsiaTheme="majorEastAsia" w:hAnsiTheme="majorEastAsia" w:hint="eastAsia"/>
          <w:bCs/>
          <w:sz w:val="22"/>
          <w:szCs w:val="22"/>
        </w:rPr>
        <w:t>ＡＩ（人工知能）</w:t>
      </w:r>
      <w:r w:rsidRPr="00703815">
        <w:rPr>
          <w:rFonts w:asciiTheme="majorEastAsia" w:eastAsiaTheme="majorEastAsia" w:hAnsiTheme="majorEastAsia" w:hint="eastAsia"/>
          <w:sz w:val="22"/>
          <w:szCs w:val="22"/>
        </w:rPr>
        <w:t>の第３次ブームですが、1990年頃には第２次ブームがありエキスパートシステムにより、人間の熟練の技（暗黙知）をAI技術によるプログラム化（形式知に置き換え）</w:t>
      </w:r>
      <w:r w:rsidRPr="00703815">
        <w:rPr>
          <w:rFonts w:asciiTheme="majorEastAsia" w:eastAsiaTheme="majorEastAsia" w:hAnsiTheme="majorEastAsia" w:hint="eastAsia"/>
          <w:bCs/>
          <w:sz w:val="22"/>
          <w:szCs w:val="22"/>
        </w:rPr>
        <w:t>がなされました。当時松下（現パナソニック）の工場で生産技術を担当していた氏は</w:t>
      </w:r>
      <w:r w:rsidR="00703815">
        <w:rPr>
          <w:rFonts w:asciiTheme="majorEastAsia" w:eastAsiaTheme="majorEastAsia" w:hAnsiTheme="majorEastAsia" w:hint="eastAsia"/>
          <w:bCs/>
          <w:sz w:val="22"/>
          <w:szCs w:val="22"/>
        </w:rPr>
        <w:t>、</w:t>
      </w:r>
      <w:r w:rsidRPr="00703815">
        <w:rPr>
          <w:rFonts w:asciiTheme="majorEastAsia" w:eastAsiaTheme="majorEastAsia" w:hAnsiTheme="majorEastAsia" w:hint="eastAsia"/>
          <w:bCs/>
          <w:sz w:val="22"/>
          <w:szCs w:val="22"/>
        </w:rPr>
        <w:t>源泉工程（主に成形）の班長が1週間かけて作成していた完成組み立て工程に合わせたスケジューリング作業のAI化と同時に、当時１ヶ月から２週間かかっていた生産販売計画（外注注文書発行のリードタイムも含む）を１週間で行えるよう</w:t>
      </w:r>
      <w:r w:rsidRPr="00703815">
        <w:rPr>
          <w:rFonts w:asciiTheme="majorEastAsia" w:eastAsiaTheme="majorEastAsia" w:hAnsiTheme="majorEastAsia" w:hint="eastAsia"/>
          <w:sz w:val="22"/>
          <w:szCs w:val="22"/>
        </w:rPr>
        <w:t>ウィークリー生産システムを開発し</w:t>
      </w:r>
      <w:r w:rsidR="00703815">
        <w:rPr>
          <w:rFonts w:asciiTheme="majorEastAsia" w:eastAsiaTheme="majorEastAsia" w:hAnsiTheme="majorEastAsia" w:hint="eastAsia"/>
          <w:sz w:val="22"/>
          <w:szCs w:val="22"/>
        </w:rPr>
        <w:t>た経緯を解説します。</w:t>
      </w:r>
    </w:p>
    <w:p w:rsidR="00703815" w:rsidRPr="00A60847" w:rsidRDefault="00703815">
      <w:pPr>
        <w:pStyle w:val="a9"/>
        <w:rPr>
          <w:rFonts w:asciiTheme="majorEastAsia" w:eastAsiaTheme="majorEastAsia" w:hAnsiTheme="majorEastAsia"/>
          <w:sz w:val="22"/>
          <w:szCs w:val="22"/>
        </w:rPr>
      </w:pPr>
    </w:p>
    <w:p w:rsidR="00AB14F7" w:rsidRPr="00A60847" w:rsidRDefault="001067F4">
      <w:pPr>
        <w:rPr>
          <w:sz w:val="22"/>
          <w:szCs w:val="22"/>
        </w:rPr>
      </w:pPr>
      <w:r w:rsidRPr="00A60847">
        <w:rPr>
          <w:rFonts w:hint="eastAsia"/>
          <w:sz w:val="22"/>
          <w:szCs w:val="22"/>
        </w:rPr>
        <w:t xml:space="preserve">　日時 ： ２０１９年３月</w:t>
      </w:r>
      <w:r w:rsidR="00703815" w:rsidRPr="00A60847">
        <w:rPr>
          <w:rFonts w:hint="eastAsia"/>
          <w:sz w:val="22"/>
          <w:szCs w:val="22"/>
        </w:rPr>
        <w:t>３</w:t>
      </w:r>
      <w:r w:rsidRPr="00A60847">
        <w:rPr>
          <w:rFonts w:hint="eastAsia"/>
          <w:sz w:val="22"/>
          <w:szCs w:val="22"/>
        </w:rPr>
        <w:t>0日（土）　１３：００～</w:t>
      </w:r>
      <w:r w:rsidR="00703815" w:rsidRPr="00A60847">
        <w:rPr>
          <w:rFonts w:hint="eastAsia"/>
          <w:sz w:val="22"/>
          <w:szCs w:val="22"/>
        </w:rPr>
        <w:t>1４：１５</w:t>
      </w:r>
    </w:p>
    <w:p w:rsidR="00AB14F7" w:rsidRPr="00A60847" w:rsidRDefault="001067F4">
      <w:pPr>
        <w:rPr>
          <w:sz w:val="22"/>
          <w:szCs w:val="22"/>
        </w:rPr>
      </w:pPr>
      <w:r w:rsidRPr="00A60847">
        <w:rPr>
          <w:rFonts w:hint="eastAsia"/>
          <w:sz w:val="22"/>
          <w:szCs w:val="22"/>
        </w:rPr>
        <w:t xml:space="preserve">　場所 ： 花車ビル北館６階日本技術士会中部本部会議室：名古屋市中村区名駅五丁目4番14号</w:t>
      </w:r>
    </w:p>
    <w:p w:rsidR="00AB14F7" w:rsidRPr="00A60847" w:rsidRDefault="001067F4">
      <w:pPr>
        <w:rPr>
          <w:sz w:val="22"/>
          <w:szCs w:val="22"/>
        </w:rPr>
      </w:pPr>
      <w:r w:rsidRPr="00A60847">
        <w:rPr>
          <w:rFonts w:hint="eastAsia"/>
          <w:sz w:val="22"/>
          <w:szCs w:val="22"/>
        </w:rPr>
        <w:t xml:space="preserve">　　　（地下鉄　国際センター駅下車、泥江町交差点角、ＪＲ名古屋駅からユニモールを徒歩１０分位）</w:t>
      </w:r>
    </w:p>
    <w:p w:rsidR="00AB14F7" w:rsidRPr="00A60847" w:rsidRDefault="001067F4">
      <w:pPr>
        <w:rPr>
          <w:sz w:val="22"/>
          <w:szCs w:val="22"/>
        </w:rPr>
      </w:pPr>
      <w:r w:rsidRPr="00A60847">
        <w:rPr>
          <w:rFonts w:hint="eastAsia"/>
          <w:sz w:val="22"/>
          <w:szCs w:val="22"/>
        </w:rPr>
        <w:t xml:space="preserve">　例会 ： 【会員講演】　（</w:t>
      </w:r>
      <w:r w:rsidR="00703815" w:rsidRPr="00A60847">
        <w:rPr>
          <w:rFonts w:hint="eastAsia"/>
          <w:sz w:val="22"/>
          <w:szCs w:val="22"/>
        </w:rPr>
        <w:t>１３</w:t>
      </w:r>
      <w:r w:rsidRPr="00A60847">
        <w:rPr>
          <w:rFonts w:hint="eastAsia"/>
          <w:sz w:val="22"/>
          <w:szCs w:val="22"/>
        </w:rPr>
        <w:t>：００～1</w:t>
      </w:r>
      <w:r w:rsidR="00703815" w:rsidRPr="00A60847">
        <w:rPr>
          <w:rFonts w:hint="eastAsia"/>
          <w:sz w:val="22"/>
          <w:szCs w:val="22"/>
        </w:rPr>
        <w:t>４</w:t>
      </w:r>
      <w:r w:rsidRPr="00A60847">
        <w:rPr>
          <w:rFonts w:hint="eastAsia"/>
          <w:sz w:val="22"/>
          <w:szCs w:val="22"/>
        </w:rPr>
        <w:t>：</w:t>
      </w:r>
      <w:r w:rsidR="00703815" w:rsidRPr="00A60847">
        <w:rPr>
          <w:rFonts w:hint="eastAsia"/>
          <w:sz w:val="22"/>
          <w:szCs w:val="22"/>
        </w:rPr>
        <w:t>１５</w:t>
      </w:r>
      <w:r w:rsidRPr="00A60847">
        <w:rPr>
          <w:rFonts w:hint="eastAsia"/>
          <w:sz w:val="22"/>
          <w:szCs w:val="22"/>
        </w:rPr>
        <w:t>）</w:t>
      </w:r>
    </w:p>
    <w:p w:rsidR="00AB14F7" w:rsidRDefault="001067F4" w:rsidP="00A60847">
      <w:pPr>
        <w:ind w:left="3300" w:hangingChars="1500" w:hanging="3300"/>
        <w:rPr>
          <w:sz w:val="22"/>
          <w:szCs w:val="22"/>
        </w:rPr>
      </w:pPr>
      <w:r w:rsidRPr="00A60847">
        <w:rPr>
          <w:rFonts w:hint="eastAsia"/>
          <w:sz w:val="22"/>
          <w:szCs w:val="22"/>
        </w:rPr>
        <w:t xml:space="preserve">　　　　　　　　講演者：PEK長</w:t>
      </w:r>
      <w:r>
        <w:rPr>
          <w:rFonts w:hint="eastAsia"/>
          <w:sz w:val="22"/>
          <w:szCs w:val="22"/>
        </w:rPr>
        <w:t>谷川技術士事務所　長谷川欽一氏　（技術士　経営工学部門）</w:t>
      </w:r>
    </w:p>
    <w:p w:rsidR="00AB14F7" w:rsidRDefault="001067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演題　　：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703815">
        <w:rPr>
          <w:rFonts w:hint="eastAsia"/>
          <w:sz w:val="22"/>
          <w:szCs w:val="22"/>
        </w:rPr>
        <w:t>「AIエキスパートシステムとウィークリー生産システムの開発」</w:t>
      </w:r>
    </w:p>
    <w:p w:rsidR="00A60847" w:rsidRPr="00703815" w:rsidRDefault="00A60847">
      <w:pPr>
        <w:rPr>
          <w:sz w:val="22"/>
          <w:szCs w:val="22"/>
        </w:rPr>
      </w:pPr>
    </w:p>
    <w:p w:rsidR="00AB14F7" w:rsidRPr="00703815" w:rsidRDefault="00703815" w:rsidP="00703815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sz w:val="22"/>
          <w:szCs w:val="22"/>
        </w:rPr>
        <w:t xml:space="preserve">　幹事会：１４：３０～１５：３０　</w:t>
      </w:r>
      <w:r w:rsidRPr="00703815">
        <w:rPr>
          <w:rFonts w:hint="eastAsia"/>
          <w:color w:val="000000" w:themeColor="text1"/>
          <w:sz w:val="22"/>
          <w:szCs w:val="22"/>
        </w:rPr>
        <w:t xml:space="preserve">　議題：全国大会準備</w:t>
      </w:r>
    </w:p>
    <w:p w:rsidR="00703815" w:rsidRPr="00703815" w:rsidRDefault="00703815">
      <w:pPr>
        <w:spacing w:beforeLines="20" w:before="72"/>
        <w:rPr>
          <w:color w:val="000000" w:themeColor="text1"/>
          <w:sz w:val="22"/>
          <w:szCs w:val="22"/>
        </w:rPr>
      </w:pPr>
    </w:p>
    <w:p w:rsidR="00AB14F7" w:rsidRPr="00703815" w:rsidRDefault="001067F4">
      <w:pPr>
        <w:spacing w:beforeLines="20" w:before="72"/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</w:t>
      </w:r>
      <w:r w:rsidR="00703815" w:rsidRPr="00703815">
        <w:rPr>
          <w:rFonts w:hint="eastAsia"/>
          <w:color w:val="000000" w:themeColor="text1"/>
          <w:sz w:val="22"/>
          <w:szCs w:val="22"/>
        </w:rPr>
        <w:t>・</w:t>
      </w:r>
      <w:r w:rsidRPr="00703815">
        <w:rPr>
          <w:rFonts w:hint="eastAsia"/>
          <w:color w:val="000000" w:themeColor="text1"/>
          <w:sz w:val="22"/>
          <w:szCs w:val="22"/>
        </w:rPr>
        <w:t>技術交流会　（1６：00～1８：00） テング酒場　名古屋堀内ビル店：052-586-3660</w:t>
      </w:r>
    </w:p>
    <w:p w:rsidR="00AB14F7" w:rsidRPr="00703815" w:rsidRDefault="001067F4">
      <w:pPr>
        <w:spacing w:beforeLines="20" w:before="72"/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　名古屋市中村区名駅3-25-9　堀内ビルB1F（ユニモールU6入口、ジュンク堂書店下）</w:t>
      </w:r>
    </w:p>
    <w:p w:rsidR="00AB14F7" w:rsidRPr="00703815" w:rsidRDefault="001067F4">
      <w:pPr>
        <w:spacing w:beforeLines="20" w:before="72"/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費用　：　　例会：1,000円　　　技術交流会：3,000円（飲み放題）</w:t>
      </w:r>
    </w:p>
    <w:p w:rsidR="00AB14F7" w:rsidRPr="00703815" w:rsidRDefault="001067F4">
      <w:pPr>
        <w:spacing w:beforeLines="20" w:before="72"/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講演会・技術交流会の出席・欠席等のご連絡を３月２５日（月）までにお願いいたします。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不参加の方は、返信不要です。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連絡先　： 安田技術士事務所　　　安田義美　　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</w:t>
      </w:r>
      <w:r w:rsidRPr="00703815">
        <w:rPr>
          <w:rFonts w:cs="Arial" w:hint="eastAsia"/>
          <w:color w:val="000000" w:themeColor="text1"/>
          <w:sz w:val="22"/>
          <w:szCs w:val="22"/>
        </w:rPr>
        <w:t xml:space="preserve">Ｅｍａｉｌ　：　</w:t>
      </w:r>
      <w:r w:rsidRPr="00703815">
        <w:rPr>
          <w:rFonts w:cs="Arial"/>
          <w:color w:val="000000" w:themeColor="text1"/>
          <w:sz w:val="22"/>
          <w:szCs w:val="22"/>
        </w:rPr>
        <w:t>yyasuda@sound.ocn.ne.jp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携帯　　： 080-4224-9670　　　　　　　　　　　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　講演会　　　　　：　　出席　　　　欠席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　技術交流会　　：　　出席　　　　欠席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　ご回答者氏名　：　　　　　　　　　　　　部門：</w:t>
      </w:r>
    </w:p>
    <w:p w:rsidR="00AB14F7" w:rsidRPr="00703815" w:rsidRDefault="001067F4">
      <w:pPr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　所属：</w:t>
      </w:r>
    </w:p>
    <w:p w:rsidR="00AB14F7" w:rsidRPr="00703815" w:rsidRDefault="001067F4">
      <w:pPr>
        <w:tabs>
          <w:tab w:val="left" w:pos="5715"/>
        </w:tabs>
        <w:rPr>
          <w:color w:val="000000" w:themeColor="text1"/>
          <w:sz w:val="22"/>
          <w:szCs w:val="22"/>
        </w:rPr>
      </w:pPr>
      <w:r w:rsidRPr="00703815">
        <w:rPr>
          <w:rFonts w:hint="eastAsia"/>
          <w:color w:val="000000" w:themeColor="text1"/>
          <w:sz w:val="22"/>
          <w:szCs w:val="22"/>
        </w:rPr>
        <w:t xml:space="preserve">　　　メールアドレス　：</w:t>
      </w:r>
    </w:p>
    <w:sectPr w:rsidR="00AB14F7" w:rsidRPr="00703815">
      <w:pgSz w:w="11906" w:h="16838"/>
      <w:pgMar w:top="680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">
    <w:altName w:val="ＭＳ 明朝"/>
    <w:charset w:val="80"/>
    <w:family w:val="swiss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3D"/>
    <w:rsid w:val="00013051"/>
    <w:rsid w:val="00036133"/>
    <w:rsid w:val="000502EE"/>
    <w:rsid w:val="00050F91"/>
    <w:rsid w:val="00052FAE"/>
    <w:rsid w:val="00065D56"/>
    <w:rsid w:val="0007334D"/>
    <w:rsid w:val="00086786"/>
    <w:rsid w:val="00093582"/>
    <w:rsid w:val="000B4FF1"/>
    <w:rsid w:val="000C23D4"/>
    <w:rsid w:val="000C5AF0"/>
    <w:rsid w:val="000F14F9"/>
    <w:rsid w:val="00100A08"/>
    <w:rsid w:val="00102244"/>
    <w:rsid w:val="0010367C"/>
    <w:rsid w:val="001067F4"/>
    <w:rsid w:val="00135D38"/>
    <w:rsid w:val="00144A6F"/>
    <w:rsid w:val="0016273A"/>
    <w:rsid w:val="00172A8B"/>
    <w:rsid w:val="001962DF"/>
    <w:rsid w:val="001A4BEF"/>
    <w:rsid w:val="001D3A67"/>
    <w:rsid w:val="001E6B6E"/>
    <w:rsid w:val="001F1302"/>
    <w:rsid w:val="001F1C24"/>
    <w:rsid w:val="001F48BF"/>
    <w:rsid w:val="00214455"/>
    <w:rsid w:val="0024322D"/>
    <w:rsid w:val="002878F0"/>
    <w:rsid w:val="00292C88"/>
    <w:rsid w:val="0029665D"/>
    <w:rsid w:val="002C68FF"/>
    <w:rsid w:val="002F5CFC"/>
    <w:rsid w:val="00307303"/>
    <w:rsid w:val="00355B74"/>
    <w:rsid w:val="00360118"/>
    <w:rsid w:val="0037587D"/>
    <w:rsid w:val="00382C78"/>
    <w:rsid w:val="003C756C"/>
    <w:rsid w:val="00414773"/>
    <w:rsid w:val="004206D3"/>
    <w:rsid w:val="0043438D"/>
    <w:rsid w:val="00446FC4"/>
    <w:rsid w:val="00454632"/>
    <w:rsid w:val="00462A90"/>
    <w:rsid w:val="004733E4"/>
    <w:rsid w:val="004C7738"/>
    <w:rsid w:val="005575F6"/>
    <w:rsid w:val="005767B5"/>
    <w:rsid w:val="005A7B07"/>
    <w:rsid w:val="005C6D00"/>
    <w:rsid w:val="005D7E91"/>
    <w:rsid w:val="005F62EA"/>
    <w:rsid w:val="00637D29"/>
    <w:rsid w:val="006503CE"/>
    <w:rsid w:val="006749B0"/>
    <w:rsid w:val="00686654"/>
    <w:rsid w:val="006C148E"/>
    <w:rsid w:val="006C3A9C"/>
    <w:rsid w:val="006D2DC5"/>
    <w:rsid w:val="006E4B73"/>
    <w:rsid w:val="00701D50"/>
    <w:rsid w:val="00703815"/>
    <w:rsid w:val="00714703"/>
    <w:rsid w:val="00714B1B"/>
    <w:rsid w:val="0072774A"/>
    <w:rsid w:val="007738F5"/>
    <w:rsid w:val="00776F4F"/>
    <w:rsid w:val="00783240"/>
    <w:rsid w:val="00784BE7"/>
    <w:rsid w:val="0079465F"/>
    <w:rsid w:val="007A62D0"/>
    <w:rsid w:val="007B6743"/>
    <w:rsid w:val="007D40E4"/>
    <w:rsid w:val="007D43B9"/>
    <w:rsid w:val="007E7139"/>
    <w:rsid w:val="007F3EED"/>
    <w:rsid w:val="007F6D00"/>
    <w:rsid w:val="008103B4"/>
    <w:rsid w:val="0082262E"/>
    <w:rsid w:val="00823E3D"/>
    <w:rsid w:val="00845D6D"/>
    <w:rsid w:val="00862339"/>
    <w:rsid w:val="00875131"/>
    <w:rsid w:val="00886B55"/>
    <w:rsid w:val="00891D43"/>
    <w:rsid w:val="008A3F42"/>
    <w:rsid w:val="008B5FCA"/>
    <w:rsid w:val="008B6404"/>
    <w:rsid w:val="008D2DC3"/>
    <w:rsid w:val="00930D94"/>
    <w:rsid w:val="009639D7"/>
    <w:rsid w:val="00967529"/>
    <w:rsid w:val="00990AC0"/>
    <w:rsid w:val="009B229C"/>
    <w:rsid w:val="009D2185"/>
    <w:rsid w:val="009D2EC4"/>
    <w:rsid w:val="00A12A16"/>
    <w:rsid w:val="00A452E8"/>
    <w:rsid w:val="00A60847"/>
    <w:rsid w:val="00A61833"/>
    <w:rsid w:val="00A637CE"/>
    <w:rsid w:val="00A97C18"/>
    <w:rsid w:val="00AA3349"/>
    <w:rsid w:val="00AB14F7"/>
    <w:rsid w:val="00AB7A28"/>
    <w:rsid w:val="00AC6862"/>
    <w:rsid w:val="00B364E2"/>
    <w:rsid w:val="00B94DCF"/>
    <w:rsid w:val="00B96362"/>
    <w:rsid w:val="00BC56F5"/>
    <w:rsid w:val="00BD417D"/>
    <w:rsid w:val="00BF131A"/>
    <w:rsid w:val="00C30E11"/>
    <w:rsid w:val="00C40FCD"/>
    <w:rsid w:val="00C6301D"/>
    <w:rsid w:val="00C65A20"/>
    <w:rsid w:val="00CA2A5F"/>
    <w:rsid w:val="00CB7478"/>
    <w:rsid w:val="00CD6C1F"/>
    <w:rsid w:val="00CE551A"/>
    <w:rsid w:val="00D6331C"/>
    <w:rsid w:val="00D767B1"/>
    <w:rsid w:val="00D76CCD"/>
    <w:rsid w:val="00DA1299"/>
    <w:rsid w:val="00DA5342"/>
    <w:rsid w:val="00DB0CF4"/>
    <w:rsid w:val="00E40A03"/>
    <w:rsid w:val="00E41A34"/>
    <w:rsid w:val="00E50CCB"/>
    <w:rsid w:val="00EA5EB8"/>
    <w:rsid w:val="00ED4F25"/>
    <w:rsid w:val="00ED5978"/>
    <w:rsid w:val="00F1133A"/>
    <w:rsid w:val="00F178A0"/>
    <w:rsid w:val="00F22B10"/>
    <w:rsid w:val="00F568FB"/>
    <w:rsid w:val="00F724FC"/>
    <w:rsid w:val="00F761C2"/>
    <w:rsid w:val="00FA634E"/>
    <w:rsid w:val="09B56437"/>
    <w:rsid w:val="0C251EEB"/>
    <w:rsid w:val="17864182"/>
    <w:rsid w:val="1B1861C2"/>
    <w:rsid w:val="4AF94E3B"/>
    <w:rsid w:val="533A7B30"/>
    <w:rsid w:val="540A2177"/>
    <w:rsid w:val="5B10533C"/>
    <w:rsid w:val="66303788"/>
    <w:rsid w:val="7E3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Note Heading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uiPriority w:val="99"/>
    <w:unhideWhenUsed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qFormat/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c">
    <w:name w:val="ヘッダー (文字)"/>
    <w:basedOn w:val="a0"/>
    <w:link w:val="ab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qFormat/>
    <w:pPr>
      <w:spacing w:before="100" w:beforeAutospacing="1" w:after="100" w:afterAutospacing="1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書式なし (文字)"/>
    <w:basedOn w:val="a0"/>
    <w:link w:val="a9"/>
    <w:uiPriority w:val="99"/>
    <w:semiHidden/>
    <w:rPr>
      <w:rFonts w:ascii="ＭＳ ゴシック" w:eastAsia="ＭＳ ゴシック" w:hAnsi="Courier New" w:cs="Courier New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Note Heading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uiPriority w:val="99"/>
    <w:unhideWhenUsed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qFormat/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c">
    <w:name w:val="ヘッダー (文字)"/>
    <w:basedOn w:val="a0"/>
    <w:link w:val="ab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qFormat/>
    <w:pPr>
      <w:spacing w:before="100" w:beforeAutospacing="1" w:after="100" w:afterAutospacing="1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書式なし (文字)"/>
    <w:basedOn w:val="a0"/>
    <w:link w:val="a9"/>
    <w:uiPriority w:val="99"/>
    <w:semiHidden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g-chubu</cp:lastModifiedBy>
  <cp:revision>2</cp:revision>
  <dcterms:created xsi:type="dcterms:W3CDTF">2018-12-28T01:09:00Z</dcterms:created>
  <dcterms:modified xsi:type="dcterms:W3CDTF">2018-12-28T01:09:00Z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