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8D09AA" w:rsidRDefault="00332ED1" w:rsidP="00CC1312">
      <w:pPr>
        <w:spacing w:line="0" w:lineRule="atLeast"/>
        <w:ind w:firstLineChars="4100" w:firstLine="8644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2015/</w:t>
      </w:r>
      <w:r w:rsidR="009F4734">
        <w:rPr>
          <w:rFonts w:ascii="ＭＳ Ｐゴシック" w:eastAsia="ＭＳ Ｐゴシック" w:hAnsi="ＭＳ Ｐゴシック" w:hint="eastAsia"/>
          <w:b/>
          <w:szCs w:val="20"/>
        </w:rPr>
        <w:t>9</w:t>
      </w:r>
      <w:r w:rsidRPr="008D09AA">
        <w:rPr>
          <w:rFonts w:ascii="ＭＳ Ｐゴシック" w:eastAsia="ＭＳ Ｐゴシック" w:hAnsi="ＭＳ Ｐゴシック"/>
          <w:b/>
          <w:szCs w:val="20"/>
        </w:rPr>
        <w:t>/</w:t>
      </w:r>
      <w:r w:rsidR="009F4734">
        <w:rPr>
          <w:rFonts w:ascii="ＭＳ Ｐゴシック" w:eastAsia="ＭＳ Ｐゴシック" w:hAnsi="ＭＳ Ｐゴシック" w:hint="eastAsia"/>
          <w:b/>
          <w:szCs w:val="20"/>
        </w:rPr>
        <w:t>30</w:t>
      </w:r>
    </w:p>
    <w:p w:rsidR="00332ED1" w:rsidRPr="008D09AA" w:rsidRDefault="00332ED1" w:rsidP="00FF2D84">
      <w:pPr>
        <w:spacing w:line="0" w:lineRule="atLeast"/>
        <w:ind w:leftChars="3400" w:left="7351" w:hangingChars="100" w:hanging="211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公益社団法人日本技術士会 中部本部中部倫理委員会 </w:t>
      </w:r>
    </w:p>
    <w:p w:rsidR="00332ED1" w:rsidRPr="008D09AA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9F1E0D" w:rsidRPr="008D09AA" w:rsidRDefault="009F1E0D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FB453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日本技術士会中部本部 2015年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11</w:t>
      </w:r>
      <w:r w:rsidRPr="008D09AA">
        <w:rPr>
          <w:rFonts w:ascii="ＭＳ Ｐゴシック" w:eastAsia="ＭＳ Ｐゴシック" w:hAnsi="ＭＳ Ｐゴシック"/>
          <w:b/>
          <w:szCs w:val="20"/>
        </w:rPr>
        <w:t>月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8D09AA">
        <w:rPr>
          <w:rFonts w:ascii="ＭＳ Ｐゴシック" w:eastAsia="ＭＳ Ｐゴシック" w:hAnsi="ＭＳ Ｐゴシック"/>
          <w:b/>
          <w:szCs w:val="20"/>
        </w:rPr>
        <w:t>倫理</w:t>
      </w:r>
      <w:r w:rsidR="003C25B7" w:rsidRPr="008D09A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FB4531" w:rsidRPr="008D09AA">
        <w:rPr>
          <w:rFonts w:ascii="ＭＳ Ｐゴシック" w:eastAsia="ＭＳ Ｐゴシック" w:hAnsi="ＭＳ Ｐゴシック" w:hint="eastAsia"/>
          <w:b/>
          <w:szCs w:val="20"/>
        </w:rPr>
        <w:t>（第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5</w:t>
      </w:r>
      <w:r w:rsidR="00FB4531" w:rsidRPr="008D09AA">
        <w:rPr>
          <w:rFonts w:ascii="ＭＳ Ｐゴシック" w:eastAsia="ＭＳ Ｐゴシック" w:hAnsi="ＭＳ Ｐゴシック" w:hint="eastAsia"/>
          <w:b/>
          <w:szCs w:val="20"/>
        </w:rPr>
        <w:t>回）</w:t>
      </w:r>
      <w:r w:rsidRPr="008D09AA">
        <w:rPr>
          <w:rFonts w:ascii="ＭＳ Ｐゴシック" w:eastAsia="ＭＳ Ｐゴシック" w:hAnsi="ＭＳ Ｐゴシック"/>
          <w:b/>
          <w:szCs w:val="20"/>
        </w:rPr>
        <w:t>開催のご案内</w:t>
      </w:r>
    </w:p>
    <w:p w:rsidR="00332ED1" w:rsidRPr="008D09AA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9F1E0D" w:rsidRPr="008D09AA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中部倫理委員会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では、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『技術士の倫理(改定新版</w:t>
      </w:r>
      <w:r w:rsidR="00F67EAE" w:rsidRPr="008D09AA">
        <w:rPr>
          <w:rFonts w:ascii="ＭＳ Ｐゴシック" w:eastAsia="ＭＳ Ｐゴシック" w:hAnsi="ＭＳ Ｐゴシック" w:hint="eastAsia"/>
          <w:b/>
          <w:szCs w:val="20"/>
        </w:rPr>
        <w:t>：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日本技術士会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倫理委員会編)』を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基本テキスト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にしつつ、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倫理セミナ－</w:t>
      </w:r>
      <w:r w:rsidR="00DA73CE" w:rsidRPr="008D09AA">
        <w:rPr>
          <w:rFonts w:ascii="ＭＳ Ｐゴシック" w:eastAsia="ＭＳ Ｐゴシック" w:hAnsi="ＭＳ Ｐゴシック" w:hint="eastAsia"/>
          <w:b/>
          <w:szCs w:val="20"/>
        </w:rPr>
        <w:t>を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開催しております。</w:t>
      </w:r>
      <w:r w:rsidR="00F67EAE" w:rsidRPr="008D09AA">
        <w:rPr>
          <w:rFonts w:ascii="ＭＳ Ｐゴシック" w:eastAsia="ＭＳ Ｐゴシック" w:hAnsi="ＭＳ Ｐゴシック" w:hint="eastAsia"/>
          <w:b/>
          <w:szCs w:val="20"/>
        </w:rPr>
        <w:t>2015-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11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月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倫理</w:t>
      </w:r>
      <w:r w:rsidR="00654CEC" w:rsidRPr="008D09A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CD7D97" w:rsidRPr="008D09AA">
        <w:rPr>
          <w:rFonts w:ascii="ＭＳ Ｐゴシック" w:eastAsia="ＭＳ Ｐゴシック" w:hAnsi="ＭＳ Ｐゴシック" w:hint="eastAsia"/>
          <w:b/>
          <w:szCs w:val="20"/>
        </w:rPr>
        <w:t>は</w:t>
      </w:r>
      <w:bookmarkStart w:id="0" w:name="_GoBack"/>
      <w:bookmarkEnd w:id="0"/>
      <w:r w:rsidRPr="008D09AA">
        <w:rPr>
          <w:rFonts w:ascii="ＭＳ Ｐゴシック" w:eastAsia="ＭＳ Ｐゴシック" w:hAnsi="ＭＳ Ｐゴシック"/>
          <w:b/>
          <w:szCs w:val="20"/>
        </w:rPr>
        <w:t>下記の通り</w:t>
      </w:r>
      <w:r w:rsidR="00CD7D97" w:rsidRPr="008D09AA">
        <w:rPr>
          <w:rFonts w:ascii="ＭＳ Ｐゴシック" w:eastAsia="ＭＳ Ｐゴシック" w:hAnsi="ＭＳ Ｐゴシック"/>
          <w:b/>
          <w:szCs w:val="20"/>
        </w:rPr>
        <w:t>の内容で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開催いたしますので、多くの皆様の参加をお待ちしております。 </w:t>
      </w:r>
    </w:p>
    <w:p w:rsidR="00332ED1" w:rsidRPr="008D09AA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9F1E0D" w:rsidRPr="008D09AA" w:rsidRDefault="009F1E0D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8D09AA">
        <w:rPr>
          <w:rFonts w:ascii="ＭＳ Ｐゴシック" w:eastAsia="ＭＳ Ｐゴシック" w:hAnsi="ＭＳ Ｐゴシック"/>
          <w:b/>
          <w:sz w:val="20"/>
          <w:szCs w:val="20"/>
        </w:rPr>
        <w:t>記</w:t>
      </w:r>
    </w:p>
    <w:p w:rsidR="009F1E0D" w:rsidRPr="008D09AA" w:rsidRDefault="009F1E0D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8D09AA" w:rsidRDefault="00332ED1" w:rsidP="00332ED1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8D09A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1.日時 2015 年 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11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月 2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1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日（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土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） 13:00～17:00（受付 12:30～） </w:t>
      </w:r>
    </w:p>
    <w:p w:rsidR="00FF2D84" w:rsidRPr="008D09AA" w:rsidRDefault="00FF2D84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2.場所 名古屋学院大学 日比野学舎 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階 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01号教室 </w:t>
      </w:r>
    </w:p>
    <w:p w:rsidR="00332ED1" w:rsidRPr="008D09AA" w:rsidRDefault="00332ED1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（名古屋市熱田区大宝三丁目１-17 地下鉄名港線 日比野駅 5 番出口すぐ） </w:t>
      </w:r>
    </w:p>
    <w:p w:rsidR="00043ED7" w:rsidRPr="008D09AA" w:rsidRDefault="00043ED7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3.</w:t>
      </w:r>
      <w:r w:rsidR="003C25B7" w:rsidRPr="008D09AA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332ED1" w:rsidRPr="008D09A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(1) 開会挨拶 </w:t>
      </w:r>
      <w:r w:rsidR="00F67EAE" w:rsidRPr="008D09AA">
        <w:rPr>
          <w:rFonts w:ascii="ＭＳ Ｐゴシック" w:eastAsia="ＭＳ Ｐゴシック" w:hAnsi="ＭＳ Ｐゴシック"/>
          <w:b/>
          <w:szCs w:val="20"/>
        </w:rPr>
        <w:t xml:space="preserve">　　　　　　　　　　　　　　　　　　　　　　　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日本技術士会中部本部 </w:t>
      </w:r>
      <w:r w:rsidR="003C25B7" w:rsidRPr="008D09AA">
        <w:rPr>
          <w:rFonts w:ascii="ＭＳ Ｐゴシック" w:eastAsia="ＭＳ Ｐゴシック" w:hAnsi="ＭＳ Ｐゴシック" w:hint="eastAsia"/>
          <w:b/>
          <w:szCs w:val="20"/>
        </w:rPr>
        <w:t>中部倫理委員長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3C25B7" w:rsidRPr="008D09AA">
        <w:rPr>
          <w:rFonts w:ascii="ＭＳ Ｐゴシック" w:eastAsia="ＭＳ Ｐゴシック" w:hAnsi="ＭＳ Ｐゴシック" w:hint="eastAsia"/>
          <w:b/>
          <w:szCs w:val="20"/>
        </w:rPr>
        <w:t>伊藤　博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6B4E23" w:rsidRPr="008D09AA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6B4E23" w:rsidRPr="008D09AA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 xml:space="preserve">(2) </w:t>
      </w:r>
      <w:r w:rsidR="006B4E23" w:rsidRPr="008D09AA">
        <w:rPr>
          <w:rFonts w:ascii="ＭＳ Ｐゴシック" w:eastAsia="ＭＳ Ｐゴシック" w:hAnsi="ＭＳ Ｐゴシック" w:hint="eastAsia"/>
          <w:b/>
          <w:szCs w:val="20"/>
        </w:rPr>
        <w:t>｢第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3</w:t>
      </w:r>
      <w:r w:rsidR="006B4E23" w:rsidRPr="008D09AA">
        <w:rPr>
          <w:rFonts w:ascii="ＭＳ Ｐゴシック" w:eastAsia="ＭＳ Ｐゴシック" w:hAnsi="ＭＳ Ｐゴシック" w:hint="eastAsia"/>
          <w:b/>
          <w:szCs w:val="20"/>
        </w:rPr>
        <w:t>章：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企業の倫理との関係</w:t>
      </w:r>
      <w:r w:rsidRPr="008D09AA">
        <w:rPr>
          <w:rFonts w:ascii="ＭＳ Ｐゴシック" w:eastAsia="ＭＳ Ｐゴシック" w:hAnsi="ＭＳ Ｐゴシック"/>
          <w:b/>
          <w:szCs w:val="20"/>
        </w:rPr>
        <w:t>」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ab/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ab/>
        <w:t xml:space="preserve">　　水野 朝夫</w:t>
      </w:r>
      <w:r w:rsidR="00F67EAE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6B4E23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（技術士 </w:t>
      </w:r>
      <w:r w:rsidR="004F50B4" w:rsidRPr="008D09AA">
        <w:rPr>
          <w:rFonts w:ascii="ＭＳ Ｐゴシック" w:eastAsia="ＭＳ Ｐゴシック" w:hAnsi="ＭＳ Ｐゴシック" w:hint="eastAsia"/>
          <w:b/>
          <w:kern w:val="24"/>
          <w:szCs w:val="21"/>
        </w:rPr>
        <w:t>上下水道／衛生工学／総監</w:t>
      </w:r>
      <w:r w:rsidR="00F67EAE" w:rsidRPr="008D09AA">
        <w:rPr>
          <w:rFonts w:ascii="ＭＳ Ｐゴシック" w:eastAsia="ＭＳ Ｐゴシック" w:hAnsi="ＭＳ Ｐゴシック" w:hint="eastAsia"/>
          <w:b/>
          <w:kern w:val="24"/>
          <w:szCs w:val="21"/>
        </w:rPr>
        <w:t xml:space="preserve"> 部門</w:t>
      </w:r>
      <w:r w:rsidR="006B4E23" w:rsidRPr="008D09AA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1A0319" w:rsidRPr="008D09AA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(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) 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｢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第４章：技術者資格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｣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ab/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ab/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ab/>
        <w:t xml:space="preserve">　　今津英一</w:t>
      </w:r>
      <w:r w:rsidR="00E33B66" w:rsidRPr="008D09AA">
        <w:rPr>
          <w:rFonts w:ascii="ＭＳ Ｐゴシック" w:eastAsia="ＭＳ Ｐゴシック" w:hAnsi="ＭＳ Ｐゴシック" w:hint="eastAsia"/>
          <w:b/>
          <w:szCs w:val="20"/>
        </w:rPr>
        <w:t>朗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A0319" w:rsidRPr="008D09AA">
        <w:rPr>
          <w:rFonts w:ascii="ＭＳ Ｐゴシック" w:eastAsia="ＭＳ Ｐゴシック" w:hAnsi="ＭＳ Ｐゴシック" w:hint="eastAsia"/>
          <w:b/>
          <w:szCs w:val="20"/>
        </w:rPr>
        <w:t>（技術士</w:t>
      </w:r>
      <w:r w:rsidR="00DA73CE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機械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F67EAE" w:rsidRPr="008D09AA">
        <w:rPr>
          <w:rFonts w:ascii="ＭＳ Ｐゴシック" w:eastAsia="ＭＳ Ｐゴシック" w:hAnsi="ＭＳ Ｐゴシック" w:hint="eastAsia"/>
          <w:b/>
          <w:szCs w:val="20"/>
        </w:rPr>
        <w:t>部門</w:t>
      </w:r>
      <w:r w:rsidR="001A0319" w:rsidRPr="008D09AA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332ED1" w:rsidRPr="008D09AA" w:rsidRDefault="00332ED1" w:rsidP="00FF2D84">
      <w:pPr>
        <w:ind w:firstLineChars="600" w:firstLine="1265"/>
        <w:rPr>
          <w:rFonts w:ascii="ＭＳ Ｐゴシック" w:eastAsia="ＭＳ Ｐゴシック" w:hAnsi="ＭＳ Ｐゴシック"/>
          <w:b/>
          <w:szCs w:val="20"/>
        </w:rPr>
      </w:pPr>
    </w:p>
    <w:p w:rsidR="00332ED1" w:rsidRPr="008D09AA" w:rsidRDefault="00332ED1" w:rsidP="00FF2D84">
      <w:pPr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cs="ＭＳ 明朝"/>
          <w:b/>
          <w:szCs w:val="20"/>
        </w:rPr>
        <w:t>※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２つの講演のあとに、それぞれ質疑・討論の時間を設けます。 </w:t>
      </w:r>
    </w:p>
    <w:p w:rsidR="00332ED1" w:rsidRPr="008D09AA" w:rsidRDefault="00332ED1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参加の技術士には CPD 受講票を発行いたします。</w:t>
      </w:r>
    </w:p>
    <w:p w:rsidR="00CC1312" w:rsidRPr="008D09AA" w:rsidRDefault="00CC1312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</w:p>
    <w:p w:rsidR="00CC1312" w:rsidRPr="008D09AA" w:rsidRDefault="00CC1312" w:rsidP="00CC1312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 ※テキスト『技術士の倫理(改定新版：日本技術士会倫理委員会 編)』をご持参下さい。</w:t>
      </w:r>
    </w:p>
    <w:p w:rsidR="00CC1312" w:rsidRPr="008D09AA" w:rsidRDefault="00CC1312" w:rsidP="00CC1312">
      <w:pPr>
        <w:ind w:left="632" w:hangingChars="300" w:hanging="632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　　　テキストは中部本部事務局で販売中。当日も販売いたします。</w:t>
      </w:r>
      <w:r w:rsidRPr="008D09AA">
        <w:rPr>
          <w:rFonts w:ascii="ＭＳ Ｐゴシック" w:eastAsia="ＭＳ Ｐゴシック" w:hAnsi="ＭＳ Ｐゴシック"/>
          <w:b/>
          <w:szCs w:val="20"/>
        </w:rPr>
        <w:br/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定価:400円(技術士会会員のみ。非会員は600円)</w:t>
      </w:r>
    </w:p>
    <w:p w:rsidR="001A0319" w:rsidRPr="008D09AA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8D09AA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4.参加費  日本技術士会会員 1,000 円 会員外 2,000 円 学生無料</w:t>
      </w:r>
    </w:p>
    <w:p w:rsidR="00043ED7" w:rsidRPr="008D09AA" w:rsidRDefault="00043ED7" w:rsidP="00043ED7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 （当日会場にてお支払いください）</w:t>
      </w:r>
      <w:r w:rsidRPr="008D09AA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EB0823" w:rsidRPr="008D09AA" w:rsidRDefault="00EB0823" w:rsidP="00EB0823">
      <w:pPr>
        <w:rPr>
          <w:rFonts w:ascii="ＭＳ Ｐゴシック" w:eastAsia="ＭＳ Ｐゴシック" w:hAnsi="ＭＳ Ｐゴシック"/>
          <w:b/>
          <w:szCs w:val="20"/>
        </w:rPr>
      </w:pPr>
    </w:p>
    <w:p w:rsidR="00EB0823" w:rsidRPr="008D09AA" w:rsidRDefault="00043ED7" w:rsidP="00EB0823">
      <w:pPr>
        <w:rPr>
          <w:b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8D09AA">
        <w:rPr>
          <w:rFonts w:ascii="ＭＳ Ｐゴシック" w:eastAsia="ＭＳ Ｐゴシック" w:hAnsi="ＭＳ Ｐゴシック"/>
          <w:b/>
          <w:szCs w:val="20"/>
        </w:rPr>
        <w:t>.申込先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EB0823" w:rsidRPr="008D09AA">
        <w:rPr>
          <w:rFonts w:hint="eastAsia"/>
          <w:b/>
        </w:rPr>
        <w:t>メールタイトル：「</w:t>
      </w:r>
      <w:r w:rsidR="00EB0823" w:rsidRPr="008D09AA">
        <w:rPr>
          <w:rFonts w:hint="eastAsia"/>
          <w:b/>
        </w:rPr>
        <w:t>11</w:t>
      </w:r>
      <w:r w:rsidR="00EB0823" w:rsidRPr="008D09AA">
        <w:rPr>
          <w:rFonts w:hint="eastAsia"/>
          <w:b/>
        </w:rPr>
        <w:t>月倫理セミナー申込」</w:t>
      </w:r>
    </w:p>
    <w:p w:rsidR="00EB0823" w:rsidRPr="008D09AA" w:rsidRDefault="00EB0823" w:rsidP="00EB0823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hint="eastAsia"/>
          <w:b/>
        </w:rPr>
        <w:t>メール本文：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次の事項を明記の上</w:t>
      </w:r>
    </w:p>
    <w:p w:rsidR="00EB0823" w:rsidRPr="008D09AA" w:rsidRDefault="00043ED7" w:rsidP="00EB0823">
      <w:pPr>
        <w:ind w:firstLineChars="500" w:firstLine="1054"/>
        <w:rPr>
          <w:b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中部倫理委員会セミナーグループ宛（</w:t>
      </w:r>
      <w:hyperlink r:id="rId8" w:history="1">
        <w:r w:rsidRPr="008D09AA">
          <w:rPr>
            <w:rFonts w:hint="eastAsia"/>
            <w:b/>
            <w:u w:val="single"/>
          </w:rPr>
          <w:t>cet-seminar@googlegroups.com</w:t>
        </w:r>
      </w:hyperlink>
      <w:r w:rsidRPr="008D09AA">
        <w:rPr>
          <w:rFonts w:hint="eastAsia"/>
          <w:b/>
        </w:rPr>
        <w:t>）</w:t>
      </w:r>
    </w:p>
    <w:p w:rsidR="00043ED7" w:rsidRPr="008D09AA" w:rsidRDefault="00EB0823" w:rsidP="00EB0823">
      <w:pPr>
        <w:ind w:firstLineChars="500" w:firstLine="1054"/>
      </w:pPr>
      <w:r w:rsidRPr="008D09AA">
        <w:rPr>
          <w:rFonts w:hint="eastAsia"/>
          <w:b/>
        </w:rPr>
        <w:t>メールで</w:t>
      </w:r>
      <w:r w:rsidRPr="008D09AA">
        <w:rPr>
          <w:rFonts w:ascii="ＭＳ Ｐゴシック" w:eastAsia="ＭＳ Ｐゴシック" w:hAnsi="ＭＳ Ｐゴシック" w:hint="eastAsia"/>
          <w:b/>
          <w:szCs w:val="20"/>
        </w:rPr>
        <w:t>お申し込みください。</w:t>
      </w:r>
    </w:p>
    <w:p w:rsidR="00043ED7" w:rsidRPr="008D09AA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8D09AA" w:rsidRDefault="00043ED7" w:rsidP="00043ED7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（ ※：必須 ）</w:t>
      </w:r>
    </w:p>
    <w:p w:rsidR="00043ED7" w:rsidRPr="008D09A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※ご氏名</w:t>
      </w:r>
    </w:p>
    <w:p w:rsidR="00124F93" w:rsidRPr="008D09AA" w:rsidRDefault="00124F93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※技術士会会員／非会員（何れか明記）</w:t>
      </w:r>
    </w:p>
    <w:p w:rsidR="00043ED7" w:rsidRPr="008D09A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※技術部門（技術士以外の場合、専門分野）</w:t>
      </w:r>
    </w:p>
    <w:p w:rsidR="00043ED7" w:rsidRPr="008D09A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>※所属県（技術士会会員以外の場合、勤務先都道府県）</w:t>
      </w:r>
    </w:p>
    <w:p w:rsidR="00043ED7" w:rsidRPr="008D09AA" w:rsidRDefault="00043ED7" w:rsidP="00043ED7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 w:hint="eastAsia"/>
          <w:b/>
          <w:szCs w:val="20"/>
        </w:rPr>
        <w:t xml:space="preserve">　 勤務先</w:t>
      </w:r>
    </w:p>
    <w:p w:rsidR="0047531D" w:rsidRPr="008D09AA" w:rsidRDefault="0047531D" w:rsidP="00043ED7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332ED1" w:rsidP="00FF2D84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  <w:r w:rsidRPr="008D09AA">
        <w:rPr>
          <w:rFonts w:ascii="ＭＳ Ｐゴシック" w:eastAsia="ＭＳ Ｐゴシック" w:hAnsi="ＭＳ Ｐゴシック"/>
          <w:b/>
          <w:szCs w:val="20"/>
        </w:rPr>
        <w:t>印刷の都合上、</w:t>
      </w:r>
      <w:r w:rsidR="004F50B4" w:rsidRPr="008D09AA">
        <w:rPr>
          <w:rFonts w:ascii="ＭＳ Ｐゴシック" w:eastAsia="ＭＳ Ｐゴシック" w:hAnsi="ＭＳ Ｐゴシック" w:hint="eastAsia"/>
          <w:b/>
          <w:szCs w:val="20"/>
        </w:rPr>
        <w:t>4日</w:t>
      </w:r>
      <w:r w:rsidRPr="008D09AA">
        <w:rPr>
          <w:rFonts w:ascii="ＭＳ Ｐゴシック" w:eastAsia="ＭＳ Ｐゴシック" w:hAnsi="ＭＳ Ｐゴシック"/>
          <w:b/>
          <w:szCs w:val="20"/>
        </w:rPr>
        <w:t>前までに連</w:t>
      </w:r>
      <w:r w:rsidRPr="00FF2D84">
        <w:rPr>
          <w:rFonts w:ascii="ＭＳ Ｐゴシック" w:eastAsia="ＭＳ Ｐゴシック" w:hAnsi="ＭＳ Ｐゴシック"/>
          <w:b/>
          <w:szCs w:val="20"/>
        </w:rPr>
        <w:t xml:space="preserve">絡をお願いします。 </w:t>
      </w:r>
    </w:p>
    <w:p w:rsidR="00043ED7" w:rsidRPr="00FF2D84" w:rsidRDefault="00043ED7" w:rsidP="00FF2D84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9F1E0D" w:rsidRPr="00FF2D84" w:rsidRDefault="009F1E0D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846" w:rsidRPr="00FF2D84" w:rsidRDefault="00332ED1" w:rsidP="009F1E0D">
      <w:pPr>
        <w:jc w:val="right"/>
        <w:rPr>
          <w:rFonts w:ascii="ＭＳ Ｐゴシック" w:eastAsia="ＭＳ Ｐゴシック" w:hAnsi="ＭＳ Ｐゴシック"/>
          <w:b/>
        </w:rPr>
      </w:pPr>
      <w:r w:rsidRPr="00FF2D84">
        <w:rPr>
          <w:rFonts w:ascii="ＭＳ Ｐゴシック" w:eastAsia="ＭＳ Ｐゴシック" w:hAnsi="ＭＳ Ｐゴシック"/>
          <w:b/>
          <w:szCs w:val="20"/>
        </w:rPr>
        <w:t>以上</w:t>
      </w:r>
    </w:p>
    <w:sectPr w:rsidR="00043846" w:rsidRPr="00FF2D84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02" w:rsidRDefault="00AC6502" w:rsidP="00CD7D97">
      <w:r>
        <w:separator/>
      </w:r>
    </w:p>
  </w:endnote>
  <w:endnote w:type="continuationSeparator" w:id="0">
    <w:p w:rsidR="00AC6502" w:rsidRDefault="00AC6502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02" w:rsidRDefault="00AC6502" w:rsidP="00CD7D97">
      <w:r>
        <w:separator/>
      </w:r>
    </w:p>
  </w:footnote>
  <w:footnote w:type="continuationSeparator" w:id="0">
    <w:p w:rsidR="00AC6502" w:rsidRDefault="00AC6502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D1"/>
    <w:rsid w:val="00043846"/>
    <w:rsid w:val="00043ED7"/>
    <w:rsid w:val="000E1FF7"/>
    <w:rsid w:val="00124F93"/>
    <w:rsid w:val="00195CCB"/>
    <w:rsid w:val="001A0319"/>
    <w:rsid w:val="002416F7"/>
    <w:rsid w:val="00241B70"/>
    <w:rsid w:val="00332ED1"/>
    <w:rsid w:val="00336E79"/>
    <w:rsid w:val="00362AC8"/>
    <w:rsid w:val="003A1E88"/>
    <w:rsid w:val="003C25B7"/>
    <w:rsid w:val="00441792"/>
    <w:rsid w:val="0047531D"/>
    <w:rsid w:val="004F50B4"/>
    <w:rsid w:val="005834D2"/>
    <w:rsid w:val="005E2214"/>
    <w:rsid w:val="0062578F"/>
    <w:rsid w:val="00636C79"/>
    <w:rsid w:val="00654CEC"/>
    <w:rsid w:val="006B4E23"/>
    <w:rsid w:val="0074638D"/>
    <w:rsid w:val="00763324"/>
    <w:rsid w:val="007650C2"/>
    <w:rsid w:val="00766D62"/>
    <w:rsid w:val="007A45EA"/>
    <w:rsid w:val="007E0A4D"/>
    <w:rsid w:val="00855E2B"/>
    <w:rsid w:val="008D09AA"/>
    <w:rsid w:val="008D1AD2"/>
    <w:rsid w:val="00926CFF"/>
    <w:rsid w:val="009F1E0D"/>
    <w:rsid w:val="009F4734"/>
    <w:rsid w:val="00A9400B"/>
    <w:rsid w:val="00AB1E78"/>
    <w:rsid w:val="00AC6502"/>
    <w:rsid w:val="00BC30D1"/>
    <w:rsid w:val="00CC1312"/>
    <w:rsid w:val="00CD7D97"/>
    <w:rsid w:val="00D07C4B"/>
    <w:rsid w:val="00DA174E"/>
    <w:rsid w:val="00DA645F"/>
    <w:rsid w:val="00DA73CE"/>
    <w:rsid w:val="00DB2E28"/>
    <w:rsid w:val="00DF5234"/>
    <w:rsid w:val="00E33B66"/>
    <w:rsid w:val="00EB0823"/>
    <w:rsid w:val="00EB4CDA"/>
    <w:rsid w:val="00F67EAE"/>
    <w:rsid w:val="00FB4531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Hiyagon</cp:lastModifiedBy>
  <cp:revision>3</cp:revision>
  <dcterms:created xsi:type="dcterms:W3CDTF">2015-09-27T22:47:00Z</dcterms:created>
  <dcterms:modified xsi:type="dcterms:W3CDTF">2015-09-30T00:01:00Z</dcterms:modified>
</cp:coreProperties>
</file>