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81A" w:rsidRPr="007C6192" w:rsidRDefault="00FE481A" w:rsidP="00FE481A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令和１</w:t>
      </w:r>
      <w:r w:rsidRPr="007C6192">
        <w:rPr>
          <w:rFonts w:ascii="HG丸ｺﾞｼｯｸM-PRO" w:eastAsia="HG丸ｺﾞｼｯｸM-PRO" w:hAnsi="HG丸ｺﾞｼｯｸM-PRO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12</w:t>
      </w:r>
      <w:r w:rsidRPr="007C619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Pr="007C6192">
        <w:rPr>
          <w:rFonts w:ascii="HG丸ｺﾞｼｯｸM-PRO" w:eastAsia="HG丸ｺﾞｼｯｸM-PRO" w:hAnsi="HG丸ｺﾞｼｯｸM-PRO"/>
          <w:sz w:val="24"/>
          <w:szCs w:val="24"/>
        </w:rPr>
        <w:t>吉日</w:t>
      </w:r>
    </w:p>
    <w:p w:rsidR="00702B08" w:rsidRPr="007C6192" w:rsidRDefault="00091A81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7C6192">
        <w:rPr>
          <w:rFonts w:ascii="HG丸ｺﾞｼｯｸM-PRO" w:eastAsia="HG丸ｺﾞｼｯｸM-PRO" w:hAnsi="HG丸ｺﾞｼｯｸM-PRO" w:hint="eastAsia"/>
          <w:b/>
          <w:sz w:val="24"/>
          <w:szCs w:val="24"/>
        </w:rPr>
        <w:t>会員</w:t>
      </w:r>
      <w:r w:rsidRPr="007C6192">
        <w:rPr>
          <w:rFonts w:ascii="HG丸ｺﾞｼｯｸM-PRO" w:eastAsia="HG丸ｺﾞｼｯｸM-PRO" w:hAnsi="HG丸ｺﾞｼｯｸM-PRO"/>
          <w:b/>
          <w:sz w:val="24"/>
          <w:szCs w:val="24"/>
        </w:rPr>
        <w:t>・</w:t>
      </w:r>
      <w:r w:rsidRPr="007C6192">
        <w:rPr>
          <w:rFonts w:ascii="HG丸ｺﾞｼｯｸM-PRO" w:eastAsia="HG丸ｺﾞｼｯｸM-PRO" w:hAnsi="HG丸ｺﾞｼｯｸM-PRO" w:hint="eastAsia"/>
          <w:b/>
          <w:sz w:val="24"/>
          <w:szCs w:val="24"/>
        </w:rPr>
        <w:t>賛助会員</w:t>
      </w:r>
      <w:r w:rsidRPr="007C6192">
        <w:rPr>
          <w:rFonts w:ascii="HG丸ｺﾞｼｯｸM-PRO" w:eastAsia="HG丸ｺﾞｼｯｸM-PRO" w:hAnsi="HG丸ｺﾞｼｯｸM-PRO"/>
          <w:b/>
          <w:sz w:val="24"/>
          <w:szCs w:val="24"/>
        </w:rPr>
        <w:t>各位</w:t>
      </w:r>
    </w:p>
    <w:p w:rsidR="00091A81" w:rsidRPr="007C6192" w:rsidRDefault="00091A81" w:rsidP="007C6192">
      <w:pPr>
        <w:jc w:val="righ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7C619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公益社団法人日本技術士会</w:t>
      </w:r>
      <w:r w:rsidRPr="007C6192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中部</w:t>
      </w:r>
      <w:r w:rsidRPr="007C619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本部静岡県支部</w:t>
      </w:r>
    </w:p>
    <w:p w:rsidR="00D303C2" w:rsidRPr="007C6192" w:rsidRDefault="00D303C2" w:rsidP="007C6192">
      <w:pPr>
        <w:jc w:val="righ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 w:rsidRPr="007C619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支部長</w:t>
      </w:r>
      <w:r w:rsidRPr="007C6192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 xml:space="preserve">　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山之上誠</w:t>
      </w:r>
    </w:p>
    <w:p w:rsidR="00D303C2" w:rsidRDefault="003577B5" w:rsidP="007C6192">
      <w:pPr>
        <w:jc w:val="righ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東部</w:t>
      </w:r>
      <w:r w:rsidR="007C6192" w:rsidRPr="007C6192"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担当</w:t>
      </w:r>
      <w:r w:rsidR="00D303C2" w:rsidRPr="007C6192">
        <w:rPr>
          <w:rFonts w:ascii="HG丸ｺﾞｼｯｸM-PRO" w:eastAsia="HG丸ｺﾞｼｯｸM-PRO" w:hAnsi="HG丸ｺﾞｼｯｸM-PRO"/>
          <w:sz w:val="24"/>
          <w:szCs w:val="24"/>
          <w:lang w:eastAsia="zh-CN"/>
        </w:rPr>
        <w:t>幹事：</w:t>
      </w:r>
      <w:r>
        <w:rPr>
          <w:rFonts w:ascii="HG丸ｺﾞｼｯｸM-PRO" w:eastAsia="HG丸ｺﾞｼｯｸM-PRO" w:hAnsi="HG丸ｺﾞｼｯｸM-PRO" w:hint="eastAsia"/>
          <w:sz w:val="24"/>
          <w:szCs w:val="24"/>
          <w:lang w:eastAsia="zh-CN"/>
        </w:rPr>
        <w:t>加藤信之</w:t>
      </w:r>
    </w:p>
    <w:p w:rsidR="007C6192" w:rsidRDefault="007C6192" w:rsidP="007C6192">
      <w:pPr>
        <w:jc w:val="right"/>
        <w:rPr>
          <w:rFonts w:ascii="HG丸ｺﾞｼｯｸM-PRO" w:eastAsia="HG丸ｺﾞｼｯｸM-PRO" w:hAnsi="HG丸ｺﾞｼｯｸM-PRO"/>
          <w:sz w:val="24"/>
          <w:szCs w:val="24"/>
          <w:lang w:eastAsia="zh-CN"/>
        </w:rPr>
      </w:pPr>
    </w:p>
    <w:p w:rsidR="007C6192" w:rsidRPr="007C6192" w:rsidRDefault="003577B5" w:rsidP="007C6192">
      <w:pPr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</w:rPr>
        <w:t>2020</w:t>
      </w:r>
      <w:r w:rsidR="005142FA">
        <w:rPr>
          <w:rFonts w:ascii="HG丸ｺﾞｼｯｸM-PRO" w:eastAsia="HG丸ｺﾞｼｯｸM-PRO" w:hAnsi="HG丸ｺﾞｼｯｸM-PRO" w:hint="eastAsia"/>
          <w:sz w:val="36"/>
          <w:szCs w:val="36"/>
        </w:rPr>
        <w:t>年1月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東部</w:t>
      </w:r>
      <w:r w:rsidR="007C6192" w:rsidRPr="007C6192">
        <w:rPr>
          <w:rFonts w:ascii="HG丸ｺﾞｼｯｸM-PRO" w:eastAsia="HG丸ｺﾞｼｯｸM-PRO" w:hAnsi="HG丸ｺﾞｼｯｸM-PRO" w:hint="eastAsia"/>
          <w:sz w:val="36"/>
          <w:szCs w:val="36"/>
        </w:rPr>
        <w:t>地区</w:t>
      </w:r>
      <w:r w:rsidR="00EB61D8">
        <w:rPr>
          <w:rFonts w:ascii="HG丸ｺﾞｼｯｸM-PRO" w:eastAsia="HG丸ｺﾞｼｯｸM-PRO" w:hAnsi="HG丸ｺﾞｼｯｸM-PRO" w:hint="eastAsia"/>
          <w:sz w:val="36"/>
          <w:szCs w:val="36"/>
        </w:rPr>
        <w:t>例会（</w:t>
      </w:r>
      <w:r>
        <w:rPr>
          <w:rFonts w:ascii="HG丸ｺﾞｼｯｸM-PRO" w:eastAsia="HG丸ｺﾞｼｯｸM-PRO" w:hAnsi="HG丸ｺﾞｼｯｸM-PRO" w:hint="eastAsia"/>
          <w:sz w:val="36"/>
          <w:szCs w:val="36"/>
        </w:rPr>
        <w:t>新年会</w:t>
      </w:r>
      <w:r w:rsidR="00EB61D8">
        <w:rPr>
          <w:rFonts w:ascii="HG丸ｺﾞｼｯｸM-PRO" w:eastAsia="HG丸ｺﾞｼｯｸM-PRO" w:hAnsi="HG丸ｺﾞｼｯｸM-PRO" w:hint="eastAsia"/>
          <w:sz w:val="36"/>
          <w:szCs w:val="36"/>
        </w:rPr>
        <w:t>）</w:t>
      </w:r>
      <w:r w:rsidR="007C6192" w:rsidRPr="007C6192">
        <w:rPr>
          <w:rFonts w:ascii="HG丸ｺﾞｼｯｸM-PRO" w:eastAsia="HG丸ｺﾞｼｯｸM-PRO" w:hAnsi="HG丸ｺﾞｼｯｸM-PRO"/>
          <w:sz w:val="36"/>
          <w:szCs w:val="36"/>
        </w:rPr>
        <w:t>の</w:t>
      </w:r>
      <w:r w:rsidR="007C6192" w:rsidRPr="007C6192">
        <w:rPr>
          <w:rFonts w:ascii="HG丸ｺﾞｼｯｸM-PRO" w:eastAsia="HG丸ｺﾞｼｯｸM-PRO" w:hAnsi="HG丸ｺﾞｼｯｸM-PRO" w:hint="eastAsia"/>
          <w:sz w:val="36"/>
          <w:szCs w:val="36"/>
        </w:rPr>
        <w:t>ご案内</w:t>
      </w:r>
    </w:p>
    <w:p w:rsidR="009F3A87" w:rsidRDefault="007C6192" w:rsidP="007C6192">
      <w:pPr>
        <w:jc w:val="left"/>
        <w:rPr>
          <w:rFonts w:ascii="HG丸ｺﾞｼｯｸM-PRO" w:eastAsia="HG丸ｺﾞｼｯｸM-PRO" w:hAnsi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B085F">
        <w:rPr>
          <w:rFonts w:ascii="HG丸ｺﾞｼｯｸM-PRO" w:eastAsia="HG丸ｺﾞｼｯｸM-PRO" w:hAnsi="HG丸ｺﾞｼｯｸM-PRO" w:hint="eastAsia"/>
          <w:sz w:val="24"/>
          <w:szCs w:val="24"/>
        </w:rPr>
        <w:t>年の瀬を迎え、大変ご多忙かと存じますが、いかがお過ごしでしょうか。</w:t>
      </w:r>
    </w:p>
    <w:p w:rsidR="003577B5" w:rsidRDefault="001B085F" w:rsidP="000772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題記の件、</w:t>
      </w:r>
      <w:r w:rsidR="00BD385B">
        <w:rPr>
          <w:rFonts w:ascii="HG丸ｺﾞｼｯｸM-PRO" w:eastAsia="HG丸ｺﾞｼｯｸM-PRO" w:hAnsi="HG丸ｺﾞｼｯｸM-PRO" w:hint="eastAsia"/>
          <w:sz w:val="24"/>
          <w:szCs w:val="24"/>
        </w:rPr>
        <w:t>静岡県支部</w:t>
      </w:r>
      <w:r w:rsidR="003577B5">
        <w:rPr>
          <w:rFonts w:ascii="HG丸ｺﾞｼｯｸM-PRO" w:eastAsia="HG丸ｺﾞｼｯｸM-PRO" w:hAnsi="HG丸ｺﾞｼｯｸM-PRO"/>
          <w:sz w:val="24"/>
          <w:szCs w:val="24"/>
        </w:rPr>
        <w:t>の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東部</w:t>
      </w:r>
      <w:r w:rsidR="00BD385B">
        <w:rPr>
          <w:rFonts w:ascii="HG丸ｺﾞｼｯｸM-PRO" w:eastAsia="HG丸ｺﾞｼｯｸM-PRO" w:hAnsi="HG丸ｺﾞｼｯｸM-PRO"/>
          <w:sz w:val="24"/>
          <w:szCs w:val="24"/>
        </w:rPr>
        <w:t>地区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例会</w:t>
      </w:r>
      <w:r w:rsidR="00EB61D8">
        <w:rPr>
          <w:rFonts w:ascii="HG丸ｺﾞｼｯｸM-PRO" w:eastAsia="HG丸ｺﾞｼｯｸM-PRO" w:hAnsi="HG丸ｺﾞｼｯｸM-PRO" w:hint="eastAsia"/>
          <w:sz w:val="24"/>
          <w:szCs w:val="24"/>
        </w:rPr>
        <w:t>（新年会）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F17319">
        <w:rPr>
          <w:rFonts w:ascii="HG丸ｺﾞｼｯｸM-PRO" w:eastAsia="HG丸ｺﾞｼｯｸM-PRO" w:hAnsi="HG丸ｺﾞｼｯｸM-PRO" w:hint="eastAsia"/>
          <w:sz w:val="24"/>
          <w:szCs w:val="24"/>
        </w:rPr>
        <w:t>交流会を兼ね、</w:t>
      </w:r>
      <w:r w:rsidR="00BD385B">
        <w:rPr>
          <w:rFonts w:ascii="HG丸ｺﾞｼｯｸM-PRO" w:eastAsia="HG丸ｺﾞｼｯｸM-PRO" w:hAnsi="HG丸ｺﾞｼｯｸM-PRO" w:hint="eastAsia"/>
          <w:sz w:val="24"/>
          <w:szCs w:val="24"/>
        </w:rPr>
        <w:t>下記の様に開催します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D385B" w:rsidRDefault="00BD385B" w:rsidP="000772D1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t>お誘い合わせの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うえ、多数の方がご出席</w:t>
      </w:r>
      <w:r>
        <w:rPr>
          <w:rFonts w:ascii="HG丸ｺﾞｼｯｸM-PRO" w:eastAsia="HG丸ｺﾞｼｯｸM-PRO" w:hAnsi="HG丸ｺﾞｼｯｸM-PRO"/>
          <w:sz w:val="24"/>
          <w:szCs w:val="24"/>
        </w:rPr>
        <w:t>頂け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ますよう</w:t>
      </w:r>
      <w:r>
        <w:rPr>
          <w:rFonts w:ascii="HG丸ｺﾞｼｯｸM-PRO" w:eastAsia="HG丸ｺﾞｼｯｸM-PRO" w:hAnsi="HG丸ｺﾞｼｯｸM-PRO"/>
          <w:sz w:val="24"/>
          <w:szCs w:val="24"/>
        </w:rPr>
        <w:t>ご案内申し上げます。</w:t>
      </w:r>
    </w:p>
    <w:p w:rsidR="00BD385B" w:rsidRPr="00EB61D8" w:rsidRDefault="00BD385B" w:rsidP="007C6192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BD385B" w:rsidRDefault="00BD385B" w:rsidP="00BD385B">
      <w:pPr>
        <w:pStyle w:val="a5"/>
      </w:pPr>
      <w:r>
        <w:rPr>
          <w:rFonts w:hint="eastAsia"/>
        </w:rPr>
        <w:t>記</w:t>
      </w:r>
    </w:p>
    <w:p w:rsidR="00BD385B" w:rsidRPr="006D1E17" w:rsidRDefault="00780483" w:rsidP="00BD385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772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日時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2020</w:t>
      </w:r>
      <w:r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1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>月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25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 xml:space="preserve">日（土）　</w:t>
      </w:r>
      <w:r w:rsidR="001B085F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:00</w:t>
      </w:r>
      <w:r w:rsidR="00165722" w:rsidRPr="006D1E17">
        <w:rPr>
          <w:rFonts w:ascii="HG丸ｺﾞｼｯｸM-PRO" w:eastAsia="HG丸ｺﾞｼｯｸM-PRO" w:hAnsi="HG丸ｺﾞｼｯｸM-PRO"/>
          <w:sz w:val="24"/>
          <w:szCs w:val="24"/>
        </w:rPr>
        <w:t>～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16:30</w:t>
      </w:r>
      <w:r w:rsidR="00165722" w:rsidRPr="006D1E17">
        <w:rPr>
          <w:rFonts w:ascii="HG丸ｺﾞｼｯｸM-PRO" w:eastAsia="HG丸ｺﾞｼｯｸM-PRO" w:hAnsi="HG丸ｺﾞｼｯｸM-PRO"/>
          <w:sz w:val="24"/>
          <w:szCs w:val="24"/>
        </w:rPr>
        <w:t>（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>受付1</w:t>
      </w:r>
      <w:r w:rsidR="001B085F">
        <w:rPr>
          <w:rFonts w:ascii="HG丸ｺﾞｼｯｸM-PRO" w:eastAsia="HG丸ｺﾞｼｯｸM-PRO" w:hAnsi="HG丸ｺﾞｼｯｸM-PRO" w:hint="eastAsia"/>
          <w:sz w:val="24"/>
          <w:szCs w:val="24"/>
        </w:rPr>
        <w:t>4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>:30</w:t>
      </w:r>
      <w:r w:rsidR="00165722" w:rsidRPr="006D1E17">
        <w:rPr>
          <w:rFonts w:ascii="HG丸ｺﾞｼｯｸM-PRO" w:eastAsia="HG丸ｺﾞｼｯｸM-PRO" w:hAnsi="HG丸ｺﾞｼｯｸM-PRO" w:hint="eastAsia"/>
          <w:sz w:val="24"/>
          <w:szCs w:val="24"/>
        </w:rPr>
        <w:t>～）</w:t>
      </w:r>
    </w:p>
    <w:p w:rsidR="00E178E6" w:rsidRPr="003577B5" w:rsidRDefault="00034C6E" w:rsidP="003577B5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0772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場所</w:t>
      </w:r>
      <w:r w:rsidRPr="006D1E17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3577B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ピコ21　　</w:t>
      </w:r>
      <w:r w:rsidR="003577B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沼津市高島町21-11</w:t>
      </w:r>
    </w:p>
    <w:p w:rsidR="005142FA" w:rsidRDefault="000A3A34" w:rsidP="00EB61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講演</w:t>
      </w:r>
      <w:r w:rsidR="00DA7C4A" w:rsidRPr="004F3390"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bookmarkStart w:id="1" w:name="_Hlk506794337"/>
      <w:r w:rsidR="005142FA">
        <w:rPr>
          <w:rFonts w:ascii="HG丸ｺﾞｼｯｸM-PRO" w:eastAsia="HG丸ｺﾞｼｯｸM-PRO" w:hAnsi="HG丸ｺﾞｼｯｸM-PRO" w:hint="eastAsia"/>
          <w:sz w:val="24"/>
          <w:szCs w:val="24"/>
        </w:rPr>
        <w:t>SDGs～エシカル消費</w:t>
      </w:r>
      <w:r w:rsidR="00EB61D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142FA">
        <w:rPr>
          <w:rFonts w:ascii="HG丸ｺﾞｼｯｸM-PRO" w:eastAsia="HG丸ｺﾞｼｯｸM-PRO" w:hAnsi="HG丸ｺﾞｼｯｸM-PRO" w:hint="eastAsia"/>
          <w:sz w:val="24"/>
          <w:szCs w:val="24"/>
        </w:rPr>
        <w:t>株式会社明電舎　土井俊幸（技術士　環境部門）</w:t>
      </w:r>
    </w:p>
    <w:p w:rsidR="000A3A34" w:rsidRPr="000A3A34" w:rsidRDefault="000A3A34" w:rsidP="000A3A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3A34">
        <w:rPr>
          <w:rFonts w:ascii="HG丸ｺﾞｼｯｸM-PRO" w:eastAsia="HG丸ｺﾞｼｯｸM-PRO" w:hAnsi="HG丸ｺﾞｼｯｸM-PRO" w:hint="eastAsia"/>
          <w:sz w:val="24"/>
          <w:szCs w:val="24"/>
        </w:rPr>
        <w:t>2015年にSDGs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、パリ協定が採択されて以降、世界の潮流は変わりつつあります。</w:t>
      </w:r>
    </w:p>
    <w:p w:rsidR="000A3A34" w:rsidRDefault="000A3A34" w:rsidP="000A3A3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技術士として、人、</w:t>
      </w:r>
      <w:r w:rsidRPr="000A3A34">
        <w:rPr>
          <w:rFonts w:ascii="HG丸ｺﾞｼｯｸM-PRO" w:eastAsia="HG丸ｺﾞｼｯｸM-PRO" w:hAnsi="HG丸ｺﾞｼｯｸM-PRO" w:hint="eastAsia"/>
          <w:sz w:val="24"/>
          <w:szCs w:val="24"/>
        </w:rPr>
        <w:t>社会、地球環境のために何ができるか、</w:t>
      </w:r>
    </w:p>
    <w:p w:rsidR="000A3A34" w:rsidRDefault="000A3A34" w:rsidP="000A3A3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A3A34">
        <w:rPr>
          <w:rFonts w:ascii="HG丸ｺﾞｼｯｸM-PRO" w:eastAsia="HG丸ｺﾞｼｯｸM-PRO" w:hAnsi="HG丸ｺﾞｼｯｸM-PRO" w:hint="eastAsia"/>
          <w:sz w:val="24"/>
          <w:szCs w:val="24"/>
        </w:rPr>
        <w:t>各主体(国･政府､自治体､企業､個人)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の取り組みとともに、考えてみませんか？</w:t>
      </w:r>
    </w:p>
    <w:p w:rsidR="005142FA" w:rsidRDefault="000A3A34" w:rsidP="000A3A34">
      <w:pPr>
        <w:ind w:left="5880" w:firstLine="8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CPD1.5時間予定</w:t>
      </w:r>
      <w:r w:rsidR="001B085F">
        <w:rPr>
          <w:rFonts w:ascii="HG丸ｺﾞｼｯｸM-PRO" w:eastAsia="HG丸ｺﾞｼｯｸM-PRO" w:hAnsi="HG丸ｺﾞｼｯｸM-PRO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233045</wp:posOffset>
                </wp:positionV>
                <wp:extent cx="5629275" cy="72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723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69DF5D" id="正方形/長方形 1" o:spid="_x0000_s1026" style="position:absolute;left:0;text-align:left;margin-left:-3.45pt;margin-top:18.35pt;width:44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" filled="f" strokecolor="#70ad47 [3209]" strokeweight="1pt"/>
            </w:pict>
          </mc:Fallback>
        </mc:AlternateContent>
      </w:r>
    </w:p>
    <w:p w:rsidR="00EB61D8" w:rsidRDefault="00EB61D8" w:rsidP="005142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>
        <w:rPr>
          <w:rFonts w:ascii="HG丸ｺﾞｼｯｸM-PRO" w:eastAsia="HG丸ｺﾞｼｯｸM-PRO" w:hAnsi="HG丸ｺﾞｼｯｸM-PRO"/>
          <w:sz w:val="24"/>
          <w:szCs w:val="24"/>
        </w:rPr>
        <w:t>交流会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17時</w:t>
      </w:r>
      <w:r>
        <w:rPr>
          <w:rFonts w:ascii="HG丸ｺﾞｼｯｸM-PRO" w:eastAsia="HG丸ｺﾞｼｯｸM-PRO" w:hAnsi="HG丸ｺﾞｼｯｸM-PRO"/>
          <w:sz w:val="24"/>
          <w:szCs w:val="24"/>
        </w:rPr>
        <w:t>～</w:t>
      </w:r>
    </w:p>
    <w:p w:rsidR="00EB61D8" w:rsidRDefault="00EB61D8" w:rsidP="005142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場所</w:t>
      </w:r>
      <w:r>
        <w:rPr>
          <w:rFonts w:ascii="HG丸ｺﾞｼｯｸM-PRO" w:eastAsia="HG丸ｺﾞｼｯｸM-PRO" w:hAnsi="HG丸ｺﾞｼｯｸM-PRO"/>
          <w:sz w:val="24"/>
          <w:szCs w:val="24"/>
        </w:rPr>
        <w:tab/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「あやみ屋」沼津市新宿町3-24</w:t>
      </w:r>
    </w:p>
    <w:bookmarkEnd w:id="1"/>
    <w:p w:rsidR="00EB61D8" w:rsidRPr="001B085F" w:rsidRDefault="00EB61D8" w:rsidP="00A573AD">
      <w:pPr>
        <w:ind w:right="142"/>
        <w:rPr>
          <w:rFonts w:ascii="HG丸ｺﾞｼｯｸM-PRO" w:eastAsia="HG丸ｺﾞｼｯｸM-PRO" w:hAnsi="HG丸ｺﾞｼｯｸM-PRO"/>
          <w:szCs w:val="21"/>
        </w:rPr>
      </w:pPr>
      <w:r w:rsidRPr="001B085F">
        <w:rPr>
          <w:rFonts w:ascii="HG丸ｺﾞｼｯｸM-PRO" w:eastAsia="HG丸ｺﾞｼｯｸM-PRO" w:hAnsi="HG丸ｺﾞｼｯｸM-PRO"/>
          <w:szCs w:val="21"/>
        </w:rPr>
        <w:fldChar w:fldCharType="begin"/>
      </w:r>
      <w:r w:rsidRPr="001B085F">
        <w:rPr>
          <w:rFonts w:ascii="HG丸ｺﾞｼｯｸM-PRO" w:eastAsia="HG丸ｺﾞｼｯｸM-PRO" w:hAnsi="HG丸ｺﾞｼｯｸM-PRO"/>
          <w:szCs w:val="21"/>
        </w:rPr>
        <w:instrText xml:space="preserve"> HYPERLINK "http://ayamiya.info/" </w:instrText>
      </w:r>
      <w:r w:rsidRPr="001B085F">
        <w:rPr>
          <w:rFonts w:ascii="HG丸ｺﾞｼｯｸM-PRO" w:eastAsia="HG丸ｺﾞｼｯｸM-PRO" w:hAnsi="HG丸ｺﾞｼｯｸM-PRO"/>
          <w:szCs w:val="21"/>
        </w:rPr>
        <w:fldChar w:fldCharType="separate"/>
      </w:r>
      <w:r w:rsidRPr="001B085F">
        <w:rPr>
          <w:rStyle w:val="af"/>
          <w:rFonts w:ascii="HG丸ｺﾞｼｯｸM-PRO" w:eastAsia="HG丸ｺﾞｼｯｸM-PRO" w:hAnsi="HG丸ｺﾞｼｯｸM-PRO"/>
          <w:szCs w:val="21"/>
        </w:rPr>
        <w:t>http://ayamiya.info/</w:t>
      </w:r>
      <w:r w:rsidRPr="001B085F">
        <w:rPr>
          <w:rFonts w:ascii="HG丸ｺﾞｼｯｸM-PRO" w:eastAsia="HG丸ｺﾞｼｯｸM-PRO" w:hAnsi="HG丸ｺﾞｼｯｸM-PRO"/>
          <w:szCs w:val="21"/>
        </w:rPr>
        <w:fldChar w:fldCharType="end"/>
      </w:r>
      <w:r w:rsidRPr="001B085F">
        <w:rPr>
          <w:rFonts w:ascii="HG丸ｺﾞｼｯｸM-PRO" w:eastAsia="HG丸ｺﾞｼｯｸM-PRO" w:hAnsi="HG丸ｺﾞｼｯｸM-PRO" w:hint="eastAsia"/>
          <w:szCs w:val="21"/>
        </w:rPr>
        <w:t xml:space="preserve">　沼津駅北口徒歩3分です。</w:t>
      </w:r>
      <w:r w:rsidR="000772D1">
        <w:rPr>
          <w:rFonts w:ascii="HG丸ｺﾞｼｯｸM-PRO" w:eastAsia="HG丸ｺﾞｼｯｸM-PRO" w:hAnsi="HG丸ｺﾞｼｯｸM-PRO" w:hint="eastAsia"/>
          <w:szCs w:val="21"/>
        </w:rPr>
        <w:t>別途ご案内いたします。</w:t>
      </w:r>
    </w:p>
    <w:p w:rsidR="00EB61D8" w:rsidRDefault="00EB61D8" w:rsidP="00A573AD">
      <w:pPr>
        <w:ind w:right="142"/>
        <w:rPr>
          <w:rFonts w:asciiTheme="minorEastAsia" w:hAnsiTheme="minorEastAsia"/>
          <w:szCs w:val="21"/>
        </w:rPr>
      </w:pPr>
    </w:p>
    <w:p w:rsidR="00855FE2" w:rsidRPr="001B085F" w:rsidRDefault="00EB61D8" w:rsidP="00A573AD">
      <w:pPr>
        <w:ind w:right="142"/>
        <w:rPr>
          <w:rFonts w:ascii="HG丸ｺﾞｼｯｸM-PRO" w:eastAsia="SimSun" w:hAnsi="HG丸ｺﾞｼｯｸM-PRO"/>
          <w:sz w:val="24"/>
          <w:szCs w:val="24"/>
        </w:rPr>
      </w:pPr>
      <w:r w:rsidRPr="000772D1">
        <w:rPr>
          <w:rFonts w:ascii="qMmpS Pro W3, sans-serif" w:hAnsi="qMmpS Pro W3, sans-serif" w:hint="eastAsia"/>
          <w:noProof/>
          <w:color w:val="333333"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3999865</wp:posOffset>
            </wp:positionH>
            <wp:positionV relativeFrom="paragraph">
              <wp:posOffset>13970</wp:posOffset>
            </wp:positionV>
            <wp:extent cx="2319020" cy="3114675"/>
            <wp:effectExtent l="0" t="0" r="5080" b="9525"/>
            <wp:wrapThrough wrapText="bothSides">
              <wp:wrapPolygon edited="0">
                <wp:start x="0" y="0"/>
                <wp:lineTo x="0" y="21534"/>
                <wp:lineTo x="21470" y="21534"/>
                <wp:lineTo x="21470" y="0"/>
                <wp:lineTo x="0" y="0"/>
              </wp:wrapPolygon>
            </wp:wrapThrough>
            <wp:docPr id="5" name="図 5" descr="ピコ２１アクセスマッ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ピコ２１アクセスマップ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5FE2" w:rsidRPr="000772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参加費用</w:t>
      </w:r>
      <w:r w:rsidR="00855FE2" w:rsidRPr="001B085F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855FE2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例　会；</w:t>
      </w:r>
      <w:r w:rsidR="00855FE2" w:rsidRPr="001B085F">
        <w:rPr>
          <w:rFonts w:ascii="HG丸ｺﾞｼｯｸM-PRO" w:eastAsia="HG丸ｺﾞｼｯｸM-PRO" w:hAnsi="HG丸ｺﾞｼｯｸM-PRO"/>
          <w:sz w:val="24"/>
          <w:szCs w:val="24"/>
        </w:rPr>
        <w:t>会員；1,000円</w:t>
      </w:r>
      <w:r w:rsidR="005142FA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55FE2" w:rsidRPr="001B085F">
        <w:rPr>
          <w:rFonts w:ascii="HG丸ｺﾞｼｯｸM-PRO" w:eastAsia="HG丸ｺﾞｼｯｸM-PRO" w:hAnsi="HG丸ｺﾞｼｯｸM-PRO"/>
          <w:sz w:val="24"/>
          <w:szCs w:val="24"/>
        </w:rPr>
        <w:t>非会員；1,500</w:t>
      </w:r>
      <w:r w:rsidR="005142FA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円</w:t>
      </w:r>
    </w:p>
    <w:p w:rsidR="00EB61D8" w:rsidRPr="001B085F" w:rsidRDefault="00855FE2" w:rsidP="00A573AD">
      <w:pPr>
        <w:ind w:right="142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B085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1B085F">
        <w:rPr>
          <w:rFonts w:ascii="HG丸ｺﾞｼｯｸM-PRO" w:eastAsia="HG丸ｺﾞｼｯｸM-PRO" w:hAnsi="HG丸ｺﾞｼｯｸM-PRO"/>
          <w:sz w:val="24"/>
          <w:szCs w:val="24"/>
        </w:rPr>
        <w:t xml:space="preserve">　　　　</w:t>
      </w:r>
      <w:r w:rsidR="005142FA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交流会</w:t>
      </w:r>
      <w:r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="005142FA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4,500</w:t>
      </w:r>
      <w:r w:rsidRPr="001B08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円</w:t>
      </w:r>
    </w:p>
    <w:p w:rsidR="00855FE2" w:rsidRPr="001B085F" w:rsidRDefault="005142FA" w:rsidP="00A573AD">
      <w:pPr>
        <w:ind w:right="142"/>
        <w:rPr>
          <w:rFonts w:ascii="HG丸ｺﾞｼｯｸM-PRO" w:eastAsia="HG丸ｺﾞｼｯｸM-PRO" w:hAnsi="HG丸ｺﾞｼｯｸM-PRO"/>
          <w:sz w:val="24"/>
          <w:szCs w:val="24"/>
        </w:rPr>
      </w:pPr>
      <w:r w:rsidRPr="001B08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B61D8" w:rsidRPr="001B08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申し訳ありませんが</w:t>
      </w:r>
      <w:r w:rsidRPr="001B08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前々日</w:t>
      </w:r>
      <w:r w:rsidR="00EB61D8" w:rsidRPr="001B08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以降の</w:t>
      </w:r>
      <w:r w:rsidRPr="001B085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キャンセルは実費を頂戴いたします）</w:t>
      </w:r>
    </w:p>
    <w:p w:rsidR="00A70E5D" w:rsidRPr="001B085F" w:rsidRDefault="00C2676F" w:rsidP="00A573AD">
      <w:pPr>
        <w:ind w:right="142"/>
        <w:rPr>
          <w:rFonts w:ascii="HG丸ｺﾞｼｯｸM-PRO" w:eastAsia="HG丸ｺﾞｼｯｸM-PRO" w:hAnsi="HG丸ｺﾞｼｯｸM-PRO"/>
          <w:sz w:val="24"/>
          <w:szCs w:val="24"/>
        </w:rPr>
      </w:pPr>
      <w:r w:rsidRPr="000772D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参加申込み</w:t>
      </w:r>
      <w:r w:rsidRPr="001B085F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A573AD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参加をご希望される方は</w:t>
      </w:r>
      <w:r w:rsidR="00A573AD" w:rsidRPr="001B085F">
        <w:rPr>
          <w:rFonts w:ascii="HG丸ｺﾞｼｯｸM-PRO" w:eastAsia="HG丸ｺﾞｼｯｸM-PRO" w:hAnsi="HG丸ｺﾞｼｯｸM-PRO"/>
          <w:sz w:val="24"/>
          <w:szCs w:val="24"/>
        </w:rPr>
        <w:t>、</w:t>
      </w:r>
      <w:r w:rsidR="000950E3" w:rsidRPr="001B085F">
        <w:rPr>
          <w:rFonts w:ascii="HG丸ｺﾞｼｯｸM-PRO" w:eastAsia="HG丸ｺﾞｼｯｸM-PRO" w:hAnsi="HG丸ｺﾞｼｯｸM-PRO"/>
          <w:sz w:val="24"/>
          <w:szCs w:val="24"/>
        </w:rPr>
        <w:t>メール</w:t>
      </w:r>
      <w:r w:rsidR="00C007FE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にて</w:t>
      </w:r>
      <w:r w:rsidR="00A70E5D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以下の内容を</w:t>
      </w:r>
      <w:r w:rsidR="00A70E5D" w:rsidRPr="001B085F">
        <w:rPr>
          <w:rFonts w:ascii="HG丸ｺﾞｼｯｸM-PRO" w:eastAsia="HG丸ｺﾞｼｯｸM-PRO" w:hAnsi="HG丸ｺﾞｼｯｸM-PRO"/>
          <w:sz w:val="24"/>
          <w:szCs w:val="24"/>
        </w:rPr>
        <w:t>記入の上、</w:t>
      </w:r>
      <w:r w:rsidR="000950E3" w:rsidRPr="001B085F">
        <w:rPr>
          <w:rFonts w:ascii="HG丸ｺﾞｼｯｸM-PRO" w:eastAsia="HG丸ｺﾞｼｯｸM-PRO" w:hAnsi="HG丸ｺﾞｼｯｸM-PRO"/>
          <w:sz w:val="24"/>
          <w:szCs w:val="24"/>
        </w:rPr>
        <w:t>申し込み</w:t>
      </w:r>
      <w:r w:rsidR="000950E3" w:rsidRPr="001B085F">
        <w:rPr>
          <w:rFonts w:ascii="HG丸ｺﾞｼｯｸM-PRO" w:eastAsia="HG丸ｺﾞｼｯｸM-PRO" w:hAnsi="HG丸ｺﾞｼｯｸM-PRO" w:hint="eastAsia"/>
          <w:sz w:val="24"/>
          <w:szCs w:val="24"/>
        </w:rPr>
        <w:t>下さい</w:t>
      </w:r>
      <w:r w:rsidR="000950E3" w:rsidRPr="001B085F">
        <w:rPr>
          <w:rFonts w:ascii="HG丸ｺﾞｼｯｸM-PRO" w:eastAsia="HG丸ｺﾞｼｯｸM-PRO" w:hAnsi="HG丸ｺﾞｼｯｸM-PRO"/>
          <w:sz w:val="24"/>
          <w:szCs w:val="24"/>
        </w:rPr>
        <w:t>。</w:t>
      </w:r>
    </w:p>
    <w:p w:rsidR="00A70E5D" w:rsidRPr="000772D1" w:rsidRDefault="005142FA" w:rsidP="005142FA">
      <w:pPr>
        <w:ind w:right="-1"/>
        <w:rPr>
          <w:rFonts w:ascii="HG丸ｺﾞｼｯｸM-PRO" w:eastAsia="HG丸ｺﾞｼｯｸM-PRO" w:hAnsi="HG丸ｺﾞｼｯｸM-PRO" w:cs="ＭＳ 明朝"/>
          <w:b/>
          <w:sz w:val="24"/>
          <w:szCs w:val="24"/>
        </w:rPr>
      </w:pPr>
      <w:r w:rsidRPr="000772D1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申込期限</w:t>
      </w:r>
      <w:r w:rsidRPr="000772D1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：令和２年</w:t>
      </w:r>
      <w:r w:rsidRPr="000772D1">
        <w:rPr>
          <w:rFonts w:ascii="HG丸ｺﾞｼｯｸM-PRO" w:eastAsia="HG丸ｺﾞｼｯｸM-PRO" w:hAnsi="HG丸ｺﾞｼｯｸM-PRO" w:cs="ＭＳ 明朝" w:hint="eastAsia"/>
          <w:b/>
          <w:sz w:val="24"/>
          <w:szCs w:val="24"/>
        </w:rPr>
        <w:t>1月18日</w:t>
      </w:r>
    </w:p>
    <w:p w:rsidR="00EB61D8" w:rsidRPr="001B085F" w:rsidRDefault="001B085F" w:rsidP="005142FA">
      <w:pPr>
        <w:ind w:right="-1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cs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343DB" wp14:editId="517EFC67">
                <wp:simplePos x="0" y="0"/>
                <wp:positionH relativeFrom="margin">
                  <wp:align>left</wp:align>
                </wp:positionH>
                <wp:positionV relativeFrom="paragraph">
                  <wp:posOffset>27940</wp:posOffset>
                </wp:positionV>
                <wp:extent cx="3581400" cy="10858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1085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DABDBC" id="正方形/長方形 2" o:spid="_x0000_s1026" style="position:absolute;left:0;text-align:left;margin-left:0;margin-top:2.2pt;width:282pt;height:8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" filled="f" strokecolor="#70ad47" strokeweight="1pt">
                <w10:wrap anchorx="margin"/>
              </v:rect>
            </w:pict>
          </mc:Fallback>
        </mc:AlternateContent>
      </w:r>
      <w:r w:rsidR="00EB61D8" w:rsidRPr="001B085F">
        <w:rPr>
          <w:rFonts w:ascii="HG丸ｺﾞｼｯｸM-PRO" w:eastAsia="HG丸ｺﾞｼｯｸM-PRO" w:hAnsi="HG丸ｺﾞｼｯｸM-PRO" w:cs="ＭＳ 明朝" w:hint="eastAsia"/>
          <w:szCs w:val="21"/>
        </w:rPr>
        <w:t>・</w:t>
      </w:r>
      <w:r w:rsidR="000772D1">
        <w:rPr>
          <w:rFonts w:ascii="HG丸ｺﾞｼｯｸM-PRO" w:eastAsia="HG丸ｺﾞｼｯｸM-PRO" w:hAnsi="HG丸ｺﾞｼｯｸM-PRO" w:cs="ＭＳ 明朝" w:hint="eastAsia"/>
          <w:szCs w:val="21"/>
        </w:rPr>
        <w:t>メール</w:t>
      </w:r>
      <w:r w:rsidR="00EB61D8" w:rsidRPr="001B085F">
        <w:rPr>
          <w:rFonts w:ascii="HG丸ｺﾞｼｯｸM-PRO" w:eastAsia="HG丸ｺﾞｼｯｸM-PRO" w:hAnsi="HG丸ｺﾞｼｯｸM-PRO" w:cs="ＭＳ 明朝" w:hint="eastAsia"/>
          <w:szCs w:val="21"/>
        </w:rPr>
        <w:t>件名：「静岡県支部東部新年会参加申し込み」</w:t>
      </w:r>
    </w:p>
    <w:p w:rsidR="005142FA" w:rsidRPr="001B085F" w:rsidRDefault="005142FA" w:rsidP="005142FA">
      <w:pPr>
        <w:ind w:right="840"/>
        <w:rPr>
          <w:rFonts w:ascii="HG丸ｺﾞｼｯｸM-PRO" w:eastAsia="HG丸ｺﾞｼｯｸM-PRO" w:hAnsi="HG丸ｺﾞｼｯｸM-PRO"/>
          <w:szCs w:val="21"/>
        </w:rPr>
      </w:pPr>
      <w:r w:rsidRPr="001B085F">
        <w:rPr>
          <w:rFonts w:ascii="HG丸ｺﾞｼｯｸM-PRO" w:eastAsia="HG丸ｺﾞｼｯｸM-PRO" w:hAnsi="HG丸ｺﾞｼｯｸM-PRO" w:hint="eastAsia"/>
          <w:szCs w:val="21"/>
        </w:rPr>
        <w:t>・氏名</w:t>
      </w:r>
    </w:p>
    <w:p w:rsidR="005142FA" w:rsidRPr="001B085F" w:rsidRDefault="005142FA" w:rsidP="005142FA">
      <w:pPr>
        <w:ind w:right="840"/>
        <w:rPr>
          <w:rFonts w:ascii="HG丸ｺﾞｼｯｸM-PRO" w:eastAsia="HG丸ｺﾞｼｯｸM-PRO" w:hAnsi="HG丸ｺﾞｼｯｸM-PRO"/>
          <w:szCs w:val="21"/>
        </w:rPr>
      </w:pPr>
      <w:r w:rsidRPr="001B085F">
        <w:rPr>
          <w:rFonts w:ascii="HG丸ｺﾞｼｯｸM-PRO" w:eastAsia="HG丸ｺﾞｼｯｸM-PRO" w:hAnsi="HG丸ｺﾞｼｯｸM-PRO" w:hint="eastAsia"/>
          <w:szCs w:val="21"/>
        </w:rPr>
        <w:t>・会員/非会員　所属部門</w:t>
      </w:r>
    </w:p>
    <w:p w:rsidR="005142FA" w:rsidRPr="001B085F" w:rsidRDefault="005142FA" w:rsidP="005142FA">
      <w:pPr>
        <w:ind w:right="840"/>
        <w:rPr>
          <w:rFonts w:ascii="HG丸ｺﾞｼｯｸM-PRO" w:eastAsia="HG丸ｺﾞｼｯｸM-PRO" w:hAnsi="HG丸ｺﾞｼｯｸM-PRO"/>
          <w:szCs w:val="21"/>
        </w:rPr>
      </w:pPr>
      <w:r w:rsidRPr="001B085F">
        <w:rPr>
          <w:rFonts w:ascii="HG丸ｺﾞｼｯｸM-PRO" w:eastAsia="HG丸ｺﾞｼｯｸM-PRO" w:hAnsi="HG丸ｺﾞｼｯｸM-PRO" w:hint="eastAsia"/>
          <w:szCs w:val="21"/>
        </w:rPr>
        <w:t>・講演会　参加します</w:t>
      </w:r>
    </w:p>
    <w:p w:rsidR="00A70E5D" w:rsidRPr="001B085F" w:rsidRDefault="005142FA" w:rsidP="005142FA">
      <w:pPr>
        <w:ind w:right="840"/>
        <w:rPr>
          <w:rFonts w:ascii="HG丸ｺﾞｼｯｸM-PRO" w:eastAsia="HG丸ｺﾞｼｯｸM-PRO" w:hAnsi="HG丸ｺﾞｼｯｸM-PRO"/>
          <w:szCs w:val="21"/>
        </w:rPr>
      </w:pPr>
      <w:r w:rsidRPr="001B085F">
        <w:rPr>
          <w:rFonts w:ascii="HG丸ｺﾞｼｯｸM-PRO" w:eastAsia="HG丸ｺﾞｼｯｸM-PRO" w:hAnsi="HG丸ｺﾞｼｯｸM-PRO" w:hint="eastAsia"/>
          <w:szCs w:val="21"/>
        </w:rPr>
        <w:t>・交流会　参加/不参加</w:t>
      </w:r>
    </w:p>
    <w:p w:rsidR="00C2676F" w:rsidRPr="000772D1" w:rsidRDefault="008F4F1D" w:rsidP="00EB61D8">
      <w:pPr>
        <w:ind w:right="840"/>
        <w:rPr>
          <w:rFonts w:ascii="HG丸ｺﾞｼｯｸM-PRO" w:eastAsia="HG丸ｺﾞｼｯｸM-PRO" w:hAnsi="HG丸ｺﾞｼｯｸM-PRO"/>
          <w:sz w:val="24"/>
          <w:szCs w:val="24"/>
        </w:rPr>
      </w:pPr>
      <w:r w:rsidRPr="000772D1">
        <w:rPr>
          <w:rFonts w:ascii="HG丸ｺﾞｼｯｸM-PRO" w:eastAsia="HG丸ｺﾞｼｯｸM-PRO" w:hAnsi="HG丸ｺﾞｼｯｸM-PRO" w:hint="eastAsia"/>
          <w:sz w:val="24"/>
          <w:szCs w:val="24"/>
        </w:rPr>
        <w:t>担当幹事</w:t>
      </w:r>
      <w:r w:rsidRPr="000772D1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="005142FA" w:rsidRPr="000772D1">
        <w:rPr>
          <w:rFonts w:ascii="HG丸ｺﾞｼｯｸM-PRO" w:eastAsia="HG丸ｺﾞｼｯｸM-PRO" w:hAnsi="HG丸ｺﾞｼｯｸM-PRO" w:hint="eastAsia"/>
          <w:sz w:val="24"/>
          <w:szCs w:val="24"/>
        </w:rPr>
        <w:t>加藤信之</w:t>
      </w:r>
      <w:r w:rsidRPr="000772D1">
        <w:rPr>
          <w:rFonts w:ascii="HG丸ｺﾞｼｯｸM-PRO" w:eastAsia="HG丸ｺﾞｼｯｸM-PRO" w:hAnsi="HG丸ｺﾞｼｯｸM-PRO"/>
          <w:sz w:val="24"/>
          <w:szCs w:val="24"/>
        </w:rPr>
        <w:t>まで</w:t>
      </w:r>
    </w:p>
    <w:p w:rsidR="00EB61D8" w:rsidRPr="000772D1" w:rsidRDefault="008F4F1D" w:rsidP="00774AD9">
      <w:pPr>
        <w:ind w:right="284"/>
        <w:rPr>
          <w:rFonts w:ascii="HG丸ｺﾞｼｯｸM-PRO" w:eastAsia="HG丸ｺﾞｼｯｸM-PRO" w:hAnsi="HG丸ｺﾞｼｯｸM-PRO"/>
          <w:sz w:val="24"/>
          <w:szCs w:val="24"/>
        </w:rPr>
      </w:pPr>
      <w:r w:rsidRPr="000772D1">
        <w:rPr>
          <w:rFonts w:ascii="HG丸ｺﾞｼｯｸM-PRO" w:eastAsia="HG丸ｺﾞｼｯｸM-PRO" w:hAnsi="HG丸ｺﾞｼｯｸM-PRO" w:hint="eastAsia"/>
          <w:sz w:val="24"/>
          <w:szCs w:val="24"/>
        </w:rPr>
        <w:t>Ｅ-mail：</w:t>
      </w:r>
      <w:hyperlink r:id="rId9" w:history="1">
        <w:r w:rsidR="00EB61D8" w:rsidRPr="000772D1">
          <w:rPr>
            <w:rStyle w:val="af"/>
            <w:rFonts w:ascii="HG丸ｺﾞｼｯｸM-PRO" w:eastAsia="HG丸ｺﾞｼｯｸM-PRO" w:hAnsi="HG丸ｺﾞｼｯｸM-PRO" w:hint="eastAsia"/>
            <w:sz w:val="24"/>
            <w:szCs w:val="24"/>
          </w:rPr>
          <w:t>nobu-kt@ny.thn.ne.jp</w:t>
        </w:r>
      </w:hyperlink>
    </w:p>
    <w:p w:rsidR="00254B45" w:rsidRPr="000772D1" w:rsidRDefault="000950E3" w:rsidP="00774AD9">
      <w:pPr>
        <w:ind w:right="284"/>
        <w:rPr>
          <w:rFonts w:ascii="HG丸ｺﾞｼｯｸM-PRO" w:eastAsia="HG丸ｺﾞｼｯｸM-PRO" w:hAnsi="HG丸ｺﾞｼｯｸM-PRO"/>
          <w:sz w:val="24"/>
          <w:szCs w:val="24"/>
        </w:rPr>
      </w:pPr>
      <w:r w:rsidRPr="000772D1">
        <w:rPr>
          <w:rFonts w:ascii="HG丸ｺﾞｼｯｸM-PRO" w:eastAsia="HG丸ｺﾞｼｯｸM-PRO" w:hAnsi="HG丸ｺﾞｼｯｸM-PRO"/>
          <w:sz w:val="24"/>
          <w:szCs w:val="24"/>
        </w:rPr>
        <w:t>携帯電話：090-</w:t>
      </w:r>
      <w:r w:rsidR="005142FA" w:rsidRPr="000772D1">
        <w:rPr>
          <w:rFonts w:ascii="HG丸ｺﾞｼｯｸM-PRO" w:eastAsia="HG丸ｺﾞｼｯｸM-PRO" w:hAnsi="HG丸ｺﾞｼｯｸM-PRO" w:hint="eastAsia"/>
          <w:sz w:val="24"/>
          <w:szCs w:val="24"/>
        </w:rPr>
        <w:t>2612-9702</w:t>
      </w:r>
      <w:r w:rsidR="00254B45" w:rsidRPr="000772D1">
        <w:rPr>
          <w:rFonts w:ascii="HG丸ｺﾞｼｯｸM-PRO" w:eastAsia="HG丸ｺﾞｼｯｸM-PRO" w:hAnsi="HG丸ｺﾞｼｯｸM-PRO" w:hint="eastAsia"/>
          <w:sz w:val="24"/>
          <w:szCs w:val="24"/>
        </w:rPr>
        <w:t>（仕事中は繋がりません）</w:t>
      </w:r>
    </w:p>
    <w:p w:rsidR="00BA7EB8" w:rsidRDefault="00774AD9" w:rsidP="00254B45">
      <w:pPr>
        <w:ind w:left="5040" w:right="284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以上</w:t>
      </w:r>
    </w:p>
    <w:sectPr w:rsidR="00BA7EB8" w:rsidSect="000A3A34">
      <w:pgSz w:w="11906" w:h="16838"/>
      <w:pgMar w:top="1276" w:right="566" w:bottom="113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DB1" w:rsidRDefault="00E77DB1" w:rsidP="00734BAF">
      <w:r>
        <w:separator/>
      </w:r>
    </w:p>
  </w:endnote>
  <w:endnote w:type="continuationSeparator" w:id="0">
    <w:p w:rsidR="00E77DB1" w:rsidRDefault="00E77DB1" w:rsidP="00734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qMmpS Pro W3, sans-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DB1" w:rsidRDefault="00E77DB1" w:rsidP="00734BAF">
      <w:r>
        <w:separator/>
      </w:r>
    </w:p>
  </w:footnote>
  <w:footnote w:type="continuationSeparator" w:id="0">
    <w:p w:rsidR="00E77DB1" w:rsidRDefault="00E77DB1" w:rsidP="00734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E6B40"/>
    <w:multiLevelType w:val="hybridMultilevel"/>
    <w:tmpl w:val="6AE8D380"/>
    <w:lvl w:ilvl="0" w:tplc="91AABE88">
      <w:start w:val="1"/>
      <w:numFmt w:val="decimalEnclosedCircle"/>
      <w:lvlText w:val="%1"/>
      <w:lvlJc w:val="left"/>
      <w:pPr>
        <w:ind w:left="107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>
    <w:nsid w:val="6B143CEA"/>
    <w:multiLevelType w:val="hybridMultilevel"/>
    <w:tmpl w:val="D934610C"/>
    <w:lvl w:ilvl="0" w:tplc="E56CFB8C">
      <w:start w:val="1"/>
      <w:numFmt w:val="decimalEnclosedCircle"/>
      <w:lvlText w:val="%1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81"/>
    <w:rsid w:val="000176A9"/>
    <w:rsid w:val="00021312"/>
    <w:rsid w:val="00025452"/>
    <w:rsid w:val="0002654E"/>
    <w:rsid w:val="00026F82"/>
    <w:rsid w:val="00034C6E"/>
    <w:rsid w:val="000350CD"/>
    <w:rsid w:val="000352A4"/>
    <w:rsid w:val="000363B1"/>
    <w:rsid w:val="00046D80"/>
    <w:rsid w:val="0005468D"/>
    <w:rsid w:val="00054B9B"/>
    <w:rsid w:val="0005564A"/>
    <w:rsid w:val="00056754"/>
    <w:rsid w:val="0005732F"/>
    <w:rsid w:val="000676DC"/>
    <w:rsid w:val="000740A4"/>
    <w:rsid w:val="000772D1"/>
    <w:rsid w:val="0008162D"/>
    <w:rsid w:val="000852E6"/>
    <w:rsid w:val="00086F7B"/>
    <w:rsid w:val="00091A81"/>
    <w:rsid w:val="0009371F"/>
    <w:rsid w:val="000950E3"/>
    <w:rsid w:val="000A28A2"/>
    <w:rsid w:val="000A3A34"/>
    <w:rsid w:val="000A3C28"/>
    <w:rsid w:val="000A3D11"/>
    <w:rsid w:val="000A471D"/>
    <w:rsid w:val="000B0110"/>
    <w:rsid w:val="000B0A0F"/>
    <w:rsid w:val="000B6329"/>
    <w:rsid w:val="000B7524"/>
    <w:rsid w:val="000C6DF7"/>
    <w:rsid w:val="000E04FC"/>
    <w:rsid w:val="000E1D63"/>
    <w:rsid w:val="000E3F1C"/>
    <w:rsid w:val="000F19A7"/>
    <w:rsid w:val="000F21EA"/>
    <w:rsid w:val="00101085"/>
    <w:rsid w:val="001050AD"/>
    <w:rsid w:val="00122020"/>
    <w:rsid w:val="00125630"/>
    <w:rsid w:val="001314C9"/>
    <w:rsid w:val="00131FA2"/>
    <w:rsid w:val="001364CE"/>
    <w:rsid w:val="001422C8"/>
    <w:rsid w:val="00144D2E"/>
    <w:rsid w:val="00146BDE"/>
    <w:rsid w:val="001515E5"/>
    <w:rsid w:val="00161D17"/>
    <w:rsid w:val="001648CE"/>
    <w:rsid w:val="00165722"/>
    <w:rsid w:val="00170CA2"/>
    <w:rsid w:val="00174123"/>
    <w:rsid w:val="0017499A"/>
    <w:rsid w:val="00177927"/>
    <w:rsid w:val="001825CF"/>
    <w:rsid w:val="001839B1"/>
    <w:rsid w:val="00190554"/>
    <w:rsid w:val="001935AE"/>
    <w:rsid w:val="0019384C"/>
    <w:rsid w:val="00196AB6"/>
    <w:rsid w:val="001B02C5"/>
    <w:rsid w:val="001B085F"/>
    <w:rsid w:val="001B2530"/>
    <w:rsid w:val="001B2A43"/>
    <w:rsid w:val="001B5732"/>
    <w:rsid w:val="001B5A52"/>
    <w:rsid w:val="001C0D53"/>
    <w:rsid w:val="001C45C8"/>
    <w:rsid w:val="001D12D3"/>
    <w:rsid w:val="001D4256"/>
    <w:rsid w:val="001E633D"/>
    <w:rsid w:val="001F14BA"/>
    <w:rsid w:val="002037F5"/>
    <w:rsid w:val="0020719C"/>
    <w:rsid w:val="0022373A"/>
    <w:rsid w:val="00227091"/>
    <w:rsid w:val="002318DB"/>
    <w:rsid w:val="00232853"/>
    <w:rsid w:val="00244B39"/>
    <w:rsid w:val="00251926"/>
    <w:rsid w:val="002519D2"/>
    <w:rsid w:val="002549FF"/>
    <w:rsid w:val="00254B45"/>
    <w:rsid w:val="0026114F"/>
    <w:rsid w:val="0026120F"/>
    <w:rsid w:val="00261AA6"/>
    <w:rsid w:val="0026380D"/>
    <w:rsid w:val="002708F7"/>
    <w:rsid w:val="00273963"/>
    <w:rsid w:val="00273D30"/>
    <w:rsid w:val="0027589A"/>
    <w:rsid w:val="0027666F"/>
    <w:rsid w:val="00282CE7"/>
    <w:rsid w:val="002862A4"/>
    <w:rsid w:val="002952B5"/>
    <w:rsid w:val="00296E10"/>
    <w:rsid w:val="00297DF0"/>
    <w:rsid w:val="002B12C3"/>
    <w:rsid w:val="002C1084"/>
    <w:rsid w:val="002D153C"/>
    <w:rsid w:val="002D1D70"/>
    <w:rsid w:val="002D6290"/>
    <w:rsid w:val="002D6C72"/>
    <w:rsid w:val="002E45B2"/>
    <w:rsid w:val="002F3B38"/>
    <w:rsid w:val="002F4D69"/>
    <w:rsid w:val="00303EEF"/>
    <w:rsid w:val="003052BB"/>
    <w:rsid w:val="003067E1"/>
    <w:rsid w:val="00311AAF"/>
    <w:rsid w:val="00312625"/>
    <w:rsid w:val="003173A5"/>
    <w:rsid w:val="003260D1"/>
    <w:rsid w:val="0032695D"/>
    <w:rsid w:val="00332D0B"/>
    <w:rsid w:val="00341EE0"/>
    <w:rsid w:val="00344B13"/>
    <w:rsid w:val="00345E97"/>
    <w:rsid w:val="00350C5B"/>
    <w:rsid w:val="00355B05"/>
    <w:rsid w:val="00357612"/>
    <w:rsid w:val="003577B5"/>
    <w:rsid w:val="003749EF"/>
    <w:rsid w:val="00380819"/>
    <w:rsid w:val="00382AD8"/>
    <w:rsid w:val="0039769D"/>
    <w:rsid w:val="003B37B7"/>
    <w:rsid w:val="003B5DAB"/>
    <w:rsid w:val="003D5441"/>
    <w:rsid w:val="003D71A9"/>
    <w:rsid w:val="003E1CC7"/>
    <w:rsid w:val="003E7439"/>
    <w:rsid w:val="003F1966"/>
    <w:rsid w:val="003F5916"/>
    <w:rsid w:val="003F6DFE"/>
    <w:rsid w:val="004041B7"/>
    <w:rsid w:val="00406000"/>
    <w:rsid w:val="004132ED"/>
    <w:rsid w:val="00415437"/>
    <w:rsid w:val="00420F10"/>
    <w:rsid w:val="0043118D"/>
    <w:rsid w:val="004546B2"/>
    <w:rsid w:val="004642DC"/>
    <w:rsid w:val="0048573A"/>
    <w:rsid w:val="004858CA"/>
    <w:rsid w:val="004966FA"/>
    <w:rsid w:val="004A0870"/>
    <w:rsid w:val="004A3803"/>
    <w:rsid w:val="004A604F"/>
    <w:rsid w:val="004A6EBF"/>
    <w:rsid w:val="004B4E05"/>
    <w:rsid w:val="004C0CB2"/>
    <w:rsid w:val="004C2EC3"/>
    <w:rsid w:val="004C432B"/>
    <w:rsid w:val="004C5C11"/>
    <w:rsid w:val="004D6F8B"/>
    <w:rsid w:val="004E05FB"/>
    <w:rsid w:val="004E1130"/>
    <w:rsid w:val="004E18B2"/>
    <w:rsid w:val="004E7C25"/>
    <w:rsid w:val="004F1895"/>
    <w:rsid w:val="004F3390"/>
    <w:rsid w:val="005105A8"/>
    <w:rsid w:val="00514178"/>
    <w:rsid w:val="005142FA"/>
    <w:rsid w:val="00514B09"/>
    <w:rsid w:val="0051676B"/>
    <w:rsid w:val="005251F1"/>
    <w:rsid w:val="00533DCA"/>
    <w:rsid w:val="00535E2C"/>
    <w:rsid w:val="0055359D"/>
    <w:rsid w:val="00563D03"/>
    <w:rsid w:val="005721FB"/>
    <w:rsid w:val="00575887"/>
    <w:rsid w:val="005776B9"/>
    <w:rsid w:val="00577A1C"/>
    <w:rsid w:val="00594D47"/>
    <w:rsid w:val="005A6421"/>
    <w:rsid w:val="005A6F0F"/>
    <w:rsid w:val="005B1415"/>
    <w:rsid w:val="005B1932"/>
    <w:rsid w:val="005B3B79"/>
    <w:rsid w:val="005B62BD"/>
    <w:rsid w:val="005D2CAE"/>
    <w:rsid w:val="005D779B"/>
    <w:rsid w:val="005E270C"/>
    <w:rsid w:val="005E6227"/>
    <w:rsid w:val="005F4361"/>
    <w:rsid w:val="00602F40"/>
    <w:rsid w:val="00623798"/>
    <w:rsid w:val="00625724"/>
    <w:rsid w:val="00634D18"/>
    <w:rsid w:val="00644BF6"/>
    <w:rsid w:val="00646DEB"/>
    <w:rsid w:val="00655A71"/>
    <w:rsid w:val="0066092C"/>
    <w:rsid w:val="006700B9"/>
    <w:rsid w:val="00670F28"/>
    <w:rsid w:val="00675468"/>
    <w:rsid w:val="006772E2"/>
    <w:rsid w:val="00681D10"/>
    <w:rsid w:val="00682F2C"/>
    <w:rsid w:val="006A6005"/>
    <w:rsid w:val="006B2072"/>
    <w:rsid w:val="006B230C"/>
    <w:rsid w:val="006C3BAC"/>
    <w:rsid w:val="006D1330"/>
    <w:rsid w:val="006D1E17"/>
    <w:rsid w:val="006D6999"/>
    <w:rsid w:val="006E20D9"/>
    <w:rsid w:val="006F6AD4"/>
    <w:rsid w:val="006F712B"/>
    <w:rsid w:val="00702B08"/>
    <w:rsid w:val="00703D44"/>
    <w:rsid w:val="007043EB"/>
    <w:rsid w:val="00714FD6"/>
    <w:rsid w:val="00717A10"/>
    <w:rsid w:val="00724817"/>
    <w:rsid w:val="00733D52"/>
    <w:rsid w:val="00734BAF"/>
    <w:rsid w:val="00737AC5"/>
    <w:rsid w:val="00750029"/>
    <w:rsid w:val="00750622"/>
    <w:rsid w:val="0075348D"/>
    <w:rsid w:val="0076032D"/>
    <w:rsid w:val="00774AD9"/>
    <w:rsid w:val="007759B1"/>
    <w:rsid w:val="00780483"/>
    <w:rsid w:val="007827EB"/>
    <w:rsid w:val="00787EEA"/>
    <w:rsid w:val="007A16EC"/>
    <w:rsid w:val="007A1C6A"/>
    <w:rsid w:val="007B0154"/>
    <w:rsid w:val="007B165A"/>
    <w:rsid w:val="007B2E45"/>
    <w:rsid w:val="007B7954"/>
    <w:rsid w:val="007C0490"/>
    <w:rsid w:val="007C390F"/>
    <w:rsid w:val="007C3F4C"/>
    <w:rsid w:val="007C6192"/>
    <w:rsid w:val="007D5854"/>
    <w:rsid w:val="007F38CD"/>
    <w:rsid w:val="007F5547"/>
    <w:rsid w:val="007F6AF3"/>
    <w:rsid w:val="0080017D"/>
    <w:rsid w:val="00801273"/>
    <w:rsid w:val="008016A1"/>
    <w:rsid w:val="00802851"/>
    <w:rsid w:val="00805B37"/>
    <w:rsid w:val="008118E8"/>
    <w:rsid w:val="008122DB"/>
    <w:rsid w:val="0081412C"/>
    <w:rsid w:val="00816007"/>
    <w:rsid w:val="00821770"/>
    <w:rsid w:val="00824CFC"/>
    <w:rsid w:val="00825C09"/>
    <w:rsid w:val="00825C0C"/>
    <w:rsid w:val="00832779"/>
    <w:rsid w:val="00832ED7"/>
    <w:rsid w:val="0084098E"/>
    <w:rsid w:val="00842561"/>
    <w:rsid w:val="00855FE2"/>
    <w:rsid w:val="0086024B"/>
    <w:rsid w:val="008644D6"/>
    <w:rsid w:val="00864526"/>
    <w:rsid w:val="00872FCD"/>
    <w:rsid w:val="00874A64"/>
    <w:rsid w:val="00877688"/>
    <w:rsid w:val="008845B9"/>
    <w:rsid w:val="008909C3"/>
    <w:rsid w:val="008936E7"/>
    <w:rsid w:val="008A7A2A"/>
    <w:rsid w:val="008B14D0"/>
    <w:rsid w:val="008C05A2"/>
    <w:rsid w:val="008C0C7D"/>
    <w:rsid w:val="008C21CE"/>
    <w:rsid w:val="008C5996"/>
    <w:rsid w:val="008D047A"/>
    <w:rsid w:val="008D3712"/>
    <w:rsid w:val="008F0F4D"/>
    <w:rsid w:val="008F4F1D"/>
    <w:rsid w:val="0090132B"/>
    <w:rsid w:val="00903994"/>
    <w:rsid w:val="009045F5"/>
    <w:rsid w:val="009109D2"/>
    <w:rsid w:val="0091196C"/>
    <w:rsid w:val="009202B3"/>
    <w:rsid w:val="00921269"/>
    <w:rsid w:val="00926A4D"/>
    <w:rsid w:val="00931E72"/>
    <w:rsid w:val="00940CF9"/>
    <w:rsid w:val="00954BE5"/>
    <w:rsid w:val="00963136"/>
    <w:rsid w:val="00970960"/>
    <w:rsid w:val="00982D55"/>
    <w:rsid w:val="009864A9"/>
    <w:rsid w:val="009926DC"/>
    <w:rsid w:val="009959C1"/>
    <w:rsid w:val="009965C5"/>
    <w:rsid w:val="009A5782"/>
    <w:rsid w:val="009B0092"/>
    <w:rsid w:val="009B1437"/>
    <w:rsid w:val="009B5E03"/>
    <w:rsid w:val="009B6FB0"/>
    <w:rsid w:val="009C0F5C"/>
    <w:rsid w:val="009C54F7"/>
    <w:rsid w:val="009C7C68"/>
    <w:rsid w:val="009E6682"/>
    <w:rsid w:val="009E7B9D"/>
    <w:rsid w:val="009F27AC"/>
    <w:rsid w:val="009F3A87"/>
    <w:rsid w:val="009F7792"/>
    <w:rsid w:val="00A03D7F"/>
    <w:rsid w:val="00A045B9"/>
    <w:rsid w:val="00A071D8"/>
    <w:rsid w:val="00A22AE1"/>
    <w:rsid w:val="00A30981"/>
    <w:rsid w:val="00A30EDE"/>
    <w:rsid w:val="00A328D4"/>
    <w:rsid w:val="00A355A0"/>
    <w:rsid w:val="00A5144C"/>
    <w:rsid w:val="00A51468"/>
    <w:rsid w:val="00A541ED"/>
    <w:rsid w:val="00A54728"/>
    <w:rsid w:val="00A55B64"/>
    <w:rsid w:val="00A573AD"/>
    <w:rsid w:val="00A57EBF"/>
    <w:rsid w:val="00A611DB"/>
    <w:rsid w:val="00A62566"/>
    <w:rsid w:val="00A65229"/>
    <w:rsid w:val="00A70E5D"/>
    <w:rsid w:val="00A71F81"/>
    <w:rsid w:val="00A77BE1"/>
    <w:rsid w:val="00A83518"/>
    <w:rsid w:val="00A9118F"/>
    <w:rsid w:val="00A93E58"/>
    <w:rsid w:val="00A93FFF"/>
    <w:rsid w:val="00AA7147"/>
    <w:rsid w:val="00AA78A7"/>
    <w:rsid w:val="00AB3D0F"/>
    <w:rsid w:val="00AB7283"/>
    <w:rsid w:val="00AC7492"/>
    <w:rsid w:val="00AD0C78"/>
    <w:rsid w:val="00AD3351"/>
    <w:rsid w:val="00AD4310"/>
    <w:rsid w:val="00AD436C"/>
    <w:rsid w:val="00AD497C"/>
    <w:rsid w:val="00AD683C"/>
    <w:rsid w:val="00AE0A51"/>
    <w:rsid w:val="00AE65C7"/>
    <w:rsid w:val="00B0079E"/>
    <w:rsid w:val="00B0557B"/>
    <w:rsid w:val="00B07130"/>
    <w:rsid w:val="00B102E0"/>
    <w:rsid w:val="00B15F91"/>
    <w:rsid w:val="00B22148"/>
    <w:rsid w:val="00B23816"/>
    <w:rsid w:val="00B25C2F"/>
    <w:rsid w:val="00B25C8B"/>
    <w:rsid w:val="00B27894"/>
    <w:rsid w:val="00B306BF"/>
    <w:rsid w:val="00B31F40"/>
    <w:rsid w:val="00B3735D"/>
    <w:rsid w:val="00B41D35"/>
    <w:rsid w:val="00B42AF9"/>
    <w:rsid w:val="00B44896"/>
    <w:rsid w:val="00B508BA"/>
    <w:rsid w:val="00B517F1"/>
    <w:rsid w:val="00B552AB"/>
    <w:rsid w:val="00B57F82"/>
    <w:rsid w:val="00B64789"/>
    <w:rsid w:val="00B66D68"/>
    <w:rsid w:val="00B7258B"/>
    <w:rsid w:val="00B90855"/>
    <w:rsid w:val="00BA104E"/>
    <w:rsid w:val="00BA1E6D"/>
    <w:rsid w:val="00BA2921"/>
    <w:rsid w:val="00BA3CFB"/>
    <w:rsid w:val="00BA7EB8"/>
    <w:rsid w:val="00BB0333"/>
    <w:rsid w:val="00BB1BB3"/>
    <w:rsid w:val="00BB257A"/>
    <w:rsid w:val="00BC4527"/>
    <w:rsid w:val="00BD1A06"/>
    <w:rsid w:val="00BD385B"/>
    <w:rsid w:val="00BD64F0"/>
    <w:rsid w:val="00BE00BD"/>
    <w:rsid w:val="00BE2D33"/>
    <w:rsid w:val="00BF35E3"/>
    <w:rsid w:val="00BF6BF3"/>
    <w:rsid w:val="00BF7910"/>
    <w:rsid w:val="00C007FE"/>
    <w:rsid w:val="00C02CC0"/>
    <w:rsid w:val="00C037C3"/>
    <w:rsid w:val="00C05EE7"/>
    <w:rsid w:val="00C142B0"/>
    <w:rsid w:val="00C14668"/>
    <w:rsid w:val="00C14CBF"/>
    <w:rsid w:val="00C155EA"/>
    <w:rsid w:val="00C17274"/>
    <w:rsid w:val="00C2393B"/>
    <w:rsid w:val="00C24A5E"/>
    <w:rsid w:val="00C259FC"/>
    <w:rsid w:val="00C2676F"/>
    <w:rsid w:val="00C33332"/>
    <w:rsid w:val="00C33378"/>
    <w:rsid w:val="00C33D62"/>
    <w:rsid w:val="00C358E6"/>
    <w:rsid w:val="00C3629D"/>
    <w:rsid w:val="00C3763A"/>
    <w:rsid w:val="00C379E1"/>
    <w:rsid w:val="00C42FD7"/>
    <w:rsid w:val="00C47165"/>
    <w:rsid w:val="00C61FB3"/>
    <w:rsid w:val="00C6390A"/>
    <w:rsid w:val="00C72FFB"/>
    <w:rsid w:val="00C73AAB"/>
    <w:rsid w:val="00C81C7D"/>
    <w:rsid w:val="00C83728"/>
    <w:rsid w:val="00C85C7E"/>
    <w:rsid w:val="00C87CE5"/>
    <w:rsid w:val="00C909EA"/>
    <w:rsid w:val="00C90DF3"/>
    <w:rsid w:val="00C925A0"/>
    <w:rsid w:val="00C97D6E"/>
    <w:rsid w:val="00CC17CA"/>
    <w:rsid w:val="00CD444D"/>
    <w:rsid w:val="00CE012A"/>
    <w:rsid w:val="00CE08E1"/>
    <w:rsid w:val="00CE1E0A"/>
    <w:rsid w:val="00CE4148"/>
    <w:rsid w:val="00CF340F"/>
    <w:rsid w:val="00CF3735"/>
    <w:rsid w:val="00CF3F4F"/>
    <w:rsid w:val="00CF747F"/>
    <w:rsid w:val="00D00A7E"/>
    <w:rsid w:val="00D303C2"/>
    <w:rsid w:val="00D4054F"/>
    <w:rsid w:val="00D44997"/>
    <w:rsid w:val="00D6287D"/>
    <w:rsid w:val="00D7037F"/>
    <w:rsid w:val="00D7720E"/>
    <w:rsid w:val="00D809F0"/>
    <w:rsid w:val="00D80A98"/>
    <w:rsid w:val="00D85AAF"/>
    <w:rsid w:val="00D95FED"/>
    <w:rsid w:val="00DA1F5B"/>
    <w:rsid w:val="00DA72FC"/>
    <w:rsid w:val="00DA7C4A"/>
    <w:rsid w:val="00DB0A61"/>
    <w:rsid w:val="00DC18A1"/>
    <w:rsid w:val="00DD4881"/>
    <w:rsid w:val="00DE4759"/>
    <w:rsid w:val="00DE5DF2"/>
    <w:rsid w:val="00DF1067"/>
    <w:rsid w:val="00DF5052"/>
    <w:rsid w:val="00DF513A"/>
    <w:rsid w:val="00DF6B19"/>
    <w:rsid w:val="00DF7170"/>
    <w:rsid w:val="00E051D1"/>
    <w:rsid w:val="00E1204F"/>
    <w:rsid w:val="00E178E6"/>
    <w:rsid w:val="00E17DE2"/>
    <w:rsid w:val="00E21744"/>
    <w:rsid w:val="00E2492D"/>
    <w:rsid w:val="00E252C5"/>
    <w:rsid w:val="00E25C71"/>
    <w:rsid w:val="00E3035F"/>
    <w:rsid w:val="00E3185D"/>
    <w:rsid w:val="00E34ED7"/>
    <w:rsid w:val="00E374DA"/>
    <w:rsid w:val="00E505AC"/>
    <w:rsid w:val="00E54623"/>
    <w:rsid w:val="00E563AF"/>
    <w:rsid w:val="00E66993"/>
    <w:rsid w:val="00E7167A"/>
    <w:rsid w:val="00E77DB1"/>
    <w:rsid w:val="00E8638E"/>
    <w:rsid w:val="00E91775"/>
    <w:rsid w:val="00EA040A"/>
    <w:rsid w:val="00EA1977"/>
    <w:rsid w:val="00EB2015"/>
    <w:rsid w:val="00EB2F61"/>
    <w:rsid w:val="00EB61D8"/>
    <w:rsid w:val="00EC0CD3"/>
    <w:rsid w:val="00EC1082"/>
    <w:rsid w:val="00EC1373"/>
    <w:rsid w:val="00ED1098"/>
    <w:rsid w:val="00ED5265"/>
    <w:rsid w:val="00ED6A84"/>
    <w:rsid w:val="00ED6D7C"/>
    <w:rsid w:val="00EE4C32"/>
    <w:rsid w:val="00EF0465"/>
    <w:rsid w:val="00EF0CB5"/>
    <w:rsid w:val="00F048B1"/>
    <w:rsid w:val="00F055BD"/>
    <w:rsid w:val="00F064E3"/>
    <w:rsid w:val="00F161B8"/>
    <w:rsid w:val="00F17319"/>
    <w:rsid w:val="00F17A92"/>
    <w:rsid w:val="00F20FE5"/>
    <w:rsid w:val="00F21C94"/>
    <w:rsid w:val="00F25476"/>
    <w:rsid w:val="00F31123"/>
    <w:rsid w:val="00F32C72"/>
    <w:rsid w:val="00F354D0"/>
    <w:rsid w:val="00F37B4E"/>
    <w:rsid w:val="00F37E69"/>
    <w:rsid w:val="00F45EBF"/>
    <w:rsid w:val="00F46585"/>
    <w:rsid w:val="00F57B82"/>
    <w:rsid w:val="00F63A2C"/>
    <w:rsid w:val="00F64445"/>
    <w:rsid w:val="00F75EFE"/>
    <w:rsid w:val="00F76707"/>
    <w:rsid w:val="00F84C13"/>
    <w:rsid w:val="00F93C1D"/>
    <w:rsid w:val="00F95929"/>
    <w:rsid w:val="00F97B7B"/>
    <w:rsid w:val="00FA5445"/>
    <w:rsid w:val="00FB3FE0"/>
    <w:rsid w:val="00FC4B45"/>
    <w:rsid w:val="00FD40B6"/>
    <w:rsid w:val="00FD6162"/>
    <w:rsid w:val="00FD6820"/>
    <w:rsid w:val="00FD7037"/>
    <w:rsid w:val="00FE3D68"/>
    <w:rsid w:val="00FE481A"/>
    <w:rsid w:val="00FF502F"/>
    <w:rsid w:val="00FF5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A81"/>
  </w:style>
  <w:style w:type="character" w:customStyle="1" w:styleId="a4">
    <w:name w:val="日付 (文字)"/>
    <w:basedOn w:val="a0"/>
    <w:link w:val="a3"/>
    <w:uiPriority w:val="99"/>
    <w:semiHidden/>
    <w:rsid w:val="00091A81"/>
  </w:style>
  <w:style w:type="paragraph" w:styleId="a5">
    <w:name w:val="Note Heading"/>
    <w:basedOn w:val="a"/>
    <w:next w:val="a"/>
    <w:link w:val="a6"/>
    <w:uiPriority w:val="99"/>
    <w:unhideWhenUsed/>
    <w:rsid w:val="00BD385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D385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D385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D385B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5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4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4BAF"/>
  </w:style>
  <w:style w:type="paragraph" w:styleId="ad">
    <w:name w:val="footer"/>
    <w:basedOn w:val="a"/>
    <w:link w:val="ae"/>
    <w:uiPriority w:val="99"/>
    <w:unhideWhenUsed/>
    <w:rsid w:val="00734B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4BAF"/>
  </w:style>
  <w:style w:type="character" w:styleId="af">
    <w:name w:val="Hyperlink"/>
    <w:basedOn w:val="a0"/>
    <w:uiPriority w:val="99"/>
    <w:unhideWhenUsed/>
    <w:rsid w:val="003E7439"/>
    <w:rPr>
      <w:color w:val="FF6600"/>
      <w:u w:val="single"/>
    </w:rPr>
  </w:style>
  <w:style w:type="character" w:customStyle="1" w:styleId="region">
    <w:name w:val="region"/>
    <w:basedOn w:val="a0"/>
    <w:rsid w:val="003E7439"/>
  </w:style>
  <w:style w:type="character" w:customStyle="1" w:styleId="locality">
    <w:name w:val="locality"/>
    <w:basedOn w:val="a0"/>
    <w:rsid w:val="003E7439"/>
  </w:style>
  <w:style w:type="paragraph" w:styleId="af0">
    <w:name w:val="Plain Text"/>
    <w:basedOn w:val="a"/>
    <w:link w:val="af1"/>
    <w:uiPriority w:val="99"/>
    <w:semiHidden/>
    <w:unhideWhenUsed/>
    <w:rsid w:val="00E669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E66993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llowedHyperlink"/>
    <w:basedOn w:val="a0"/>
    <w:uiPriority w:val="99"/>
    <w:semiHidden/>
    <w:unhideWhenUsed/>
    <w:rsid w:val="002708F7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DA7C4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A81"/>
  </w:style>
  <w:style w:type="character" w:customStyle="1" w:styleId="a4">
    <w:name w:val="日付 (文字)"/>
    <w:basedOn w:val="a0"/>
    <w:link w:val="a3"/>
    <w:uiPriority w:val="99"/>
    <w:semiHidden/>
    <w:rsid w:val="00091A81"/>
  </w:style>
  <w:style w:type="paragraph" w:styleId="a5">
    <w:name w:val="Note Heading"/>
    <w:basedOn w:val="a"/>
    <w:next w:val="a"/>
    <w:link w:val="a6"/>
    <w:uiPriority w:val="99"/>
    <w:unhideWhenUsed/>
    <w:rsid w:val="00BD385B"/>
    <w:pPr>
      <w:jc w:val="center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BD385B"/>
    <w:rPr>
      <w:rFonts w:ascii="HG丸ｺﾞｼｯｸM-PRO" w:eastAsia="HG丸ｺﾞｼｯｸM-PRO" w:hAnsi="HG丸ｺﾞｼｯｸM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BD385B"/>
    <w:pPr>
      <w:jc w:val="right"/>
    </w:pPr>
    <w:rPr>
      <w:rFonts w:ascii="HG丸ｺﾞｼｯｸM-PRO" w:eastAsia="HG丸ｺﾞｼｯｸM-PRO" w:hAnsi="HG丸ｺﾞｼｯｸM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BD385B"/>
    <w:rPr>
      <w:rFonts w:ascii="HG丸ｺﾞｼｯｸM-PRO" w:eastAsia="HG丸ｺﾞｼｯｸM-PRO" w:hAnsi="HG丸ｺﾞｼｯｸM-PR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C4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45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34BA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34BAF"/>
  </w:style>
  <w:style w:type="paragraph" w:styleId="ad">
    <w:name w:val="footer"/>
    <w:basedOn w:val="a"/>
    <w:link w:val="ae"/>
    <w:uiPriority w:val="99"/>
    <w:unhideWhenUsed/>
    <w:rsid w:val="00734BA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34BAF"/>
  </w:style>
  <w:style w:type="character" w:styleId="af">
    <w:name w:val="Hyperlink"/>
    <w:basedOn w:val="a0"/>
    <w:uiPriority w:val="99"/>
    <w:unhideWhenUsed/>
    <w:rsid w:val="003E7439"/>
    <w:rPr>
      <w:color w:val="FF6600"/>
      <w:u w:val="single"/>
    </w:rPr>
  </w:style>
  <w:style w:type="character" w:customStyle="1" w:styleId="region">
    <w:name w:val="region"/>
    <w:basedOn w:val="a0"/>
    <w:rsid w:val="003E7439"/>
  </w:style>
  <w:style w:type="character" w:customStyle="1" w:styleId="locality">
    <w:name w:val="locality"/>
    <w:basedOn w:val="a0"/>
    <w:rsid w:val="003E7439"/>
  </w:style>
  <w:style w:type="paragraph" w:styleId="af0">
    <w:name w:val="Plain Text"/>
    <w:basedOn w:val="a"/>
    <w:link w:val="af1"/>
    <w:uiPriority w:val="99"/>
    <w:semiHidden/>
    <w:unhideWhenUsed/>
    <w:rsid w:val="00E6699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semiHidden/>
    <w:rsid w:val="00E66993"/>
    <w:rPr>
      <w:rFonts w:ascii="ＭＳ ゴシック" w:eastAsia="ＭＳ ゴシック" w:hAnsi="Courier New" w:cs="Courier New"/>
      <w:sz w:val="20"/>
      <w:szCs w:val="21"/>
    </w:rPr>
  </w:style>
  <w:style w:type="character" w:styleId="af2">
    <w:name w:val="FollowedHyperlink"/>
    <w:basedOn w:val="a0"/>
    <w:uiPriority w:val="99"/>
    <w:semiHidden/>
    <w:unhideWhenUsed/>
    <w:rsid w:val="002708F7"/>
    <w:rPr>
      <w:color w:val="954F72" w:themeColor="followedHyperlink"/>
      <w:u w:val="single"/>
    </w:rPr>
  </w:style>
  <w:style w:type="paragraph" w:styleId="af3">
    <w:name w:val="List Paragraph"/>
    <w:basedOn w:val="a"/>
    <w:uiPriority w:val="34"/>
    <w:qFormat/>
    <w:rsid w:val="00DA7C4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5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bu-kt@ny.th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柴田達哉</dc:creator>
  <cp:lastModifiedBy>g-chubu</cp:lastModifiedBy>
  <cp:revision>2</cp:revision>
  <cp:lastPrinted>2019-12-26T01:49:00Z</cp:lastPrinted>
  <dcterms:created xsi:type="dcterms:W3CDTF">2019-12-26T01:52:00Z</dcterms:created>
  <dcterms:modified xsi:type="dcterms:W3CDTF">2019-12-26T01:52:00Z</dcterms:modified>
</cp:coreProperties>
</file>