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CA" w:rsidRPr="00E330CA" w:rsidRDefault="0066374A" w:rsidP="00EF7140">
      <w:pPr>
        <w:ind w:right="600"/>
        <w:jc w:val="righ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平成</w:t>
      </w:r>
      <w:r w:rsidR="00364974">
        <w:rPr>
          <w:rFonts w:asciiTheme="majorEastAsia" w:eastAsiaTheme="majorEastAsia" w:hAnsiTheme="majorEastAsia" w:hint="eastAsia"/>
          <w:sz w:val="20"/>
          <w:szCs w:val="20"/>
        </w:rPr>
        <w:t>30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527260">
        <w:rPr>
          <w:rFonts w:asciiTheme="majorEastAsia" w:eastAsiaTheme="majorEastAsia" w:hAnsiTheme="majorEastAsia" w:hint="eastAsia"/>
          <w:sz w:val="20"/>
          <w:szCs w:val="20"/>
        </w:rPr>
        <w:t>9</w:t>
      </w:r>
      <w:r>
        <w:rPr>
          <w:rFonts w:asciiTheme="majorEastAsia" w:eastAsiaTheme="majorEastAsia" w:hAnsiTheme="majorEastAsia" w:hint="eastAsia"/>
          <w:sz w:val="20"/>
          <w:szCs w:val="20"/>
        </w:rPr>
        <w:t>月吉日</w:t>
      </w:r>
    </w:p>
    <w:p w:rsidR="00A40767" w:rsidRPr="004C0801" w:rsidRDefault="00445A52" w:rsidP="004C0801">
      <w:pPr>
        <w:ind w:firstLineChars="1000" w:firstLine="2409"/>
        <w:rPr>
          <w:rFonts w:asciiTheme="majorEastAsia" w:eastAsiaTheme="majorEastAsia" w:hAnsiTheme="majorEastAsia"/>
          <w:b/>
        </w:rPr>
      </w:pPr>
      <w:r w:rsidRPr="007D650E">
        <w:rPr>
          <w:rFonts w:asciiTheme="majorEastAsia" w:eastAsiaTheme="majorEastAsia" w:hAnsiTheme="majorEastAsia" w:hint="eastAsia"/>
          <w:b/>
        </w:rPr>
        <w:t>第</w:t>
      </w:r>
      <w:r w:rsidR="00527260">
        <w:rPr>
          <w:rFonts w:asciiTheme="majorEastAsia" w:eastAsiaTheme="majorEastAsia" w:hAnsiTheme="majorEastAsia" w:hint="eastAsia"/>
          <w:b/>
        </w:rPr>
        <w:t>４</w:t>
      </w:r>
      <w:r w:rsidRPr="007D650E">
        <w:rPr>
          <w:rFonts w:asciiTheme="majorEastAsia" w:eastAsiaTheme="majorEastAsia" w:hAnsiTheme="majorEastAsia" w:hint="eastAsia"/>
          <w:b/>
        </w:rPr>
        <w:t>回例会</w:t>
      </w:r>
      <w:r w:rsidR="00527260">
        <w:rPr>
          <w:rFonts w:asciiTheme="majorEastAsia" w:eastAsiaTheme="majorEastAsia" w:hAnsiTheme="majorEastAsia" w:hint="eastAsia"/>
          <w:b/>
        </w:rPr>
        <w:t>（見学会）</w:t>
      </w:r>
      <w:r w:rsidRPr="007D650E">
        <w:rPr>
          <w:rFonts w:asciiTheme="majorEastAsia" w:eastAsiaTheme="majorEastAsia" w:hAnsiTheme="majorEastAsia" w:hint="eastAsia"/>
          <w:b/>
        </w:rPr>
        <w:t>のご案内</w:t>
      </w:r>
    </w:p>
    <w:p w:rsidR="000723D1" w:rsidRDefault="007A3390" w:rsidP="00163683">
      <w:pPr>
        <w:ind w:right="800" w:firstLineChars="1600" w:firstLine="3200"/>
        <w:jc w:val="right"/>
        <w:rPr>
          <w:rFonts w:asciiTheme="majorEastAsia" w:eastAsiaTheme="majorEastAsia" w:hAnsiTheme="majorEastAsia" w:cstheme="minorBidi"/>
          <w:sz w:val="20"/>
          <w:szCs w:val="22"/>
        </w:rPr>
      </w:pPr>
      <w:r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公益社団法人</w:t>
      </w:r>
      <w:r w:rsidR="007D650E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  <w:r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日本技術士会</w:t>
      </w:r>
      <w:r w:rsidR="007D650E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 </w:t>
      </w:r>
    </w:p>
    <w:p w:rsidR="007A3390" w:rsidRPr="00163683" w:rsidRDefault="004C0801" w:rsidP="00163683">
      <w:pPr>
        <w:ind w:left="6200" w:right="1200" w:hangingChars="3100" w:hanging="6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　　　　　</w:t>
      </w:r>
      <w:r w:rsidR="00163683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　　　　　　　　　　　　中部本部 静岡県支部</w:t>
      </w:r>
      <w:r w:rsidR="00590947">
        <w:rPr>
          <w:rFonts w:asciiTheme="majorEastAsia" w:eastAsiaTheme="majorEastAsia" w:hAnsiTheme="majorEastAsia" w:hint="eastAsia"/>
          <w:sz w:val="20"/>
          <w:szCs w:val="20"/>
        </w:rPr>
        <w:t>支部長　長嶋　滋孔</w:t>
      </w:r>
    </w:p>
    <w:p w:rsidR="007A3390" w:rsidRDefault="004C0801" w:rsidP="00A40767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日本技術士会静岡県支部　会員の皆様</w:t>
      </w:r>
    </w:p>
    <w:p w:rsidR="00A40767" w:rsidRPr="00A40767" w:rsidRDefault="00A40767" w:rsidP="00A40767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:rsidR="00F7115E" w:rsidRPr="00F7115E" w:rsidRDefault="00F7115E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7115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拝啓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時下ますますご清栄のこととお喜び申し上げます。</w:t>
      </w:r>
    </w:p>
    <w:p w:rsidR="007025D2" w:rsidRDefault="007A3390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  <w:t xml:space="preserve">　</w:t>
      </w:r>
      <w:r w:rsidR="005E3389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さて、静岡県支部2018年度第４回例会（見学会）を下記とおり企画しました。</w:t>
      </w:r>
    </w:p>
    <w:p w:rsidR="00F7115E" w:rsidRDefault="005E3389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今回は、静岡市清水区由比地区の「地すべり対策事業」を</w:t>
      </w:r>
      <w:r w:rsidR="00B62EA3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見学します。</w:t>
      </w:r>
    </w:p>
    <w:p w:rsidR="00F7115E" w:rsidRDefault="00B62EA3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この事業は、日本の大動脈（国道１号、東名高速、ＪＲ東海道線）を豪雨や地震に伴う地すべり</w:t>
      </w:r>
    </w:p>
    <w:p w:rsidR="00B62EA3" w:rsidRPr="00B62EA3" w:rsidRDefault="00B829F8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災害から守る</w:t>
      </w:r>
      <w:r w:rsidR="00474A2C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ものです。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（添付ファイル参照）</w:t>
      </w:r>
    </w:p>
    <w:p w:rsidR="007025D2" w:rsidRPr="00F11D6D" w:rsidRDefault="007025D2" w:rsidP="00B829F8">
      <w:pPr>
        <w:ind w:firstLineChars="100" w:firstLine="2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ご多忙のことと思いますが、</w:t>
      </w:r>
      <w:r w:rsidR="00F7115E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この機会に是非参加していただきたく、ご案内申し上げます</w:t>
      </w:r>
      <w:r w:rsidR="00C81965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。</w:t>
      </w:r>
    </w:p>
    <w:p w:rsidR="008E730B" w:rsidRPr="00F11D6D" w:rsidRDefault="007B628C" w:rsidP="00A40767">
      <w:pPr>
        <w:ind w:right="400"/>
        <w:jc w:val="center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                                        </w:t>
      </w:r>
      <w:r w:rsidR="008E730B"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  <w:t xml:space="preserve">       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   </w:t>
      </w:r>
      <w:r w:rsidR="00B829F8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</w:t>
      </w:r>
      <w:r w:rsidR="000004E3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 xml:space="preserve">　</w:t>
      </w:r>
      <w:r w:rsidR="008E730B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（ＣＰＤ</w:t>
      </w:r>
      <w:r w:rsidR="000004E3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単位</w:t>
      </w:r>
      <w:r w:rsidR="008E730B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＝3.00</w:t>
      </w:r>
      <w:r w:rsidR="008E730B"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  <w:t>）</w:t>
      </w:r>
    </w:p>
    <w:p w:rsidR="00A40767" w:rsidRDefault="00A40767" w:rsidP="00A40767">
      <w:pPr>
        <w:jc w:val="center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</w:p>
    <w:p w:rsidR="007A3390" w:rsidRPr="00F11D6D" w:rsidRDefault="007A3390" w:rsidP="004C0801">
      <w:pPr>
        <w:ind w:firstLineChars="1000" w:firstLine="20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静岡県支部　第</w:t>
      </w:r>
      <w:r w:rsidR="0069652F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４</w:t>
      </w: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回例会</w:t>
      </w:r>
      <w:r w:rsidR="0069652F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（見学会）</w:t>
      </w:r>
    </w:p>
    <w:p w:rsidR="00A40767" w:rsidRDefault="00A40767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</w:p>
    <w:p w:rsidR="006E7E04" w:rsidRPr="006E7E04" w:rsidRDefault="00820FF5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１．</w:t>
      </w:r>
      <w:r w:rsidR="007A3390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開催日時：２０１</w:t>
      </w:r>
      <w:r w:rsidR="00364974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８</w:t>
      </w:r>
      <w:r w:rsidR="007A3390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年</w:t>
      </w:r>
      <w:r w:rsidR="0069652F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１０</w:t>
      </w:r>
      <w:r w:rsidR="007A3390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月</w:t>
      </w:r>
      <w:r w:rsidR="00364974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２６日（金</w:t>
      </w:r>
      <w:r w:rsidR="007A3390" w:rsidRPr="00F11D6D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）</w:t>
      </w:r>
      <w:r w:rsidR="007E029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１３</w:t>
      </w:r>
      <w:r w:rsidR="0069652F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時３０分～１６時３０分</w:t>
      </w:r>
    </w:p>
    <w:p w:rsidR="00A40767" w:rsidRDefault="00A40767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</w:p>
    <w:p w:rsidR="00364974" w:rsidRDefault="0069652F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>２．見学場所：</w:t>
      </w:r>
      <w:r w:rsidR="00364974">
        <w:rPr>
          <w:rFonts w:asciiTheme="majorEastAsia" w:eastAsiaTheme="majorEastAsia" w:hAnsiTheme="majorEastAsia" w:cstheme="minorBidi" w:hint="eastAsia"/>
          <w:sz w:val="20"/>
          <w:szCs w:val="22"/>
        </w:rPr>
        <w:t>静岡市清水区由比寺尾字上ノ屋敷571-1 「由比地すべり管理センター」</w:t>
      </w:r>
    </w:p>
    <w:p w:rsidR="009F313C" w:rsidRPr="007D650E" w:rsidRDefault="00364974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静岡市清水区由比西倉澤地内　「由比地すべり対策事業現場」</w:t>
      </w:r>
      <w:r w:rsidR="0069652F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　　　　　　</w:t>
      </w:r>
    </w:p>
    <w:p w:rsidR="00A40767" w:rsidRDefault="00A40767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</w:p>
    <w:p w:rsidR="007A3390" w:rsidRPr="00F11D6D" w:rsidRDefault="00364974" w:rsidP="007A3390">
      <w:pPr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３．集　　合：ＪＲ由比駅北口１３時３</w:t>
      </w:r>
      <w:r w:rsidR="00F6426C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０分</w:t>
      </w:r>
      <w:r w:rsidR="00360FCA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（なお、解散は興津駅になります）</w:t>
      </w:r>
    </w:p>
    <w:p w:rsidR="004E3602" w:rsidRDefault="00A6283B" w:rsidP="00364974">
      <w:pPr>
        <w:ind w:firstLineChars="700" w:firstLine="1400"/>
        <w:rPr>
          <w:rFonts w:asciiTheme="majorEastAsia" w:eastAsiaTheme="majorEastAsia" w:hAnsiTheme="majorEastAsia" w:cstheme="minorBidi"/>
          <w:color w:val="000000" w:themeColor="text1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①</w:t>
      </w:r>
      <w:r w:rsidR="00364974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東海道線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下り（</w:t>
      </w:r>
      <w:r w:rsidR="00DE3F13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熱海12:35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→</w:t>
      </w:r>
      <w:r w:rsidR="00DE3F13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沼津12:54</w:t>
      </w: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→由比13:27</w:t>
      </w:r>
      <w:r w:rsidR="00E364E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2"/>
        </w:rPr>
        <w:t>）</w:t>
      </w:r>
    </w:p>
    <w:p w:rsidR="00F6426C" w:rsidRPr="00F6426C" w:rsidRDefault="00F6426C" w:rsidP="00F6426C">
      <w:pPr>
        <w:rPr>
          <w:rFonts w:asciiTheme="majorEastAsia" w:eastAsiaTheme="majorEastAsia" w:hAnsiTheme="majorEastAsia" w:cstheme="minorBidi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 xml:space="preserve">　　　　　　</w:t>
      </w:r>
      <w:r w:rsidR="00A6283B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 xml:space="preserve">　②東海道線上り（島田12:24→静岡12:55→由比</w:t>
      </w:r>
      <w:r w:rsidR="00DE3F13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13:17</w:t>
      </w:r>
      <w:r w:rsidR="00E364E6">
        <w:rPr>
          <w:rFonts w:asciiTheme="majorEastAsia" w:eastAsiaTheme="majorEastAsia" w:hAnsiTheme="majorEastAsia" w:cstheme="minorBidi" w:hint="eastAsia"/>
          <w:color w:val="000000" w:themeColor="text1"/>
          <w:sz w:val="20"/>
          <w:szCs w:val="20"/>
        </w:rPr>
        <w:t>）</w:t>
      </w:r>
    </w:p>
    <w:p w:rsidR="00A40767" w:rsidRDefault="00A40767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</w:p>
    <w:p w:rsidR="009F313C" w:rsidRPr="007D650E" w:rsidRDefault="00A40767" w:rsidP="009F313C">
      <w:pPr>
        <w:rPr>
          <w:rFonts w:asciiTheme="majorEastAsia" w:eastAsiaTheme="majorEastAsia" w:hAnsiTheme="majorEastAsia" w:cstheme="minorBidi"/>
          <w:sz w:val="20"/>
          <w:szCs w:val="22"/>
        </w:rPr>
      </w:pPr>
      <w:r>
        <w:rPr>
          <w:rFonts w:asciiTheme="majorEastAsia" w:eastAsiaTheme="majorEastAsia" w:hAnsiTheme="majorEastAsia" w:cstheme="minorBidi" w:hint="eastAsia"/>
          <w:sz w:val="20"/>
          <w:szCs w:val="22"/>
        </w:rPr>
        <w:t>４</w:t>
      </w:r>
      <w:r w:rsidR="009F313C" w:rsidRPr="007D650E">
        <w:rPr>
          <w:rFonts w:asciiTheme="majorEastAsia" w:eastAsiaTheme="majorEastAsia" w:hAnsiTheme="majorEastAsia" w:cstheme="minorBidi" w:hint="eastAsia"/>
          <w:sz w:val="20"/>
          <w:szCs w:val="22"/>
        </w:rPr>
        <w:t>．懇親会</w:t>
      </w:r>
      <w:r w:rsidR="00E364E6">
        <w:rPr>
          <w:rFonts w:asciiTheme="majorEastAsia" w:eastAsiaTheme="majorEastAsia" w:hAnsiTheme="majorEastAsia" w:cstheme="minorBidi" w:hint="eastAsia"/>
          <w:sz w:val="20"/>
          <w:szCs w:val="22"/>
        </w:rPr>
        <w:t xml:space="preserve">　：</w:t>
      </w:r>
      <w:r w:rsidR="00DA782A">
        <w:rPr>
          <w:rFonts w:asciiTheme="majorEastAsia" w:eastAsiaTheme="majorEastAsia" w:hAnsiTheme="majorEastAsia" w:cstheme="minorBidi" w:hint="eastAsia"/>
          <w:sz w:val="20"/>
          <w:szCs w:val="22"/>
        </w:rPr>
        <w:t>予定無し（当日有志の方々にて実施願います）</w:t>
      </w:r>
    </w:p>
    <w:p w:rsidR="00A40767" w:rsidRPr="00A40767" w:rsidRDefault="00A40767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DD607B" w:rsidRDefault="00A40767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５</w:t>
      </w:r>
      <w:r w:rsidR="00E364E6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 xml:space="preserve">．参加費　</w:t>
      </w:r>
      <w:r w:rsidR="00386133" w:rsidRPr="00F11D6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：会員</w:t>
      </w:r>
      <w:r w:rsidR="00C53F48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1,0</w:t>
      </w:r>
      <w:r w:rsidR="00386133" w:rsidRPr="00F11D6D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00円（非会員</w:t>
      </w:r>
      <w:r w:rsidR="00C53F48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1,5</w:t>
      </w:r>
      <w:r w:rsidR="007D650E" w:rsidRPr="00F11D6D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00</w:t>
      </w:r>
      <w:r w:rsidR="00DA782A">
        <w:rPr>
          <w:rFonts w:ascii="ＭＳ ゴシック" w:eastAsia="ＭＳ ゴシック" w:hAnsi="ＭＳ ゴシック"/>
          <w:color w:val="000000" w:themeColor="text1"/>
          <w:sz w:val="20"/>
          <w:szCs w:val="20"/>
        </w:rPr>
        <w:t>円）</w:t>
      </w:r>
    </w:p>
    <w:p w:rsidR="004C0801" w:rsidRPr="00C53F48" w:rsidRDefault="004C080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4C0801" w:rsidRPr="00F11D6D" w:rsidRDefault="004C0801">
      <w:pPr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６．服　装　：平　服</w:t>
      </w:r>
    </w:p>
    <w:p w:rsidR="00EF7140" w:rsidRDefault="00EF7140" w:rsidP="00234BCA">
      <w:pPr>
        <w:rPr>
          <w:rFonts w:ascii="ＭＳ ゴシック" w:eastAsia="ＭＳ ゴシック" w:hAnsi="ＭＳ ゴシック"/>
          <w:sz w:val="20"/>
          <w:szCs w:val="20"/>
        </w:rPr>
      </w:pPr>
    </w:p>
    <w:p w:rsidR="00946F2E" w:rsidRDefault="004C0801" w:rsidP="00234BCA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386133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="006E7E04">
        <w:rPr>
          <w:rFonts w:ascii="ＭＳ ゴシック" w:eastAsia="ＭＳ ゴシック" w:hAnsi="ＭＳ ゴシック" w:hint="eastAsia"/>
          <w:sz w:val="20"/>
          <w:szCs w:val="20"/>
        </w:rPr>
        <w:t>参加申込：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DA782A">
        <w:rPr>
          <w:rFonts w:ascii="ＭＳ ゴシック" w:eastAsia="ＭＳ ゴシック" w:hAnsi="ＭＳ ゴシック" w:hint="eastAsia"/>
          <w:sz w:val="20"/>
          <w:szCs w:val="20"/>
        </w:rPr>
        <w:t>18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F87B5F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DA782A">
        <w:rPr>
          <w:rFonts w:ascii="ＭＳ ゴシック" w:eastAsia="ＭＳ ゴシック" w:hAnsi="ＭＳ ゴシック" w:hint="eastAsia"/>
          <w:sz w:val="20"/>
          <w:szCs w:val="20"/>
        </w:rPr>
        <w:t>22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="0066374A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6374A">
        <w:rPr>
          <w:rFonts w:ascii="ＭＳ ゴシック" w:eastAsia="ＭＳ ゴシック" w:hAnsi="ＭＳ ゴシック" w:hint="eastAsia"/>
          <w:sz w:val="20"/>
          <w:szCs w:val="20"/>
        </w:rPr>
        <w:t>17</w:t>
      </w:r>
      <w:r w:rsidR="00D5543A">
        <w:rPr>
          <w:rFonts w:ascii="ＭＳ ゴシック" w:eastAsia="ＭＳ ゴシック" w:hAnsi="ＭＳ ゴシック" w:hint="eastAsia"/>
          <w:sz w:val="20"/>
          <w:szCs w:val="20"/>
        </w:rPr>
        <w:t>時30分</w:t>
      </w:r>
      <w:r w:rsidR="00943E56">
        <w:rPr>
          <w:rFonts w:ascii="ＭＳ ゴシック" w:eastAsia="ＭＳ ゴシック" w:hAnsi="ＭＳ ゴシック" w:hint="eastAsia"/>
          <w:sz w:val="20"/>
          <w:szCs w:val="20"/>
        </w:rPr>
        <w:t>までに</w:t>
      </w:r>
      <w:r w:rsidR="00234BCA" w:rsidRPr="00234BCA">
        <w:rPr>
          <w:rFonts w:asciiTheme="majorEastAsia" w:eastAsiaTheme="majorEastAsia" w:hAnsiTheme="majorEastAsia" w:hint="eastAsia"/>
          <w:sz w:val="21"/>
          <w:szCs w:val="21"/>
        </w:rPr>
        <w:t>次のアドレスに</w:t>
      </w:r>
      <w:r w:rsidR="00946F2E">
        <w:rPr>
          <w:rFonts w:asciiTheme="majorEastAsia" w:eastAsiaTheme="majorEastAsia" w:hAnsiTheme="majorEastAsia" w:hint="eastAsia"/>
          <w:sz w:val="21"/>
          <w:szCs w:val="21"/>
        </w:rPr>
        <w:t>電子</w:t>
      </w:r>
      <w:r w:rsidR="00946F2E"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="00234BCA" w:rsidRPr="00234BCA">
        <w:rPr>
          <w:rFonts w:asciiTheme="majorEastAsia" w:eastAsiaTheme="majorEastAsia" w:hAnsiTheme="majorEastAsia" w:hint="eastAsia"/>
          <w:sz w:val="21"/>
          <w:szCs w:val="21"/>
        </w:rPr>
        <w:t>お願いします。</w:t>
      </w:r>
    </w:p>
    <w:p w:rsidR="00943E56" w:rsidRPr="007D74EE" w:rsidRDefault="00ED6580" w:rsidP="00ED6580">
      <w:pPr>
        <w:ind w:firstLineChars="600" w:firstLine="126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ED6580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支部事務局アドレス：</w:t>
      </w:r>
      <w:hyperlink r:id="rId7" w:history="1">
        <w:r w:rsidR="00234BCA" w:rsidRPr="007D74EE">
          <w:rPr>
            <w:rStyle w:val="a3"/>
            <w:rFonts w:asciiTheme="majorEastAsia" w:eastAsiaTheme="majorEastAsia" w:hAnsiTheme="majorEastAsia" w:hint="eastAsia"/>
            <w:b/>
            <w:color w:val="000000" w:themeColor="text1"/>
            <w:sz w:val="21"/>
            <w:szCs w:val="21"/>
          </w:rPr>
          <w:t>ipej-shizu@ipej-shizu.sakura.ne.jp</w:t>
        </w:r>
      </w:hyperlink>
    </w:p>
    <w:p w:rsidR="00A40767" w:rsidRDefault="000004E3">
      <w:pPr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　　　　　　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以下の項目をメールに</w:t>
      </w:r>
      <w:r w:rsidR="00A40767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記載して申し込みをお願いします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。</w:t>
      </w:r>
    </w:p>
    <w:p w:rsidR="00A40767" w:rsidRPr="00DA782A" w:rsidRDefault="004C0801" w:rsidP="00DA782A">
      <w:pPr>
        <w:ind w:firstLineChars="600" w:firstLine="1260"/>
        <w:rPr>
          <w:rFonts w:ascii="ＭＳ ゴシック" w:eastAsia="ＭＳ ゴシック" w:hAnsi="ＭＳ ゴシック"/>
          <w:color w:val="000000" w:themeColor="text1"/>
          <w:sz w:val="21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なお、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例会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（見学会）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欠席の場合</w:t>
      </w:r>
      <w:r w:rsidR="00B87A8A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は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1"/>
          <w:szCs w:val="21"/>
          <w:u w:val="single"/>
        </w:rPr>
        <w:t>返信不要です。</w:t>
      </w:r>
    </w:p>
    <w:p w:rsidR="00EF7140" w:rsidRPr="004C0801" w:rsidRDefault="00EF7140" w:rsidP="006122C6">
      <w:pPr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:rsidR="00405DE5" w:rsidRPr="0066374A" w:rsidRDefault="00946F2E" w:rsidP="00ED6580">
      <w:pPr>
        <w:tabs>
          <w:tab w:val="left" w:pos="7065"/>
        </w:tabs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66374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メールの</w:t>
      </w:r>
      <w:r w:rsidR="00A40767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タイトル：</w:t>
      </w:r>
      <w:r w:rsidR="00ED6580">
        <w:rPr>
          <w:rFonts w:ascii="ＭＳ ゴシック" w:eastAsia="ＭＳ ゴシック" w:hAnsi="ＭＳ ゴシック"/>
          <w:b/>
          <w:color w:val="000000" w:themeColor="text1"/>
          <w:szCs w:val="22"/>
        </w:rPr>
        <w:tab/>
      </w:r>
    </w:p>
    <w:p w:rsidR="00946F2E" w:rsidRPr="007D74EE" w:rsidRDefault="006122C6" w:rsidP="006122C6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「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第</w:t>
      </w:r>
      <w:r w:rsidR="00F87B5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回例会</w:t>
      </w:r>
      <w:r w:rsidR="00F87B5F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（見学会）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出席(</w:t>
      </w:r>
      <w:r w:rsidR="007D74E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○○</w:t>
      </w:r>
      <w:r w:rsidR="00A4076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ここには</w:t>
      </w:r>
      <w:r w:rsidR="00EF71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  <w:r w:rsidR="00851DED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お名前</w:t>
      </w: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</w:t>
      </w:r>
      <w:r w:rsidR="00A40767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記載</w:t>
      </w:r>
      <w:r w:rsidR="00EF714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して下さい</w:t>
      </w:r>
      <w:r w:rsidR="00946F2E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)</w:t>
      </w: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」</w:t>
      </w:r>
    </w:p>
    <w:p w:rsidR="00A40767" w:rsidRDefault="00A40767" w:rsidP="00234BCA">
      <w:pPr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:rsidR="00946F2E" w:rsidRPr="0066374A" w:rsidRDefault="00946F2E" w:rsidP="00234BCA">
      <w:pPr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66374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メールの内容</w:t>
      </w:r>
    </w:p>
    <w:p w:rsidR="00234BCA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1.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お名前：</w:t>
      </w:r>
    </w:p>
    <w:p w:rsidR="00234BCA" w:rsidRPr="007D74EE" w:rsidRDefault="00946F2E" w:rsidP="00946F2E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2.</w:t>
      </w:r>
      <w:r w:rsidR="00F87B5F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会員</w:t>
      </w:r>
      <w:r w:rsidR="006E7E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／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非会員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の区別：</w:t>
      </w:r>
      <w:r w:rsidR="00234BCA" w:rsidRPr="007D74EE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 xml:space="preserve">　　</w:t>
      </w:r>
      <w:r w:rsidR="006E7E04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部門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・　賛助会員(　団体名　)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・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非会員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:rsidR="001F3374" w:rsidRPr="004C0801" w:rsidRDefault="00946F2E" w:rsidP="004C0801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3.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例会</w:t>
      </w:r>
      <w:r w:rsidR="006E7E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（見学会）</w:t>
      </w:r>
      <w:r w:rsidR="00234BCA" w:rsidRPr="007D74E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：</w:t>
      </w:r>
      <w:r w:rsidR="00234BCA" w:rsidRPr="007D74E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参加します</w:t>
      </w:r>
      <w:r w:rsidR="004C080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</w:p>
    <w:sectPr w:rsidR="001F3374" w:rsidRPr="004C0801" w:rsidSect="00EF7140">
      <w:pgSz w:w="11906" w:h="16838" w:code="9"/>
      <w:pgMar w:top="1191" w:right="709" w:bottom="119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01" w:rsidRDefault="007A4F01" w:rsidP="00D74B89">
      <w:r>
        <w:separator/>
      </w:r>
    </w:p>
  </w:endnote>
  <w:endnote w:type="continuationSeparator" w:id="0">
    <w:p w:rsidR="007A4F01" w:rsidRDefault="007A4F01" w:rsidP="00D7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01" w:rsidRDefault="007A4F01" w:rsidP="00D74B89">
      <w:r>
        <w:separator/>
      </w:r>
    </w:p>
  </w:footnote>
  <w:footnote w:type="continuationSeparator" w:id="0">
    <w:p w:rsidR="007A4F01" w:rsidRDefault="007A4F01" w:rsidP="00D7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D"/>
    <w:rsid w:val="000004E3"/>
    <w:rsid w:val="000436EB"/>
    <w:rsid w:val="00057DBF"/>
    <w:rsid w:val="0006201B"/>
    <w:rsid w:val="000723D1"/>
    <w:rsid w:val="000A4999"/>
    <w:rsid w:val="000B1B53"/>
    <w:rsid w:val="000B4C0B"/>
    <w:rsid w:val="000C6FE5"/>
    <w:rsid w:val="0014259E"/>
    <w:rsid w:val="00163683"/>
    <w:rsid w:val="00163CD2"/>
    <w:rsid w:val="0017490B"/>
    <w:rsid w:val="00176F7F"/>
    <w:rsid w:val="00192B93"/>
    <w:rsid w:val="001932C7"/>
    <w:rsid w:val="001C2921"/>
    <w:rsid w:val="001C484D"/>
    <w:rsid w:val="001F3374"/>
    <w:rsid w:val="00234BCA"/>
    <w:rsid w:val="002359D6"/>
    <w:rsid w:val="00256FD6"/>
    <w:rsid w:val="00283B7D"/>
    <w:rsid w:val="00285C22"/>
    <w:rsid w:val="00300950"/>
    <w:rsid w:val="0032106C"/>
    <w:rsid w:val="00360FCA"/>
    <w:rsid w:val="00364974"/>
    <w:rsid w:val="00365565"/>
    <w:rsid w:val="00381080"/>
    <w:rsid w:val="00386133"/>
    <w:rsid w:val="003A2489"/>
    <w:rsid w:val="003B6EF9"/>
    <w:rsid w:val="003E0BC5"/>
    <w:rsid w:val="00405DE5"/>
    <w:rsid w:val="00442605"/>
    <w:rsid w:val="00445A52"/>
    <w:rsid w:val="00474A2C"/>
    <w:rsid w:val="004C0801"/>
    <w:rsid w:val="004E3602"/>
    <w:rsid w:val="005111CE"/>
    <w:rsid w:val="00527260"/>
    <w:rsid w:val="00535CF8"/>
    <w:rsid w:val="005409A1"/>
    <w:rsid w:val="00546A5A"/>
    <w:rsid w:val="0056222F"/>
    <w:rsid w:val="00590947"/>
    <w:rsid w:val="005972E3"/>
    <w:rsid w:val="005B315D"/>
    <w:rsid w:val="005D0426"/>
    <w:rsid w:val="005E3389"/>
    <w:rsid w:val="00603095"/>
    <w:rsid w:val="006122C6"/>
    <w:rsid w:val="0065771D"/>
    <w:rsid w:val="0066374A"/>
    <w:rsid w:val="006812E1"/>
    <w:rsid w:val="0069652F"/>
    <w:rsid w:val="006E3984"/>
    <w:rsid w:val="006E7E04"/>
    <w:rsid w:val="006F509E"/>
    <w:rsid w:val="007025D2"/>
    <w:rsid w:val="0073501A"/>
    <w:rsid w:val="007A3390"/>
    <w:rsid w:val="007A4F01"/>
    <w:rsid w:val="007B628C"/>
    <w:rsid w:val="007D650E"/>
    <w:rsid w:val="007D74EE"/>
    <w:rsid w:val="007E0296"/>
    <w:rsid w:val="007F3CDD"/>
    <w:rsid w:val="008048BD"/>
    <w:rsid w:val="00812CAA"/>
    <w:rsid w:val="00820FF5"/>
    <w:rsid w:val="00851DED"/>
    <w:rsid w:val="00860656"/>
    <w:rsid w:val="00891048"/>
    <w:rsid w:val="008E730B"/>
    <w:rsid w:val="00943E56"/>
    <w:rsid w:val="00946F2E"/>
    <w:rsid w:val="009658BC"/>
    <w:rsid w:val="009B59E6"/>
    <w:rsid w:val="009E2BC5"/>
    <w:rsid w:val="009F313C"/>
    <w:rsid w:val="00A40767"/>
    <w:rsid w:val="00A6283B"/>
    <w:rsid w:val="00AE18B3"/>
    <w:rsid w:val="00AE28E6"/>
    <w:rsid w:val="00B27C6B"/>
    <w:rsid w:val="00B62EA3"/>
    <w:rsid w:val="00B63FA5"/>
    <w:rsid w:val="00B829F8"/>
    <w:rsid w:val="00B87A8A"/>
    <w:rsid w:val="00BE3D88"/>
    <w:rsid w:val="00C4583F"/>
    <w:rsid w:val="00C53F48"/>
    <w:rsid w:val="00C81965"/>
    <w:rsid w:val="00D24DBD"/>
    <w:rsid w:val="00D41B29"/>
    <w:rsid w:val="00D5543A"/>
    <w:rsid w:val="00D729CB"/>
    <w:rsid w:val="00D74B89"/>
    <w:rsid w:val="00DA782A"/>
    <w:rsid w:val="00DC2B81"/>
    <w:rsid w:val="00DC70C8"/>
    <w:rsid w:val="00DD607B"/>
    <w:rsid w:val="00DE3F13"/>
    <w:rsid w:val="00E330CA"/>
    <w:rsid w:val="00E35346"/>
    <w:rsid w:val="00E364E6"/>
    <w:rsid w:val="00EA507C"/>
    <w:rsid w:val="00EC5C5C"/>
    <w:rsid w:val="00EC6924"/>
    <w:rsid w:val="00ED6580"/>
    <w:rsid w:val="00EF7140"/>
    <w:rsid w:val="00F11D6D"/>
    <w:rsid w:val="00F20B94"/>
    <w:rsid w:val="00F55A79"/>
    <w:rsid w:val="00F6426C"/>
    <w:rsid w:val="00F7115E"/>
    <w:rsid w:val="00F87B5F"/>
    <w:rsid w:val="00F94418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2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313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F313C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F7115E"/>
    <w:rPr>
      <w:rFonts w:asciiTheme="majorEastAsia" w:eastAsiaTheme="majorEastAsia" w:hAnsiTheme="majorEastAsia"/>
      <w:color w:val="000000" w:themeColor="text1"/>
    </w:rPr>
  </w:style>
  <w:style w:type="character" w:customStyle="1" w:styleId="ae">
    <w:name w:val="挨拶文 (文字)"/>
    <w:basedOn w:val="a0"/>
    <w:link w:val="ad"/>
    <w:uiPriority w:val="99"/>
    <w:rsid w:val="00F7115E"/>
    <w:rPr>
      <w:rFonts w:asciiTheme="majorEastAsia" w:eastAsiaTheme="majorEastAsia" w:hAnsiTheme="majorEastAsia" w:cs="ＭＳ Ｐゴシック"/>
      <w:color w:val="000000" w:themeColor="text1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7115E"/>
    <w:pPr>
      <w:jc w:val="right"/>
    </w:pPr>
    <w:rPr>
      <w:rFonts w:asciiTheme="majorEastAsia" w:eastAsiaTheme="majorEastAsia" w:hAnsiTheme="majorEastAsia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F7115E"/>
    <w:rPr>
      <w:rFonts w:asciiTheme="majorEastAsia" w:eastAsiaTheme="majorEastAsia" w:hAnsiTheme="majorEastAsia" w:cs="ＭＳ Ｐゴシック"/>
      <w:color w:val="000000" w:themeColor="text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9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3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74B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B8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22C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313C"/>
    <w:pPr>
      <w:widowControl w:val="0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F313C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Salutation"/>
    <w:basedOn w:val="a"/>
    <w:next w:val="a"/>
    <w:link w:val="ae"/>
    <w:uiPriority w:val="99"/>
    <w:unhideWhenUsed/>
    <w:rsid w:val="00F7115E"/>
    <w:rPr>
      <w:rFonts w:asciiTheme="majorEastAsia" w:eastAsiaTheme="majorEastAsia" w:hAnsiTheme="majorEastAsia"/>
      <w:color w:val="000000" w:themeColor="text1"/>
    </w:rPr>
  </w:style>
  <w:style w:type="character" w:customStyle="1" w:styleId="ae">
    <w:name w:val="挨拶文 (文字)"/>
    <w:basedOn w:val="a0"/>
    <w:link w:val="ad"/>
    <w:uiPriority w:val="99"/>
    <w:rsid w:val="00F7115E"/>
    <w:rPr>
      <w:rFonts w:asciiTheme="majorEastAsia" w:eastAsiaTheme="majorEastAsia" w:hAnsiTheme="majorEastAsia" w:cs="ＭＳ Ｐゴシック"/>
      <w:color w:val="000000" w:themeColor="text1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7115E"/>
    <w:pPr>
      <w:jc w:val="right"/>
    </w:pPr>
    <w:rPr>
      <w:rFonts w:asciiTheme="majorEastAsia" w:eastAsiaTheme="majorEastAsia" w:hAnsiTheme="majorEastAsia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F7115E"/>
    <w:rPr>
      <w:rFonts w:asciiTheme="majorEastAsia" w:eastAsiaTheme="majorEastAsia" w:hAnsiTheme="majorEastAsia" w:cs="ＭＳ Ｐゴシック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j-shizu@ipej-shizu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shigeyoshi nagashima</dc:creator>
  <cp:lastModifiedBy>g-chubu</cp:lastModifiedBy>
  <cp:revision>2</cp:revision>
  <cp:lastPrinted>2018-09-27T04:15:00Z</cp:lastPrinted>
  <dcterms:created xsi:type="dcterms:W3CDTF">2018-09-27T04:16:00Z</dcterms:created>
  <dcterms:modified xsi:type="dcterms:W3CDTF">2018-09-27T04:16:00Z</dcterms:modified>
</cp:coreProperties>
</file>