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E8F7" w14:textId="3A535C80" w:rsidR="00944029" w:rsidRDefault="00332ED1" w:rsidP="00944029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 w:rsidRPr="00D9446C">
        <w:rPr>
          <w:rFonts w:ascii="ＭＳ Ｐゴシック" w:eastAsia="ＭＳ Ｐゴシック" w:hAnsi="ＭＳ Ｐゴシック"/>
          <w:b/>
          <w:szCs w:val="21"/>
        </w:rPr>
        <w:t>20</w:t>
      </w:r>
      <w:r w:rsidR="00B730BC" w:rsidRPr="00D9446C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FD37B6">
        <w:rPr>
          <w:rFonts w:ascii="ＭＳ Ｐゴシック" w:eastAsia="ＭＳ Ｐゴシック" w:hAnsi="ＭＳ Ｐゴシック" w:hint="eastAsia"/>
          <w:b/>
          <w:szCs w:val="21"/>
        </w:rPr>
        <w:t>1</w:t>
      </w:r>
      <w:r w:rsidRPr="00D9446C">
        <w:rPr>
          <w:rFonts w:ascii="ＭＳ Ｐゴシック" w:eastAsia="ＭＳ Ｐゴシック" w:hAnsi="ＭＳ Ｐゴシック"/>
          <w:b/>
          <w:szCs w:val="21"/>
        </w:rPr>
        <w:t>/</w:t>
      </w:r>
      <w:r w:rsidR="0092133C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1F3463">
        <w:rPr>
          <w:rFonts w:ascii="ＭＳ Ｐゴシック" w:eastAsia="ＭＳ Ｐゴシック" w:hAnsi="ＭＳ Ｐゴシック" w:hint="eastAsia"/>
          <w:b/>
          <w:szCs w:val="21"/>
        </w:rPr>
        <w:t>/</w:t>
      </w:r>
      <w:r w:rsidR="00FD37B6">
        <w:rPr>
          <w:rFonts w:ascii="ＭＳ Ｐゴシック" w:eastAsia="ＭＳ Ｐゴシック" w:hAnsi="ＭＳ Ｐゴシック" w:hint="eastAsia"/>
          <w:b/>
          <w:szCs w:val="21"/>
        </w:rPr>
        <w:t>12</w:t>
      </w:r>
    </w:p>
    <w:p w14:paraId="6496669A" w14:textId="5DCB2285" w:rsidR="00A435F2" w:rsidRDefault="00332ED1" w:rsidP="00944029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公益社団法人日本技術士会</w:t>
      </w:r>
      <w:r w:rsidR="001F3463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944029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016A32">
        <w:rPr>
          <w:rFonts w:ascii="ＭＳ Ｐゴシック" w:eastAsia="ＭＳ Ｐゴシック" w:hAnsi="ＭＳ Ｐゴシック"/>
          <w:b/>
          <w:szCs w:val="21"/>
        </w:rPr>
        <w:t>中部本部倫理委員会</w:t>
      </w:r>
      <w:r w:rsidR="00A435F2">
        <w:rPr>
          <w:rFonts w:ascii="ＭＳ Ｐゴシック" w:eastAsia="ＭＳ Ｐゴシック" w:hAnsi="ＭＳ Ｐゴシック" w:hint="eastAsia"/>
          <w:b/>
          <w:szCs w:val="21"/>
        </w:rPr>
        <w:t>／</w:t>
      </w:r>
    </w:p>
    <w:p w14:paraId="4A60B340" w14:textId="1C66D915" w:rsidR="00332ED1" w:rsidRPr="00016A32" w:rsidRDefault="00944029" w:rsidP="00944029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中部本部</w:t>
      </w:r>
      <w:r w:rsidR="00B156CB">
        <w:rPr>
          <w:rFonts w:ascii="ＭＳ Ｐゴシック" w:eastAsia="ＭＳ Ｐゴシック" w:hAnsi="ＭＳ Ｐゴシック" w:hint="eastAsia"/>
          <w:b/>
          <w:szCs w:val="21"/>
        </w:rPr>
        <w:t>経営</w:t>
      </w:r>
      <w:r>
        <w:rPr>
          <w:rFonts w:ascii="ＭＳ Ｐゴシック" w:eastAsia="ＭＳ Ｐゴシック" w:hAnsi="ＭＳ Ｐゴシック" w:hint="eastAsia"/>
          <w:b/>
          <w:szCs w:val="21"/>
        </w:rPr>
        <w:t>工学部会（共催）</w:t>
      </w:r>
    </w:p>
    <w:p w14:paraId="7AC98E1D" w14:textId="77777777" w:rsidR="00332ED1" w:rsidRPr="001F3463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5703897F" w14:textId="2774C4D4" w:rsidR="00AD20F2" w:rsidRDefault="005F390B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日本技術士会中部本部 20</w:t>
      </w:r>
      <w:r w:rsidR="00944029">
        <w:rPr>
          <w:rFonts w:ascii="ＭＳ Ｐゴシック" w:eastAsia="ＭＳ Ｐゴシック" w:hAnsi="ＭＳ Ｐゴシック" w:hint="eastAsia"/>
          <w:b/>
          <w:sz w:val="28"/>
          <w:szCs w:val="21"/>
        </w:rPr>
        <w:t>2</w:t>
      </w:r>
      <w:r w:rsidR="00B156CB">
        <w:rPr>
          <w:rFonts w:ascii="ＭＳ Ｐゴシック" w:eastAsia="ＭＳ Ｐゴシック" w:hAnsi="ＭＳ Ｐゴシック" w:hint="eastAsia"/>
          <w:b/>
          <w:sz w:val="28"/>
          <w:szCs w:val="21"/>
        </w:rPr>
        <w:t>1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年</w:t>
      </w:r>
      <w:r w:rsidR="0092133C">
        <w:rPr>
          <w:rFonts w:ascii="ＭＳ Ｐゴシック" w:eastAsia="ＭＳ Ｐゴシック" w:hAnsi="ＭＳ Ｐゴシック" w:hint="eastAsia"/>
          <w:b/>
          <w:sz w:val="28"/>
          <w:szCs w:val="21"/>
        </w:rPr>
        <w:t>２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月倫理セミナー（第</w:t>
      </w:r>
      <w:r w:rsidR="00944029" w:rsidRPr="008F049A">
        <w:rPr>
          <w:rFonts w:ascii="ＭＳ Ｐゴシック" w:eastAsia="ＭＳ Ｐゴシック" w:hAnsi="ＭＳ Ｐゴシック" w:hint="eastAsia"/>
          <w:b/>
          <w:sz w:val="28"/>
          <w:szCs w:val="21"/>
        </w:rPr>
        <w:t>4</w:t>
      </w:r>
      <w:r w:rsidR="00B156CB">
        <w:rPr>
          <w:rFonts w:ascii="ＭＳ Ｐゴシック" w:eastAsia="ＭＳ Ｐゴシック" w:hAnsi="ＭＳ Ｐゴシック" w:hint="eastAsia"/>
          <w:b/>
          <w:sz w:val="28"/>
          <w:szCs w:val="21"/>
        </w:rPr>
        <w:t>1</w:t>
      </w:r>
      <w:r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回）</w:t>
      </w:r>
    </w:p>
    <w:p w14:paraId="5CE3CF18" w14:textId="0A1C55FC" w:rsidR="00541238" w:rsidRPr="00FD37B6" w:rsidRDefault="00AD20F2" w:rsidP="00541238">
      <w:pPr>
        <w:spacing w:beforeLines="50" w:before="142" w:line="0" w:lineRule="atLeast"/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21"/>
        </w:rPr>
      </w:pPr>
      <w:r>
        <w:rPr>
          <w:rFonts w:ascii="ＭＳ Ｐゴシック" w:eastAsia="ＭＳ Ｐゴシック" w:hAnsi="ＭＳ Ｐゴシック" w:hint="eastAsia"/>
          <w:b/>
          <w:sz w:val="28"/>
          <w:szCs w:val="21"/>
        </w:rPr>
        <w:t>【</w:t>
      </w:r>
      <w:r w:rsidR="00B156CB">
        <w:rPr>
          <w:rFonts w:ascii="ＭＳ Ｐゴシック" w:eastAsia="ＭＳ Ｐゴシック" w:hAnsi="ＭＳ Ｐゴシック" w:hint="eastAsia"/>
          <w:b/>
          <w:sz w:val="28"/>
          <w:szCs w:val="21"/>
        </w:rPr>
        <w:t>経営・組織</w:t>
      </w:r>
      <w:r>
        <w:rPr>
          <w:rFonts w:ascii="ＭＳ Ｐゴシック" w:eastAsia="ＭＳ Ｐゴシック" w:hAnsi="ＭＳ Ｐゴシック" w:hint="eastAsia"/>
          <w:b/>
          <w:sz w:val="28"/>
          <w:szCs w:val="21"/>
        </w:rPr>
        <w:t>倫理】</w:t>
      </w:r>
      <w:r w:rsidR="00A435F2">
        <w:rPr>
          <w:rFonts w:ascii="ＭＳ Ｐゴシック" w:eastAsia="ＭＳ Ｐゴシック" w:hAnsi="ＭＳ Ｐゴシック" w:hint="eastAsia"/>
          <w:b/>
          <w:sz w:val="28"/>
          <w:szCs w:val="21"/>
        </w:rPr>
        <w:t>：</w:t>
      </w:r>
      <w:r w:rsidR="00710AA1"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「</w:t>
      </w:r>
      <w:r w:rsidR="00B156CB">
        <w:rPr>
          <w:rFonts w:ascii="ＭＳ Ｐゴシック" w:eastAsia="ＭＳ Ｐゴシック" w:hAnsi="ＭＳ Ｐゴシック" w:hint="eastAsia"/>
          <w:b/>
          <w:sz w:val="28"/>
          <w:szCs w:val="21"/>
        </w:rPr>
        <w:t>SR/社会的責任</w:t>
      </w:r>
      <w:r w:rsidR="00710AA1" w:rsidRPr="00553CCD">
        <w:rPr>
          <w:rFonts w:ascii="ＭＳ Ｐゴシック" w:eastAsia="ＭＳ Ｐゴシック" w:hAnsi="ＭＳ Ｐゴシック" w:hint="eastAsia"/>
          <w:b/>
          <w:sz w:val="28"/>
          <w:szCs w:val="21"/>
        </w:rPr>
        <w:t>」</w:t>
      </w:r>
      <w:r w:rsidR="00C20C11" w:rsidRPr="00553CCD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 </w:t>
      </w:r>
      <w:r w:rsidR="005F390B" w:rsidRPr="00553CCD">
        <w:rPr>
          <w:rFonts w:ascii="ＭＳ Ｐゴシック" w:eastAsia="ＭＳ Ｐゴシック" w:hAnsi="ＭＳ Ｐゴシック" w:hint="eastAsia"/>
          <w:b/>
          <w:sz w:val="28"/>
          <w:szCs w:val="21"/>
        </w:rPr>
        <w:t>開催のご案内</w:t>
      </w:r>
    </w:p>
    <w:p w14:paraId="78C79EE7" w14:textId="77777777" w:rsidR="00BE5557" w:rsidRPr="00553CCD" w:rsidRDefault="00BE5557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1A23DCDE" w14:textId="3FB91C4B" w:rsidR="00332ED1" w:rsidRPr="00BA12FD" w:rsidRDefault="00B156CB" w:rsidP="00B156CB">
      <w:pPr>
        <w:spacing w:line="0" w:lineRule="atLeast"/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BA12FD">
        <w:rPr>
          <w:rFonts w:ascii="ＭＳ Ｐゴシック" w:eastAsia="ＭＳ Ｐゴシック" w:hAnsi="ＭＳ Ｐゴシック" w:hint="eastAsia"/>
          <w:b/>
          <w:szCs w:val="21"/>
        </w:rPr>
        <w:t>倫理委員会と</w:t>
      </w:r>
      <w:r w:rsidR="001A0BEA">
        <w:rPr>
          <w:rFonts w:ascii="ＭＳ Ｐゴシック" w:eastAsia="ＭＳ Ｐゴシック" w:hAnsi="ＭＳ Ｐゴシック" w:hint="eastAsia"/>
          <w:b/>
          <w:szCs w:val="21"/>
        </w:rPr>
        <w:t>中部経営</w:t>
      </w:r>
      <w:r w:rsidRPr="00BA12FD">
        <w:rPr>
          <w:rFonts w:ascii="ＭＳ Ｐゴシック" w:eastAsia="ＭＳ Ｐゴシック" w:hAnsi="ＭＳ Ｐゴシック" w:hint="eastAsia"/>
          <w:b/>
          <w:szCs w:val="21"/>
        </w:rPr>
        <w:t>工学部会との共催で</w:t>
      </w:r>
      <w:r w:rsidR="0092133C" w:rsidRPr="00BA12FD">
        <w:rPr>
          <w:rFonts w:ascii="ＭＳ Ｐゴシック" w:eastAsia="ＭＳ Ｐゴシック" w:hAnsi="ＭＳ Ｐゴシック" w:hint="eastAsia"/>
          <w:b/>
          <w:szCs w:val="21"/>
        </w:rPr>
        <w:t>、2月に</w:t>
      </w:r>
      <w:r>
        <w:rPr>
          <w:rFonts w:ascii="ＭＳ Ｐゴシック" w:eastAsia="ＭＳ Ｐゴシック" w:hAnsi="ＭＳ Ｐゴシック" w:hint="eastAsia"/>
          <w:b/>
          <w:szCs w:val="21"/>
        </w:rPr>
        <w:t>経営倫理・組織倫理のセミナーを</w:t>
      </w:r>
      <w:r w:rsidR="0092133C" w:rsidRPr="00BA12FD">
        <w:rPr>
          <w:rFonts w:ascii="ＭＳ Ｐゴシック" w:eastAsia="ＭＳ Ｐゴシック" w:hAnsi="ＭＳ Ｐゴシック" w:hint="eastAsia"/>
          <w:b/>
          <w:szCs w:val="21"/>
        </w:rPr>
        <w:t>Web開催致します。</w:t>
      </w:r>
      <w:r>
        <w:rPr>
          <w:rFonts w:ascii="ＭＳ Ｐゴシック" w:eastAsia="ＭＳ Ｐゴシック" w:hAnsi="ＭＳ Ｐゴシック" w:hint="eastAsia"/>
          <w:b/>
          <w:szCs w:val="21"/>
        </w:rPr>
        <w:t>テーマ</w:t>
      </w:r>
      <w:r w:rsidR="008F049A" w:rsidRPr="00BA12FD">
        <w:rPr>
          <w:rFonts w:ascii="ＭＳ Ｐゴシック" w:eastAsia="ＭＳ Ｐゴシック" w:hAnsi="ＭＳ Ｐゴシック" w:hint="eastAsia"/>
          <w:b/>
          <w:szCs w:val="21"/>
        </w:rPr>
        <w:t>は</w:t>
      </w:r>
      <w:r>
        <w:rPr>
          <w:rFonts w:ascii="ＭＳ Ｐゴシック" w:eastAsia="ＭＳ Ｐゴシック" w:hAnsi="ＭＳ Ｐゴシック" w:hint="eastAsia"/>
          <w:b/>
          <w:szCs w:val="21"/>
        </w:rPr>
        <w:t>「SR/社会的責任」。2010年にISO26000が制定されて11年、今SDGsに向けて世界が動き始める中、SR</w:t>
      </w:r>
      <w:r w:rsidR="00A94674">
        <w:rPr>
          <w:rFonts w:ascii="ＭＳ Ｐゴシック" w:eastAsia="ＭＳ Ｐゴシック" w:hAnsi="ＭＳ Ｐゴシック" w:hint="eastAsia"/>
          <w:b/>
          <w:szCs w:val="21"/>
        </w:rPr>
        <w:t>の重要</w:t>
      </w:r>
      <w:r w:rsidR="001A0BEA">
        <w:rPr>
          <w:rFonts w:ascii="ＭＳ Ｐゴシック" w:eastAsia="ＭＳ Ｐゴシック" w:hAnsi="ＭＳ Ｐゴシック" w:hint="eastAsia"/>
          <w:b/>
          <w:szCs w:val="21"/>
        </w:rPr>
        <w:t>さ</w:t>
      </w:r>
      <w:r w:rsidR="00A94674">
        <w:rPr>
          <w:rFonts w:ascii="ＭＳ Ｐゴシック" w:eastAsia="ＭＳ Ｐゴシック" w:hAnsi="ＭＳ Ｐゴシック" w:hint="eastAsia"/>
          <w:b/>
          <w:szCs w:val="21"/>
        </w:rPr>
        <w:t>が増しています。</w:t>
      </w:r>
      <w:r w:rsidR="00A94674" w:rsidRPr="00BA12FD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A94674">
        <w:rPr>
          <w:rFonts w:ascii="ＭＳ Ｐゴシック" w:eastAsia="ＭＳ Ｐゴシック" w:hAnsi="ＭＳ Ｐゴシック" w:hint="eastAsia"/>
          <w:b/>
          <w:szCs w:val="21"/>
        </w:rPr>
        <w:t>つの</w:t>
      </w:r>
      <w:r w:rsidR="00A94674" w:rsidRPr="00BA12FD">
        <w:rPr>
          <w:rFonts w:ascii="ＭＳ Ｐゴシック" w:eastAsia="ＭＳ Ｐゴシック" w:hAnsi="ＭＳ Ｐゴシック" w:hint="eastAsia"/>
          <w:b/>
          <w:szCs w:val="21"/>
        </w:rPr>
        <w:t>講演と質疑応答</w:t>
      </w:r>
      <w:r w:rsidR="00A94674">
        <w:rPr>
          <w:rFonts w:ascii="ＭＳ Ｐゴシック" w:eastAsia="ＭＳ Ｐゴシック" w:hAnsi="ＭＳ Ｐゴシック" w:hint="eastAsia"/>
          <w:b/>
          <w:szCs w:val="21"/>
        </w:rPr>
        <w:t>で、</w:t>
      </w:r>
      <w:r>
        <w:rPr>
          <w:rFonts w:ascii="ＭＳ Ｐゴシック" w:eastAsia="ＭＳ Ｐゴシック" w:hAnsi="ＭＳ Ｐゴシック" w:hint="eastAsia"/>
          <w:b/>
          <w:szCs w:val="21"/>
        </w:rPr>
        <w:t>SRを学び</w:t>
      </w:r>
      <w:r w:rsidR="00A94674">
        <w:rPr>
          <w:rFonts w:ascii="ＭＳ Ｐゴシック" w:eastAsia="ＭＳ Ｐゴシック" w:hAnsi="ＭＳ Ｐゴシック" w:hint="eastAsia"/>
          <w:b/>
          <w:szCs w:val="21"/>
        </w:rPr>
        <w:t>直し</w:t>
      </w:r>
      <w:r>
        <w:rPr>
          <w:rFonts w:ascii="ＭＳ Ｐゴシック" w:eastAsia="ＭＳ Ｐゴシック" w:hAnsi="ＭＳ Ｐゴシック" w:hint="eastAsia"/>
          <w:b/>
          <w:szCs w:val="21"/>
        </w:rPr>
        <w:t>、また現時点での意味</w:t>
      </w:r>
      <w:r w:rsidR="00A94674">
        <w:rPr>
          <w:rFonts w:ascii="ＭＳ Ｐゴシック" w:eastAsia="ＭＳ Ｐゴシック" w:hAnsi="ＭＳ Ｐゴシック" w:hint="eastAsia"/>
          <w:b/>
          <w:szCs w:val="21"/>
        </w:rPr>
        <w:t>について</w:t>
      </w:r>
      <w:r w:rsidR="001A0BEA">
        <w:rPr>
          <w:rFonts w:ascii="ＭＳ Ｐゴシック" w:eastAsia="ＭＳ Ｐゴシック" w:hAnsi="ＭＳ Ｐゴシック"/>
          <w:b/>
          <w:szCs w:val="21"/>
        </w:rPr>
        <w:br/>
      </w:r>
      <w:r w:rsidR="00A94674">
        <w:rPr>
          <w:rFonts w:ascii="ＭＳ Ｐゴシック" w:eastAsia="ＭＳ Ｐゴシック" w:hAnsi="ＭＳ Ｐゴシック" w:hint="eastAsia"/>
          <w:b/>
          <w:szCs w:val="21"/>
        </w:rPr>
        <w:t>考えたい</w:t>
      </w:r>
      <w:r>
        <w:rPr>
          <w:rFonts w:ascii="ＭＳ Ｐゴシック" w:eastAsia="ＭＳ Ｐゴシック" w:hAnsi="ＭＳ Ｐゴシック" w:hint="eastAsia"/>
          <w:b/>
          <w:szCs w:val="21"/>
        </w:rPr>
        <w:t>と思います。</w:t>
      </w:r>
      <w:r w:rsidR="00A94674">
        <w:rPr>
          <w:rFonts w:ascii="ＭＳ Ｐゴシック" w:eastAsia="ＭＳ Ｐゴシック" w:hAnsi="ＭＳ Ｐゴシック" w:hint="eastAsia"/>
          <w:b/>
          <w:szCs w:val="21"/>
        </w:rPr>
        <w:t>皆様のご参加をお待ちしております。</w:t>
      </w:r>
    </w:p>
    <w:p w14:paraId="6CDCFFC5" w14:textId="77777777" w:rsidR="009F1E0D" w:rsidRPr="008F049A" w:rsidRDefault="009F1E0D" w:rsidP="00F73A3B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754D2193" w14:textId="77777777" w:rsidR="00332ED1" w:rsidRPr="00553CCD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553CCD">
        <w:rPr>
          <w:rFonts w:ascii="ＭＳ Ｐゴシック" w:eastAsia="ＭＳ Ｐゴシック" w:hAnsi="ＭＳ Ｐゴシック"/>
          <w:b/>
          <w:szCs w:val="21"/>
        </w:rPr>
        <w:t>記</w:t>
      </w:r>
    </w:p>
    <w:p w14:paraId="2B0DEBBB" w14:textId="77777777" w:rsidR="009F1E0D" w:rsidRPr="00553CCD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709325BE" w14:textId="2C611F0C" w:rsidR="00332ED1" w:rsidRPr="00553CCD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553CCD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553CCD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553CCD">
        <w:rPr>
          <w:rFonts w:ascii="ＭＳ Ｐゴシック" w:eastAsia="ＭＳ Ｐゴシック" w:hAnsi="ＭＳ Ｐゴシック"/>
          <w:b/>
          <w:szCs w:val="21"/>
        </w:rPr>
        <w:t xml:space="preserve"> 20</w:t>
      </w:r>
      <w:r w:rsidR="001C5BD0" w:rsidRPr="00553CCD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A94674">
        <w:rPr>
          <w:rFonts w:ascii="ＭＳ Ｐゴシック" w:eastAsia="ＭＳ Ｐゴシック" w:hAnsi="ＭＳ Ｐゴシック" w:hint="eastAsia"/>
          <w:b/>
          <w:szCs w:val="21"/>
        </w:rPr>
        <w:t>1</w:t>
      </w:r>
      <w:r w:rsidRPr="00553CCD">
        <w:rPr>
          <w:rFonts w:ascii="ＭＳ Ｐゴシック" w:eastAsia="ＭＳ Ｐゴシック" w:hAnsi="ＭＳ Ｐゴシック"/>
          <w:b/>
          <w:szCs w:val="21"/>
        </w:rPr>
        <w:t>年</w:t>
      </w:r>
      <w:r w:rsidR="0092133C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553CCD">
        <w:rPr>
          <w:rFonts w:ascii="ＭＳ Ｐゴシック" w:eastAsia="ＭＳ Ｐゴシック" w:hAnsi="ＭＳ Ｐゴシック"/>
          <w:b/>
          <w:szCs w:val="21"/>
        </w:rPr>
        <w:t>月</w:t>
      </w:r>
      <w:r w:rsidR="00A94674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AD20F2" w:rsidRPr="00553CCD">
        <w:rPr>
          <w:rFonts w:ascii="ＭＳ Ｐゴシック" w:eastAsia="ＭＳ Ｐゴシック" w:hAnsi="ＭＳ Ｐゴシック" w:hint="eastAsia"/>
          <w:b/>
          <w:szCs w:val="21"/>
        </w:rPr>
        <w:t>1</w:t>
      </w:r>
      <w:r w:rsidRPr="00553CCD">
        <w:rPr>
          <w:rFonts w:ascii="ＭＳ Ｐゴシック" w:eastAsia="ＭＳ Ｐゴシック" w:hAnsi="ＭＳ Ｐゴシック"/>
          <w:b/>
          <w:szCs w:val="21"/>
        </w:rPr>
        <w:t>日</w:t>
      </w:r>
      <w:r w:rsidR="007F10A7" w:rsidRPr="00553CCD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553CCD">
        <w:rPr>
          <w:rFonts w:ascii="ＭＳ Ｐゴシック" w:eastAsia="ＭＳ Ｐゴシック" w:hAnsi="ＭＳ Ｐゴシック"/>
          <w:b/>
          <w:szCs w:val="21"/>
        </w:rPr>
        <w:t>（</w:t>
      </w:r>
      <w:r w:rsidR="00AD20F2" w:rsidRPr="00553CCD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553CCD">
        <w:rPr>
          <w:rFonts w:ascii="ＭＳ Ｐゴシック" w:eastAsia="ＭＳ Ｐゴシック" w:hAnsi="ＭＳ Ｐゴシック"/>
          <w:b/>
          <w:szCs w:val="21"/>
        </w:rPr>
        <w:t>） 13:</w:t>
      </w:r>
      <w:r w:rsidR="0092133C">
        <w:rPr>
          <w:rFonts w:ascii="ＭＳ Ｐゴシック" w:eastAsia="ＭＳ Ｐゴシック" w:hAnsi="ＭＳ Ｐゴシック" w:hint="eastAsia"/>
          <w:b/>
          <w:szCs w:val="21"/>
        </w:rPr>
        <w:t>30</w:t>
      </w:r>
      <w:r w:rsidRPr="00553CCD">
        <w:rPr>
          <w:rFonts w:ascii="ＭＳ Ｐゴシック" w:eastAsia="ＭＳ Ｐゴシック" w:hAnsi="ＭＳ Ｐゴシック"/>
          <w:b/>
          <w:szCs w:val="21"/>
        </w:rPr>
        <w:t>～1</w:t>
      </w:r>
      <w:r w:rsidR="00E50146" w:rsidRPr="00553CCD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2703D2" w:rsidRPr="00553CCD">
        <w:rPr>
          <w:rFonts w:ascii="ＭＳ Ｐゴシック" w:eastAsia="ＭＳ Ｐゴシック" w:hAnsi="ＭＳ Ｐゴシック"/>
          <w:b/>
          <w:szCs w:val="21"/>
        </w:rPr>
        <w:t>:</w:t>
      </w:r>
      <w:r w:rsidR="00E50146" w:rsidRPr="00553CCD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900F19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6A45B0" w:rsidRPr="00553CCD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92133C" w:rsidRPr="0092133C">
        <w:rPr>
          <w:rFonts w:ascii="ＭＳ Ｐゴシック" w:eastAsia="ＭＳ Ｐゴシック" w:hAnsi="ＭＳ Ｐゴシック" w:hint="eastAsia"/>
          <w:b/>
          <w:szCs w:val="21"/>
        </w:rPr>
        <w:t>Zoomセミナー （接続開始</w:t>
      </w:r>
      <w:r w:rsidRPr="00553CCD">
        <w:rPr>
          <w:rFonts w:ascii="ＭＳ Ｐゴシック" w:eastAsia="ＭＳ Ｐゴシック" w:hAnsi="ＭＳ Ｐゴシック"/>
          <w:b/>
          <w:szCs w:val="21"/>
        </w:rPr>
        <w:t xml:space="preserve"> 1</w:t>
      </w:r>
      <w:r w:rsidR="0092133C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553CCD">
        <w:rPr>
          <w:rFonts w:ascii="ＭＳ Ｐゴシック" w:eastAsia="ＭＳ Ｐゴシック" w:hAnsi="ＭＳ Ｐゴシック"/>
          <w:b/>
          <w:szCs w:val="21"/>
        </w:rPr>
        <w:t>:</w:t>
      </w:r>
      <w:r w:rsidR="0092133C">
        <w:rPr>
          <w:rFonts w:ascii="ＭＳ Ｐゴシック" w:eastAsia="ＭＳ Ｐゴシック" w:hAnsi="ＭＳ Ｐゴシック" w:hint="eastAsia"/>
          <w:b/>
          <w:szCs w:val="21"/>
        </w:rPr>
        <w:t>00</w:t>
      </w:r>
      <w:r w:rsidRPr="00553CCD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14:paraId="581BD133" w14:textId="77777777" w:rsidR="00FF2D84" w:rsidRPr="00553CCD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14:paraId="48A2A7C9" w14:textId="747BD62D" w:rsidR="0092133C" w:rsidRPr="00016A32" w:rsidRDefault="0092133C" w:rsidP="0092133C">
      <w:pPr>
        <w:spacing w:line="280" w:lineRule="exac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016A32">
        <w:rPr>
          <w:rFonts w:ascii="ＭＳ Ｐゴシック" w:eastAsia="ＭＳ Ｐゴシック" w:hAnsi="ＭＳ Ｐゴシック"/>
          <w:b/>
          <w:szCs w:val="21"/>
        </w:rPr>
        <w:t>.</w:t>
      </w:r>
      <w:r>
        <w:rPr>
          <w:rFonts w:ascii="ＭＳ Ｐゴシック" w:eastAsia="ＭＳ Ｐゴシック" w:hAnsi="ＭＳ Ｐゴシック" w:hint="eastAsia"/>
          <w:b/>
          <w:szCs w:val="21"/>
        </w:rPr>
        <w:t>内容</w:t>
      </w:r>
      <w:r w:rsidRPr="00C84DB9"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Pr="00C84DB9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 xml:space="preserve">※ </w:t>
      </w:r>
      <w:r w:rsidRPr="00C84DB9">
        <w:rPr>
          <w:rFonts w:ascii="ＭＳ Ｐゴシック" w:eastAsia="ＭＳ Ｐゴシック" w:hAnsi="ＭＳ Ｐゴシック" w:hint="eastAsia"/>
          <w:szCs w:val="21"/>
        </w:rPr>
        <w:t>いずれの登壇者</w:t>
      </w:r>
      <w:r>
        <w:rPr>
          <w:rFonts w:ascii="ＭＳ Ｐゴシック" w:eastAsia="ＭＳ Ｐゴシック" w:hAnsi="ＭＳ Ｐゴシック" w:hint="eastAsia"/>
          <w:szCs w:val="21"/>
        </w:rPr>
        <w:t>・司会者</w:t>
      </w:r>
      <w:r w:rsidRPr="00C84DB9">
        <w:rPr>
          <w:rFonts w:ascii="ＭＳ Ｐゴシック" w:eastAsia="ＭＳ Ｐゴシック" w:hAnsi="ＭＳ Ｐゴシック" w:hint="eastAsia"/>
          <w:szCs w:val="21"/>
        </w:rPr>
        <w:t>も各所から</w:t>
      </w:r>
      <w:r>
        <w:rPr>
          <w:rFonts w:ascii="ＭＳ Ｐゴシック" w:eastAsia="ＭＳ Ｐゴシック" w:hAnsi="ＭＳ Ｐゴシック" w:hint="eastAsia"/>
          <w:szCs w:val="21"/>
        </w:rPr>
        <w:t>の</w:t>
      </w:r>
      <w:r w:rsidRPr="00C84DB9">
        <w:rPr>
          <w:rFonts w:ascii="ＭＳ Ｐゴシック" w:eastAsia="ＭＳ Ｐゴシック" w:hAnsi="ＭＳ Ｐゴシック" w:hint="eastAsia"/>
          <w:szCs w:val="21"/>
        </w:rPr>
        <w:t>Web登壇</w:t>
      </w:r>
      <w:r>
        <w:rPr>
          <w:rFonts w:ascii="ＭＳ Ｐゴシック" w:eastAsia="ＭＳ Ｐゴシック" w:hAnsi="ＭＳ Ｐゴシック" w:hint="eastAsia"/>
          <w:szCs w:val="21"/>
        </w:rPr>
        <w:t>と</w:t>
      </w:r>
      <w:r w:rsidRPr="00C84DB9">
        <w:rPr>
          <w:rFonts w:ascii="ＭＳ Ｐゴシック" w:eastAsia="ＭＳ Ｐゴシック" w:hAnsi="ＭＳ Ｐゴシック" w:hint="eastAsia"/>
          <w:szCs w:val="21"/>
        </w:rPr>
        <w:t>なります。）</w:t>
      </w:r>
    </w:p>
    <w:p w14:paraId="2B1582C6" w14:textId="201A34A3" w:rsidR="00353D48" w:rsidRDefault="0092133C" w:rsidP="00353D48">
      <w:pPr>
        <w:spacing w:beforeLines="30" w:before="85" w:line="240" w:lineRule="exact"/>
        <w:ind w:leftChars="100" w:left="4005" w:hangingChars="1800" w:hanging="3795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 w:hint="eastAsia"/>
          <w:b/>
          <w:szCs w:val="21"/>
        </w:rPr>
        <w:t>13:</w:t>
      </w:r>
      <w:r w:rsidR="0099289E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016A32">
        <w:rPr>
          <w:rFonts w:ascii="ＭＳ Ｐゴシック" w:eastAsia="ＭＳ Ｐゴシック" w:hAnsi="ＭＳ Ｐゴシック" w:hint="eastAsia"/>
          <w:b/>
          <w:szCs w:val="21"/>
        </w:rPr>
        <w:t>0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353D48"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Cs w:val="21"/>
        </w:rPr>
        <w:t>開会</w:t>
      </w:r>
      <w:r w:rsidR="00353D48">
        <w:rPr>
          <w:rFonts w:ascii="ＭＳ Ｐゴシック" w:eastAsia="ＭＳ Ｐゴシック" w:hAnsi="ＭＳ Ｐゴシック" w:hint="eastAsia"/>
          <w:b/>
          <w:szCs w:val="21"/>
        </w:rPr>
        <w:t xml:space="preserve">　　　　総合司会：日本技術士会中部本部 倫理委員・教育促進小委員長</w:t>
      </w:r>
    </w:p>
    <w:p w14:paraId="7AE19913" w14:textId="3B3AB447" w:rsidR="00353D48" w:rsidRDefault="00353D48" w:rsidP="00353D48">
      <w:pPr>
        <w:spacing w:beforeLines="30" w:before="85" w:line="240" w:lineRule="exac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</w:t>
      </w:r>
      <w:r>
        <w:rPr>
          <w:rFonts w:ascii="ＭＳ Ｐゴシック" w:eastAsia="ＭＳ Ｐゴシック" w:hAnsi="ＭＳ Ｐゴシック"/>
          <w:b/>
          <w:szCs w:val="21"/>
        </w:rPr>
        <w:tab/>
      </w:r>
      <w:r>
        <w:rPr>
          <w:rFonts w:ascii="ＭＳ Ｐゴシック" w:eastAsia="ＭＳ Ｐゴシック" w:hAnsi="ＭＳ Ｐゴシック"/>
          <w:b/>
          <w:szCs w:val="21"/>
        </w:rPr>
        <w:tab/>
      </w:r>
      <w:r>
        <w:rPr>
          <w:rFonts w:ascii="ＭＳ Ｐゴシック" w:eastAsia="ＭＳ Ｐゴシック" w:hAnsi="ＭＳ Ｐゴシック"/>
          <w:b/>
          <w:szCs w:val="21"/>
        </w:rPr>
        <w:tab/>
      </w:r>
      <w:r>
        <w:rPr>
          <w:rFonts w:ascii="ＭＳ Ｐゴシック" w:eastAsia="ＭＳ Ｐゴシック" w:hAnsi="ＭＳ Ｐゴシック"/>
          <w:b/>
          <w:szCs w:val="21"/>
        </w:rPr>
        <w:tab/>
      </w:r>
      <w:r>
        <w:rPr>
          <w:rFonts w:ascii="ＭＳ Ｐゴシック" w:eastAsia="ＭＳ Ｐゴシック" w:hAnsi="ＭＳ Ｐゴシック"/>
          <w:b/>
          <w:szCs w:val="21"/>
        </w:rPr>
        <w:tab/>
      </w:r>
      <w:r>
        <w:rPr>
          <w:rFonts w:ascii="ＭＳ Ｐゴシック" w:eastAsia="ＭＳ Ｐゴシック" w:hAnsi="ＭＳ Ｐゴシック"/>
          <w:b/>
          <w:szCs w:val="21"/>
        </w:rPr>
        <w:tab/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麻田 祐一　技術士（機械）</w:t>
      </w:r>
    </w:p>
    <w:p w14:paraId="48FE42A2" w14:textId="67A8365E" w:rsidR="00353D48" w:rsidRDefault="00353D48" w:rsidP="002005D8">
      <w:pPr>
        <w:spacing w:beforeLines="30" w:before="85" w:line="240" w:lineRule="exac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13:30～13:32　</w:t>
      </w:r>
      <w:r>
        <w:rPr>
          <w:rFonts w:ascii="ＭＳ Ｐゴシック" w:eastAsia="ＭＳ Ｐゴシック" w:hAnsi="ＭＳ Ｐゴシック" w:hint="eastAsia"/>
          <w:b/>
          <w:szCs w:val="21"/>
          <w:lang w:eastAsia="zh-TW"/>
        </w:rPr>
        <w:t>主催者</w:t>
      </w:r>
      <w:r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挨拶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="00BA12FD" w:rsidRPr="00016A32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>
        <w:rPr>
          <w:rFonts w:ascii="ＭＳ Ｐゴシック" w:eastAsia="ＭＳ Ｐゴシック" w:hAnsi="ＭＳ Ｐゴシック" w:hint="eastAsia"/>
          <w:b/>
          <w:szCs w:val="21"/>
        </w:rPr>
        <w:t>長</w:t>
      </w:r>
      <w:r>
        <w:rPr>
          <w:rFonts w:ascii="ＭＳ Ｐゴシック" w:eastAsia="PMingLiU" w:hAnsi="ＭＳ Ｐゴシック"/>
          <w:b/>
          <w:szCs w:val="21"/>
          <w:lang w:eastAsia="zh-TW"/>
        </w:rPr>
        <w:tab/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平田 </w:t>
      </w:r>
      <w:r>
        <w:rPr>
          <w:rFonts w:ascii="ＭＳ Ｐゴシック" w:eastAsia="ＭＳ Ｐゴシック" w:hAnsi="ＭＳ Ｐゴシック" w:hint="eastAsia"/>
          <w:b/>
          <w:szCs w:val="21"/>
          <w:lang w:eastAsia="zh-TW"/>
        </w:rPr>
        <w:t>賢太郎　技術士（化学</w:t>
      </w:r>
      <w:r w:rsidRPr="00016A32">
        <w:rPr>
          <w:rFonts w:ascii="ＭＳ Ｐゴシック" w:eastAsia="ＭＳ Ｐゴシック" w:hAnsi="ＭＳ Ｐゴシック" w:hint="eastAsia"/>
          <w:b/>
          <w:szCs w:val="21"/>
          <w:lang w:eastAsia="zh-TW"/>
        </w:rPr>
        <w:t>）</w:t>
      </w:r>
    </w:p>
    <w:p w14:paraId="30385245" w14:textId="193C1001" w:rsidR="0005371B" w:rsidRDefault="00353D48" w:rsidP="002005D8">
      <w:pPr>
        <w:spacing w:beforeLines="30" w:before="85" w:line="240" w:lineRule="exac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13:32～13:34　主催挨拶</w:t>
      </w:r>
      <w:r>
        <w:rPr>
          <w:rFonts w:ascii="ＭＳ Ｐゴシック" w:eastAsia="ＭＳ Ｐゴシック" w:hAnsi="ＭＳ Ｐゴシック"/>
          <w:b/>
          <w:szCs w:val="21"/>
        </w:rPr>
        <w:tab/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同　　</w:t>
      </w:r>
      <w:r w:rsidR="00BA12FD" w:rsidRPr="00016A32">
        <w:rPr>
          <w:rFonts w:ascii="ＭＳ Ｐゴシック" w:eastAsia="ＭＳ Ｐゴシック" w:hAnsi="ＭＳ Ｐゴシック" w:hint="eastAsia"/>
          <w:b/>
          <w:szCs w:val="21"/>
        </w:rPr>
        <w:t>倫理委員長</w:t>
      </w:r>
      <w:r w:rsidR="00BA12FD">
        <w:rPr>
          <w:rFonts w:ascii="ＭＳ Ｐゴシック" w:eastAsia="ＭＳ Ｐゴシック" w:hAnsi="ＭＳ Ｐゴシック"/>
          <w:b/>
          <w:szCs w:val="21"/>
        </w:rPr>
        <w:tab/>
      </w:r>
      <w:r>
        <w:rPr>
          <w:rFonts w:ascii="ＭＳ Ｐゴシック" w:eastAsia="ＭＳ Ｐゴシック" w:hAnsi="ＭＳ Ｐゴシック"/>
          <w:b/>
          <w:szCs w:val="21"/>
        </w:rPr>
        <w:tab/>
      </w:r>
      <w:r>
        <w:rPr>
          <w:rFonts w:ascii="ＭＳ Ｐゴシック" w:eastAsia="ＭＳ Ｐゴシック" w:hAnsi="ＭＳ Ｐゴシック"/>
          <w:b/>
          <w:szCs w:val="21"/>
        </w:rPr>
        <w:tab/>
      </w:r>
      <w:r w:rsidR="00BA12FD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="00BA12FD" w:rsidRPr="00016A32">
        <w:rPr>
          <w:rFonts w:ascii="ＭＳ Ｐゴシック" w:eastAsia="ＭＳ Ｐゴシック" w:hAnsi="ＭＳ Ｐゴシック" w:hint="eastAsia"/>
          <w:b/>
          <w:szCs w:val="21"/>
        </w:rPr>
        <w:t>比屋根 均　技術士（衛生工学・総監</w:t>
      </w:r>
      <w:r w:rsidR="00BA12FD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230B9D7E" w14:textId="6407F57C" w:rsidR="0092133C" w:rsidRDefault="00353D48" w:rsidP="002005D8">
      <w:pPr>
        <w:spacing w:beforeLines="30" w:before="85" w:line="240" w:lineRule="exac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  <w:lang w:eastAsia="zh-TW"/>
        </w:rPr>
        <w:t>13:</w:t>
      </w:r>
      <w:r>
        <w:rPr>
          <w:rFonts w:ascii="ＭＳ Ｐゴシック" w:eastAsia="ＭＳ Ｐゴシック" w:hAnsi="ＭＳ Ｐゴシック" w:hint="eastAsia"/>
          <w:b/>
          <w:szCs w:val="21"/>
        </w:rPr>
        <w:t>34</w:t>
      </w:r>
      <w:r>
        <w:rPr>
          <w:rFonts w:ascii="ＭＳ Ｐゴシック" w:eastAsia="ＭＳ Ｐゴシック" w:hAnsi="ＭＳ Ｐゴシック" w:hint="eastAsia"/>
          <w:b/>
          <w:szCs w:val="21"/>
          <w:lang w:eastAsia="zh-TW"/>
        </w:rPr>
        <w:t>～13: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36　</w:t>
      </w:r>
      <w:r w:rsidR="00BA12FD">
        <w:rPr>
          <w:rFonts w:ascii="ＭＳ Ｐゴシック" w:eastAsia="ＭＳ Ｐゴシック" w:hAnsi="ＭＳ Ｐゴシック" w:hint="eastAsia"/>
          <w:b/>
          <w:szCs w:val="21"/>
        </w:rPr>
        <w:t>共催挨拶</w:t>
      </w:r>
      <w:r w:rsidR="00BA12FD">
        <w:rPr>
          <w:rFonts w:ascii="ＭＳ Ｐゴシック" w:eastAsia="ＭＳ Ｐゴシック" w:hAnsi="ＭＳ Ｐゴシック"/>
          <w:b/>
          <w:szCs w:val="21"/>
        </w:rPr>
        <w:tab/>
      </w:r>
      <w:r w:rsidR="00BA12FD">
        <w:rPr>
          <w:rFonts w:ascii="ＭＳ Ｐゴシック" w:eastAsia="ＭＳ Ｐゴシック" w:hAnsi="ＭＳ Ｐゴシック" w:hint="eastAsia"/>
          <w:b/>
          <w:szCs w:val="21"/>
        </w:rPr>
        <w:t>同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BA12FD" w:rsidRPr="00BA12FD">
        <w:rPr>
          <w:rFonts w:ascii="ＭＳ Ｐゴシック" w:eastAsia="ＭＳ Ｐゴシック" w:hAnsi="ＭＳ Ｐゴシック" w:hint="eastAsia"/>
          <w:b/>
          <w:szCs w:val="21"/>
        </w:rPr>
        <w:t>中部</w:t>
      </w:r>
      <w:r w:rsidR="00A94674">
        <w:rPr>
          <w:rFonts w:ascii="ＭＳ Ｐゴシック" w:eastAsia="ＭＳ Ｐゴシック" w:hAnsi="ＭＳ Ｐゴシック" w:hint="eastAsia"/>
          <w:b/>
          <w:szCs w:val="21"/>
        </w:rPr>
        <w:t>経営</w:t>
      </w:r>
      <w:r w:rsidR="00BA12FD" w:rsidRPr="00BA12FD">
        <w:rPr>
          <w:rFonts w:ascii="ＭＳ Ｐゴシック" w:eastAsia="ＭＳ Ｐゴシック" w:hAnsi="ＭＳ Ｐゴシック" w:hint="eastAsia"/>
          <w:b/>
          <w:szCs w:val="21"/>
        </w:rPr>
        <w:t>工学部会代表幹事</w:t>
      </w:r>
      <w:r w:rsidR="00A94674">
        <w:rPr>
          <w:rFonts w:ascii="ＭＳ Ｐゴシック" w:eastAsia="ＭＳ Ｐゴシック" w:hAnsi="ＭＳ Ｐゴシック"/>
          <w:b/>
          <w:szCs w:val="21"/>
        </w:rPr>
        <w:tab/>
      </w:r>
      <w:r w:rsidR="00BA12FD" w:rsidRPr="00BA12FD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A94674">
        <w:rPr>
          <w:rFonts w:ascii="ＭＳ Ｐゴシック" w:eastAsia="ＭＳ Ｐゴシック" w:hAnsi="ＭＳ Ｐゴシック" w:hint="eastAsia"/>
          <w:b/>
          <w:szCs w:val="21"/>
        </w:rPr>
        <w:t xml:space="preserve">　　長谷川 欽一</w:t>
      </w:r>
      <w:r w:rsidR="0054794B" w:rsidRPr="0054794B">
        <w:rPr>
          <w:rFonts w:ascii="ＭＳ Ｐゴシック" w:eastAsia="ＭＳ Ｐゴシック" w:hAnsi="ＭＳ Ｐゴシック" w:hint="eastAsia"/>
          <w:b/>
          <w:szCs w:val="21"/>
        </w:rPr>
        <w:t xml:space="preserve">　技術士</w:t>
      </w:r>
      <w:r w:rsidR="00BA12FD" w:rsidRPr="00BA12FD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A94674">
        <w:rPr>
          <w:rFonts w:ascii="ＭＳ Ｐゴシック" w:eastAsia="ＭＳ Ｐゴシック" w:hAnsi="ＭＳ Ｐゴシック" w:hint="eastAsia"/>
          <w:b/>
          <w:szCs w:val="21"/>
        </w:rPr>
        <w:t>経営工学</w:t>
      </w:r>
      <w:r w:rsidR="00BA12FD" w:rsidRPr="00BA12FD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24CA610B" w14:textId="30AF5122" w:rsidR="00353D48" w:rsidRPr="001A0BEA" w:rsidRDefault="00353D48" w:rsidP="00353D48">
      <w:pPr>
        <w:spacing w:beforeLines="30" w:before="85" w:line="240" w:lineRule="exact"/>
        <w:ind w:leftChars="100" w:left="4005" w:hangingChars="1800" w:hanging="3795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13:36～13:40　進行方法の説明</w:t>
      </w:r>
      <w:r w:rsidRPr="00353D48">
        <w:rPr>
          <w:rFonts w:ascii="ＭＳ Ｐゴシック" w:eastAsia="ＭＳ Ｐゴシック" w:hAnsi="ＭＳ Ｐゴシック" w:hint="eastAsia"/>
          <w:b/>
          <w:szCs w:val="21"/>
        </w:rPr>
        <w:t>(ZOOM講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演の注意事項等の説明 録音、録画の禁止、質問方法　等)</w:t>
      </w:r>
    </w:p>
    <w:p w14:paraId="6368ADA9" w14:textId="748FC9D5" w:rsidR="0092133C" w:rsidRPr="001A0BEA" w:rsidRDefault="0092133C" w:rsidP="002005D8">
      <w:pPr>
        <w:spacing w:beforeLines="30" w:before="85" w:line="240" w:lineRule="exact"/>
        <w:ind w:leftChars="100" w:left="4005" w:hangingChars="1800" w:hanging="3795"/>
        <w:rPr>
          <w:rFonts w:ascii="ＭＳ Ｐゴシック" w:eastAsia="ＭＳ Ｐゴシック" w:hAnsi="ＭＳ Ｐゴシック"/>
          <w:b/>
          <w:szCs w:val="21"/>
        </w:rPr>
      </w:pPr>
      <w:r w:rsidRPr="001A0BEA">
        <w:rPr>
          <w:rFonts w:ascii="ＭＳ Ｐゴシック" w:eastAsia="ＭＳ Ｐゴシック" w:hAnsi="ＭＳ Ｐゴシック" w:hint="eastAsia"/>
          <w:b/>
          <w:szCs w:val="21"/>
        </w:rPr>
        <w:t>13:</w:t>
      </w:r>
      <w:r w:rsidR="0099289E" w:rsidRPr="001A0BEA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0～14:</w:t>
      </w:r>
      <w:r w:rsidR="00EE5F6C" w:rsidRPr="001A0BEA">
        <w:rPr>
          <w:rFonts w:ascii="ＭＳ Ｐゴシック" w:eastAsia="ＭＳ Ｐゴシック" w:hAnsi="ＭＳ Ｐゴシック" w:hint="eastAsia"/>
          <w:b/>
          <w:szCs w:val="21"/>
        </w:rPr>
        <w:t>40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 xml:space="preserve">　講演１．　「</w:t>
      </w:r>
      <w:r w:rsidR="00A94674" w:rsidRPr="001A0BEA">
        <w:rPr>
          <w:rFonts w:ascii="ＭＳ Ｐゴシック" w:eastAsia="ＭＳ Ｐゴシック" w:hAnsi="ＭＳ Ｐゴシック" w:hint="eastAsia"/>
          <w:b/>
          <w:szCs w:val="21"/>
        </w:rPr>
        <w:t>SRの基本と三方よしの老舗企業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E11F9B" w:rsidRPr="001A0BEA">
        <w:rPr>
          <w:rFonts w:ascii="ＭＳ Ｐゴシック" w:eastAsia="ＭＳ Ｐゴシック" w:hAnsi="ＭＳ Ｐゴシック"/>
          <w:b/>
          <w:szCs w:val="21"/>
        </w:rPr>
        <w:tab/>
      </w:r>
      <w:r w:rsidR="00A94674" w:rsidRPr="001A0BEA">
        <w:rPr>
          <w:rFonts w:ascii="ＭＳ Ｐゴシック" w:eastAsia="ＭＳ Ｐゴシック" w:hAnsi="ＭＳ Ｐゴシック" w:hint="eastAsia"/>
          <w:b/>
          <w:szCs w:val="21"/>
        </w:rPr>
        <w:t xml:space="preserve">　　　長谷川 欽一</w:t>
      </w:r>
      <w:r w:rsidR="0054794B" w:rsidRPr="0054794B">
        <w:rPr>
          <w:rFonts w:ascii="ＭＳ Ｐゴシック" w:eastAsia="ＭＳ Ｐゴシック" w:hAnsi="ＭＳ Ｐゴシック" w:hint="eastAsia"/>
          <w:b/>
          <w:szCs w:val="21"/>
        </w:rPr>
        <w:t xml:space="preserve">　技術士</w:t>
      </w:r>
      <w:r w:rsidR="00A94674" w:rsidRPr="001A0BEA">
        <w:rPr>
          <w:rFonts w:ascii="ＭＳ Ｐゴシック" w:eastAsia="ＭＳ Ｐゴシック" w:hAnsi="ＭＳ Ｐゴシック" w:hint="eastAsia"/>
          <w:b/>
          <w:szCs w:val="21"/>
        </w:rPr>
        <w:t>（経営工学）</w:t>
      </w:r>
    </w:p>
    <w:p w14:paraId="70FA9A5B" w14:textId="08DB5FD0" w:rsidR="002005D8" w:rsidRPr="001A0BEA" w:rsidRDefault="0092133C" w:rsidP="002005D8">
      <w:pPr>
        <w:spacing w:beforeLines="30" w:before="85" w:line="240" w:lineRule="exact"/>
        <w:ind w:leftChars="100" w:left="4005" w:hangingChars="1800" w:hanging="3795"/>
        <w:rPr>
          <w:rFonts w:ascii="ＭＳ Ｐゴシック" w:eastAsia="PMingLiU" w:hAnsi="ＭＳ Ｐゴシック"/>
          <w:b/>
          <w:szCs w:val="21"/>
          <w:lang w:eastAsia="zh-TW"/>
        </w:rPr>
      </w:pPr>
      <w:r w:rsidRPr="001A0BEA">
        <w:rPr>
          <w:rFonts w:ascii="ＭＳ Ｐゴシック" w:eastAsia="ＭＳ Ｐゴシック" w:hAnsi="ＭＳ Ｐゴシック" w:hint="eastAsia"/>
          <w:b/>
          <w:szCs w:val="21"/>
          <w:lang w:eastAsia="zh-TW"/>
        </w:rPr>
        <w:t>14:</w:t>
      </w:r>
      <w:r w:rsidR="00EE5F6C" w:rsidRPr="001A0BEA">
        <w:rPr>
          <w:rFonts w:ascii="ＭＳ Ｐゴシック" w:eastAsia="ＭＳ Ｐゴシック" w:hAnsi="ＭＳ Ｐゴシック" w:hint="eastAsia"/>
          <w:b/>
          <w:szCs w:val="21"/>
        </w:rPr>
        <w:t>40</w:t>
      </w:r>
      <w:r w:rsidRPr="001A0BEA">
        <w:rPr>
          <w:rFonts w:ascii="ＭＳ Ｐゴシック" w:eastAsia="ＭＳ Ｐゴシック" w:hAnsi="ＭＳ Ｐゴシック" w:hint="eastAsia"/>
          <w:b/>
          <w:szCs w:val="21"/>
          <w:lang w:eastAsia="zh-TW"/>
        </w:rPr>
        <w:t>～14:</w:t>
      </w:r>
      <w:r w:rsidR="00EE5F6C" w:rsidRPr="001A0BEA">
        <w:rPr>
          <w:rFonts w:ascii="ＭＳ Ｐゴシック" w:eastAsia="ＭＳ Ｐゴシック" w:hAnsi="ＭＳ Ｐゴシック" w:hint="eastAsia"/>
          <w:b/>
          <w:szCs w:val="21"/>
        </w:rPr>
        <w:t>55</w:t>
      </w:r>
      <w:r w:rsidRPr="001A0BEA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　（講演１－質疑応答）</w:t>
      </w:r>
    </w:p>
    <w:p w14:paraId="4ED73596" w14:textId="50782DB4" w:rsidR="002005D8" w:rsidRPr="001A0BEA" w:rsidRDefault="002005D8" w:rsidP="002005D8">
      <w:pPr>
        <w:spacing w:beforeLines="30" w:before="85" w:line="240" w:lineRule="exact"/>
        <w:ind w:leftChars="100" w:left="4005" w:hangingChars="1800" w:hanging="3795"/>
        <w:rPr>
          <w:rFonts w:ascii="ＭＳ Ｐゴシック" w:eastAsia="PMingLiU" w:hAnsi="ＭＳ Ｐゴシック"/>
          <w:b/>
          <w:szCs w:val="21"/>
          <w:lang w:eastAsia="zh-TW"/>
        </w:rPr>
      </w:pPr>
      <w:r w:rsidRPr="001A0BEA">
        <w:rPr>
          <w:rFonts w:ascii="ＭＳ Ｐゴシック" w:eastAsia="ＭＳ Ｐゴシック" w:hAnsi="ＭＳ Ｐゴシック" w:hint="eastAsia"/>
          <w:b/>
          <w:szCs w:val="21"/>
        </w:rPr>
        <w:t>14:</w:t>
      </w:r>
      <w:r w:rsidR="00EE5F6C" w:rsidRPr="001A0BEA">
        <w:rPr>
          <w:rFonts w:ascii="ＭＳ Ｐゴシック" w:eastAsia="ＭＳ Ｐゴシック" w:hAnsi="ＭＳ Ｐゴシック" w:hint="eastAsia"/>
          <w:b/>
          <w:szCs w:val="21"/>
        </w:rPr>
        <w:t>55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～1</w:t>
      </w:r>
      <w:r w:rsidR="00EE5F6C" w:rsidRPr="001A0BEA">
        <w:rPr>
          <w:rFonts w:ascii="ＭＳ Ｐゴシック" w:eastAsia="ＭＳ Ｐゴシック" w:hAnsi="ＭＳ Ｐゴシック" w:hint="eastAsia"/>
          <w:b/>
          <w:szCs w:val="21"/>
        </w:rPr>
        <w:t>5:05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Pr="001A0BEA">
        <w:rPr>
          <w:rFonts w:asciiTheme="minorEastAsia" w:eastAsiaTheme="minorEastAsia" w:hAnsiTheme="minorEastAsia" w:hint="eastAsia"/>
          <w:b/>
          <w:szCs w:val="21"/>
        </w:rPr>
        <w:t>(休憩)</w:t>
      </w:r>
    </w:p>
    <w:p w14:paraId="75519122" w14:textId="2786C1A6" w:rsidR="00010756" w:rsidRPr="001A0BEA" w:rsidRDefault="00EE5F6C" w:rsidP="00900F19">
      <w:pPr>
        <w:pStyle w:val="Web"/>
        <w:kinsoku w:val="0"/>
        <w:overflowPunct w:val="0"/>
        <w:spacing w:beforeLines="30" w:before="85" w:beforeAutospacing="0" w:after="0" w:afterAutospacing="0" w:line="240" w:lineRule="exact"/>
        <w:ind w:leftChars="100" w:left="2107" w:hangingChars="900" w:hanging="1897"/>
        <w:textAlignment w:val="baseline"/>
        <w:rPr>
          <w:b/>
          <w:sz w:val="21"/>
          <w:szCs w:val="21"/>
        </w:rPr>
      </w:pPr>
      <w:r w:rsidRPr="001A0BEA">
        <w:rPr>
          <w:rFonts w:hint="eastAsia"/>
          <w:b/>
          <w:sz w:val="21"/>
          <w:szCs w:val="21"/>
        </w:rPr>
        <w:t>15</w:t>
      </w:r>
      <w:r w:rsidR="0092133C" w:rsidRPr="001A0BEA">
        <w:rPr>
          <w:rFonts w:hint="eastAsia"/>
          <w:b/>
          <w:sz w:val="21"/>
          <w:szCs w:val="21"/>
        </w:rPr>
        <w:t>:</w:t>
      </w:r>
      <w:r w:rsidRPr="001A0BEA">
        <w:rPr>
          <w:rFonts w:hint="eastAsia"/>
          <w:b/>
          <w:sz w:val="21"/>
          <w:szCs w:val="21"/>
        </w:rPr>
        <w:t>05</w:t>
      </w:r>
      <w:r w:rsidR="0092133C" w:rsidRPr="001A0BEA">
        <w:rPr>
          <w:rFonts w:hint="eastAsia"/>
          <w:b/>
          <w:sz w:val="21"/>
          <w:szCs w:val="21"/>
        </w:rPr>
        <w:t>～1</w:t>
      </w:r>
      <w:r w:rsidR="00010756" w:rsidRPr="001A0BEA">
        <w:rPr>
          <w:rFonts w:hint="eastAsia"/>
          <w:b/>
          <w:sz w:val="21"/>
          <w:szCs w:val="21"/>
        </w:rPr>
        <w:t>6</w:t>
      </w:r>
      <w:r w:rsidR="0092133C" w:rsidRPr="001A0BEA">
        <w:rPr>
          <w:rFonts w:hint="eastAsia"/>
          <w:b/>
          <w:sz w:val="21"/>
          <w:szCs w:val="21"/>
        </w:rPr>
        <w:t>:</w:t>
      </w:r>
      <w:r w:rsidR="00010756" w:rsidRPr="001A0BEA">
        <w:rPr>
          <w:rFonts w:hint="eastAsia"/>
          <w:b/>
          <w:sz w:val="21"/>
          <w:szCs w:val="21"/>
        </w:rPr>
        <w:t>0</w:t>
      </w:r>
      <w:r w:rsidRPr="001A0BEA">
        <w:rPr>
          <w:rFonts w:hint="eastAsia"/>
          <w:b/>
          <w:sz w:val="21"/>
          <w:szCs w:val="21"/>
        </w:rPr>
        <w:t>5</w:t>
      </w:r>
      <w:r w:rsidR="0092133C" w:rsidRPr="001A0BEA">
        <w:rPr>
          <w:rFonts w:hint="eastAsia"/>
          <w:b/>
          <w:sz w:val="21"/>
          <w:szCs w:val="21"/>
        </w:rPr>
        <w:t xml:space="preserve">　講演２．</w:t>
      </w:r>
      <w:r w:rsidR="00010756" w:rsidRPr="001A0BEA">
        <w:rPr>
          <w:rFonts w:hint="eastAsia"/>
          <w:b/>
          <w:sz w:val="21"/>
          <w:szCs w:val="21"/>
        </w:rPr>
        <w:t xml:space="preserve">　「</w:t>
      </w:r>
      <w:r w:rsidRPr="001A0BEA">
        <w:rPr>
          <w:rFonts w:hint="eastAsia"/>
          <w:b/>
          <w:sz w:val="21"/>
          <w:szCs w:val="21"/>
        </w:rPr>
        <w:t>ISO26000</w:t>
      </w:r>
      <w:r w:rsidR="00900F19" w:rsidRPr="001A0BEA">
        <w:rPr>
          <w:rFonts w:hint="eastAsia"/>
          <w:b/>
          <w:sz w:val="21"/>
          <w:szCs w:val="21"/>
        </w:rPr>
        <w:t>/SR</w:t>
      </w:r>
      <w:r w:rsidR="00AF41AB" w:rsidRPr="001A0BEA">
        <w:rPr>
          <w:rFonts w:hint="eastAsia"/>
          <w:b/>
          <w:sz w:val="21"/>
          <w:szCs w:val="21"/>
        </w:rPr>
        <w:t>へ</w:t>
      </w:r>
      <w:r w:rsidRPr="001A0BEA">
        <w:rPr>
          <w:rFonts w:hint="eastAsia"/>
          <w:b/>
          <w:sz w:val="21"/>
          <w:szCs w:val="21"/>
        </w:rPr>
        <w:t>の</w:t>
      </w:r>
      <w:r w:rsidR="00AF41AB" w:rsidRPr="001A0BEA">
        <w:rPr>
          <w:rFonts w:hint="eastAsia"/>
          <w:b/>
          <w:sz w:val="21"/>
          <w:szCs w:val="21"/>
        </w:rPr>
        <w:t>各社</w:t>
      </w:r>
      <w:r w:rsidRPr="001A0BEA">
        <w:rPr>
          <w:rFonts w:hint="eastAsia"/>
          <w:b/>
          <w:sz w:val="21"/>
          <w:szCs w:val="21"/>
        </w:rPr>
        <w:t>の取組み</w:t>
      </w:r>
      <w:r w:rsidR="00010756" w:rsidRPr="001A0BEA">
        <w:rPr>
          <w:rFonts w:hint="eastAsia"/>
          <w:b/>
          <w:sz w:val="21"/>
          <w:szCs w:val="21"/>
        </w:rPr>
        <w:t>」</w:t>
      </w:r>
      <w:r w:rsidRPr="001A0BEA">
        <w:rPr>
          <w:b/>
          <w:sz w:val="21"/>
          <w:szCs w:val="21"/>
        </w:rPr>
        <w:tab/>
      </w:r>
      <w:r w:rsidR="00BA12FD" w:rsidRPr="001A0BEA">
        <w:rPr>
          <w:rFonts w:hint="eastAsia"/>
          <w:b/>
          <w:sz w:val="21"/>
          <w:szCs w:val="21"/>
        </w:rPr>
        <w:t xml:space="preserve">　</w:t>
      </w:r>
      <w:r w:rsidR="00010756" w:rsidRPr="001A0BEA">
        <w:rPr>
          <w:rFonts w:hint="eastAsia"/>
          <w:b/>
          <w:sz w:val="21"/>
          <w:szCs w:val="21"/>
        </w:rPr>
        <w:t xml:space="preserve">　</w:t>
      </w:r>
      <w:r w:rsidR="00BA12FD" w:rsidRPr="001A0BEA">
        <w:rPr>
          <w:rFonts w:hint="eastAsia"/>
          <w:b/>
          <w:sz w:val="21"/>
          <w:szCs w:val="21"/>
        </w:rPr>
        <w:t xml:space="preserve">　</w:t>
      </w:r>
      <w:r w:rsidR="00A94674" w:rsidRPr="001A0BEA">
        <w:rPr>
          <w:rFonts w:hint="eastAsia"/>
          <w:b/>
          <w:sz w:val="21"/>
          <w:szCs w:val="21"/>
        </w:rPr>
        <w:t>藤井 淳司</w:t>
      </w:r>
      <w:r w:rsidR="00010756" w:rsidRPr="001A0BEA">
        <w:rPr>
          <w:rFonts w:hint="eastAsia"/>
          <w:b/>
          <w:sz w:val="21"/>
          <w:szCs w:val="21"/>
        </w:rPr>
        <w:t xml:space="preserve">　技術士（</w:t>
      </w:r>
      <w:r w:rsidR="00A94674" w:rsidRPr="001A0BEA">
        <w:rPr>
          <w:rFonts w:hint="eastAsia"/>
          <w:b/>
          <w:sz w:val="21"/>
          <w:szCs w:val="21"/>
        </w:rPr>
        <w:t>機械）</w:t>
      </w:r>
    </w:p>
    <w:p w14:paraId="2080FB9A" w14:textId="1826EBA3" w:rsidR="0092133C" w:rsidRPr="001A0BEA" w:rsidRDefault="00010756" w:rsidP="002005D8">
      <w:pPr>
        <w:spacing w:beforeLines="30" w:before="85" w:line="240" w:lineRule="exact"/>
        <w:ind w:leftChars="100" w:left="4005" w:hangingChars="1800" w:hanging="3795"/>
        <w:rPr>
          <w:rFonts w:ascii="ＭＳ Ｐゴシック" w:eastAsia="ＭＳ Ｐゴシック" w:hAnsi="ＭＳ Ｐゴシック" w:cs="ＭＳ 明朝"/>
          <w:b/>
          <w:szCs w:val="21"/>
          <w:lang w:eastAsia="zh-TW"/>
        </w:rPr>
      </w:pPr>
      <w:r w:rsidRPr="001A0BEA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1</w:t>
      </w:r>
      <w:r w:rsidRPr="001A0BEA">
        <w:rPr>
          <w:rFonts w:ascii="ＭＳ Ｐゴシック" w:eastAsia="ＭＳ Ｐゴシック" w:hAnsi="ＭＳ Ｐゴシック" w:cs="ＭＳ 明朝" w:hint="eastAsia"/>
          <w:b/>
          <w:szCs w:val="21"/>
        </w:rPr>
        <w:t>6</w:t>
      </w:r>
      <w:r w:rsidR="0092133C" w:rsidRPr="001A0BEA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:</w:t>
      </w:r>
      <w:r w:rsidRPr="001A0BEA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="00EE5F6C" w:rsidRPr="001A0BEA">
        <w:rPr>
          <w:rFonts w:ascii="ＭＳ Ｐゴシック" w:eastAsia="ＭＳ Ｐゴシック" w:hAnsi="ＭＳ Ｐゴシック" w:cs="ＭＳ 明朝" w:hint="eastAsia"/>
          <w:b/>
          <w:szCs w:val="21"/>
        </w:rPr>
        <w:t>5</w:t>
      </w:r>
      <w:r w:rsidR="0092133C" w:rsidRPr="001A0BEA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～1</w:t>
      </w:r>
      <w:r w:rsidRPr="001A0BEA">
        <w:rPr>
          <w:rFonts w:ascii="ＭＳ Ｐゴシック" w:eastAsia="ＭＳ Ｐゴシック" w:hAnsi="ＭＳ Ｐゴシック" w:cs="ＭＳ 明朝" w:hint="eastAsia"/>
          <w:b/>
          <w:szCs w:val="21"/>
        </w:rPr>
        <w:t>6</w:t>
      </w:r>
      <w:r w:rsidR="0092133C" w:rsidRPr="001A0BEA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:</w:t>
      </w:r>
      <w:r w:rsidR="00900F19" w:rsidRPr="001A0BEA">
        <w:rPr>
          <w:rFonts w:ascii="ＭＳ Ｐゴシック" w:eastAsia="ＭＳ Ｐゴシック" w:hAnsi="ＭＳ Ｐゴシック" w:cs="ＭＳ 明朝" w:hint="eastAsia"/>
          <w:b/>
          <w:szCs w:val="21"/>
        </w:rPr>
        <w:t>20</w:t>
      </w:r>
      <w:r w:rsidR="0092133C" w:rsidRPr="001A0BEA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　</w:t>
      </w:r>
      <w:r w:rsidR="0005371B" w:rsidRPr="001A0BEA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</w:t>
      </w:r>
      <w:r w:rsidR="0092133C" w:rsidRPr="001A0BEA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（講演２－質疑応答）</w:t>
      </w:r>
    </w:p>
    <w:p w14:paraId="0F4117FE" w14:textId="1130B51E" w:rsidR="0092133C" w:rsidRPr="001A0BEA" w:rsidRDefault="0092133C" w:rsidP="002005D8">
      <w:pPr>
        <w:spacing w:beforeLines="30" w:before="85" w:line="240" w:lineRule="exact"/>
        <w:ind w:leftChars="100" w:left="210"/>
        <w:rPr>
          <w:rFonts w:ascii="ＭＳ Ｐゴシック" w:eastAsia="ＭＳ Ｐゴシック" w:hAnsi="ＭＳ Ｐゴシック" w:cs="ＭＳ 明朝"/>
          <w:b/>
          <w:szCs w:val="21"/>
        </w:rPr>
      </w:pPr>
      <w:r w:rsidRPr="001A0BEA"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 w:rsidR="00010756" w:rsidRPr="001A0BEA">
        <w:rPr>
          <w:rFonts w:ascii="ＭＳ Ｐゴシック" w:eastAsia="ＭＳ Ｐゴシック" w:hAnsi="ＭＳ Ｐゴシック" w:cs="ＭＳ 明朝" w:hint="eastAsia"/>
          <w:b/>
          <w:szCs w:val="21"/>
        </w:rPr>
        <w:t>6:</w:t>
      </w:r>
      <w:r w:rsidR="00900F19" w:rsidRPr="001A0BEA">
        <w:rPr>
          <w:rFonts w:ascii="ＭＳ Ｐゴシック" w:eastAsia="ＭＳ Ｐゴシック" w:hAnsi="ＭＳ Ｐゴシック" w:cs="ＭＳ 明朝" w:hint="eastAsia"/>
          <w:b/>
          <w:szCs w:val="21"/>
        </w:rPr>
        <w:t>20</w:t>
      </w:r>
      <w:r w:rsidRPr="001A0BEA">
        <w:rPr>
          <w:rFonts w:ascii="ＭＳ Ｐゴシック" w:eastAsia="ＭＳ Ｐゴシック" w:hAnsi="ＭＳ Ｐゴシック" w:cs="ＭＳ 明朝" w:hint="eastAsia"/>
          <w:b/>
          <w:szCs w:val="21"/>
        </w:rPr>
        <w:t>～16:</w:t>
      </w:r>
      <w:r w:rsidR="00900F19" w:rsidRPr="001A0BEA">
        <w:rPr>
          <w:rFonts w:ascii="ＭＳ Ｐゴシック" w:eastAsia="ＭＳ Ｐゴシック" w:hAnsi="ＭＳ Ｐゴシック" w:cs="ＭＳ 明朝" w:hint="eastAsia"/>
          <w:b/>
          <w:szCs w:val="21"/>
        </w:rPr>
        <w:t>50</w:t>
      </w:r>
      <w:r w:rsidRPr="001A0BEA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講演１・２を含む全体議論</w:t>
      </w:r>
    </w:p>
    <w:p w14:paraId="4F4224F8" w14:textId="7A7FD13B" w:rsidR="0092133C" w:rsidRPr="001A0BEA" w:rsidRDefault="0092133C" w:rsidP="002005D8">
      <w:pPr>
        <w:spacing w:beforeLines="30" w:before="85" w:line="240" w:lineRule="exact"/>
        <w:ind w:firstLineChars="100" w:firstLine="211"/>
        <w:rPr>
          <w:rFonts w:ascii="ＭＳ Ｐゴシック" w:eastAsia="ＭＳ Ｐゴシック" w:hAnsi="ＭＳ Ｐゴシック" w:cs="ＭＳ 明朝"/>
          <w:b/>
          <w:szCs w:val="21"/>
        </w:rPr>
      </w:pPr>
      <w:r w:rsidRPr="001A0BEA">
        <w:rPr>
          <w:rFonts w:ascii="ＭＳ Ｐゴシック" w:eastAsia="ＭＳ Ｐゴシック" w:hAnsi="ＭＳ Ｐゴシック" w:cs="ＭＳ 明朝" w:hint="eastAsia"/>
          <w:b/>
          <w:szCs w:val="21"/>
        </w:rPr>
        <w:t>16:</w:t>
      </w:r>
      <w:r w:rsidR="00900F19" w:rsidRPr="001A0BEA">
        <w:rPr>
          <w:rFonts w:ascii="ＭＳ Ｐゴシック" w:eastAsia="ＭＳ Ｐゴシック" w:hAnsi="ＭＳ Ｐゴシック" w:cs="ＭＳ 明朝" w:hint="eastAsia"/>
          <w:b/>
          <w:szCs w:val="21"/>
        </w:rPr>
        <w:t>50</w:t>
      </w:r>
      <w:r w:rsidRPr="001A0BEA">
        <w:rPr>
          <w:rFonts w:ascii="ＭＳ Ｐゴシック" w:eastAsia="ＭＳ Ｐゴシック" w:hAnsi="ＭＳ Ｐゴシック" w:cs="ＭＳ 明朝" w:hint="eastAsia"/>
          <w:b/>
          <w:szCs w:val="21"/>
        </w:rPr>
        <w:t>～16</w:t>
      </w:r>
      <w:r w:rsidR="00010756" w:rsidRPr="001A0BEA">
        <w:rPr>
          <w:rFonts w:ascii="ＭＳ Ｐゴシック" w:eastAsia="ＭＳ Ｐゴシック" w:hAnsi="ＭＳ Ｐゴシック" w:cs="ＭＳ 明朝" w:hint="eastAsia"/>
          <w:b/>
          <w:szCs w:val="21"/>
        </w:rPr>
        <w:t>:5</w:t>
      </w:r>
      <w:r w:rsidR="00900F19" w:rsidRPr="001A0BEA">
        <w:rPr>
          <w:rFonts w:ascii="ＭＳ Ｐゴシック" w:eastAsia="ＭＳ Ｐゴシック" w:hAnsi="ＭＳ Ｐゴシック" w:cs="ＭＳ 明朝" w:hint="eastAsia"/>
          <w:b/>
          <w:szCs w:val="21"/>
        </w:rPr>
        <w:t>5</w:t>
      </w:r>
      <w:r w:rsidRPr="001A0BEA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総括・終了</w:t>
      </w:r>
    </w:p>
    <w:p w14:paraId="3E4CB055" w14:textId="5E57113B" w:rsidR="00137A1C" w:rsidRPr="001A0BEA" w:rsidRDefault="00137A1C" w:rsidP="0054502B">
      <w:pPr>
        <w:spacing w:line="180" w:lineRule="exact"/>
        <w:rPr>
          <w:rFonts w:ascii="ＭＳ Ｐゴシック" w:eastAsia="ＭＳ Ｐゴシック" w:hAnsi="ＭＳ Ｐゴシック" w:cs="ＭＳ 明朝"/>
          <w:b/>
          <w:szCs w:val="21"/>
        </w:rPr>
      </w:pPr>
    </w:p>
    <w:p w14:paraId="738740A3" w14:textId="4222CFA5" w:rsidR="008F049A" w:rsidRPr="001A0BEA" w:rsidRDefault="00010756" w:rsidP="008F049A">
      <w:pPr>
        <w:ind w:leftChars="100" w:left="420" w:hangingChars="100" w:hanging="210"/>
        <w:rPr>
          <w:rFonts w:ascii="ＭＳ Ｐゴシック" w:eastAsia="ＭＳ Ｐゴシック" w:hAnsi="ＭＳ Ｐゴシック" w:cs="ＭＳＰゴシック"/>
          <w:kern w:val="0"/>
          <w:szCs w:val="21"/>
        </w:rPr>
      </w:pPr>
      <w:r w:rsidRPr="001A0BEA">
        <w:rPr>
          <w:rFonts w:ascii="ＭＳ Ｐゴシック" w:eastAsia="ＭＳ Ｐゴシック" w:hAnsi="ＭＳ Ｐゴシック" w:cs="ＭＳ 明朝"/>
          <w:szCs w:val="21"/>
        </w:rPr>
        <w:t>※</w:t>
      </w:r>
      <w:r w:rsidRPr="001A0BEA">
        <w:rPr>
          <w:rFonts w:ascii="ＭＳ Ｐゴシック" w:eastAsia="ＭＳ Ｐゴシック" w:hAnsi="ＭＳ Ｐゴシック"/>
          <w:szCs w:val="21"/>
        </w:rPr>
        <w:t>参加</w:t>
      </w:r>
      <w:r w:rsidRPr="001A0BEA">
        <w:rPr>
          <w:rFonts w:ascii="ＭＳ Ｐゴシック" w:eastAsia="ＭＳ Ｐゴシック" w:hAnsi="ＭＳ Ｐゴシック" w:hint="eastAsia"/>
          <w:szCs w:val="21"/>
        </w:rPr>
        <w:t>者</w:t>
      </w:r>
      <w:r w:rsidRPr="001A0BEA">
        <w:rPr>
          <w:rFonts w:ascii="ＭＳ Ｐゴシック" w:eastAsia="ＭＳ Ｐゴシック" w:hAnsi="ＭＳ Ｐゴシック"/>
          <w:szCs w:val="21"/>
        </w:rPr>
        <w:t>にはCPD</w:t>
      </w:r>
      <w:r w:rsidRPr="001A0BEA">
        <w:rPr>
          <w:rFonts w:ascii="ＭＳ Ｐゴシック" w:eastAsia="ＭＳ Ｐゴシック" w:hAnsi="ＭＳ Ｐゴシック" w:hint="eastAsia"/>
          <w:szCs w:val="21"/>
        </w:rPr>
        <w:t>証</w:t>
      </w:r>
      <w:r w:rsidRPr="001A0BEA">
        <w:rPr>
          <w:rFonts w:ascii="ＭＳ Ｐゴシック" w:eastAsia="ＭＳ Ｐゴシック" w:hAnsi="ＭＳ Ｐゴシック"/>
          <w:szCs w:val="21"/>
        </w:rPr>
        <w:t>を発行いたします。</w:t>
      </w:r>
      <w:r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なお、本セミナーは、「日本技術士会の</w:t>
      </w:r>
      <w:r w:rsidRPr="001A0BEA">
        <w:rPr>
          <w:rFonts w:ascii="ＭＳ Ｐゴシック" w:eastAsia="ＭＳ Ｐゴシック" w:hAnsi="ＭＳ Ｐゴシック" w:cs="ＭＳＰゴシック"/>
          <w:kern w:val="0"/>
          <w:szCs w:val="21"/>
        </w:rPr>
        <w:t>CPD</w:t>
      </w:r>
      <w:r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」として3</w:t>
      </w:r>
      <w:r w:rsidR="008B104F"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.0</w:t>
      </w:r>
      <w:r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時間登録が可能です。</w:t>
      </w:r>
    </w:p>
    <w:p w14:paraId="0AA6B963" w14:textId="64677AC7" w:rsidR="00010756" w:rsidRPr="001A0BEA" w:rsidRDefault="00010756" w:rsidP="008F049A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1A0BEA">
        <w:rPr>
          <w:rFonts w:ascii="ＭＳ Ｐゴシック" w:eastAsia="ＭＳ Ｐゴシック" w:hAnsi="ＭＳ Ｐゴシック" w:hint="eastAsia"/>
          <w:szCs w:val="21"/>
        </w:rPr>
        <w:t>※特にテキストはございませんが、各講演につき、講演資料の電子データを</w:t>
      </w:r>
      <w:r w:rsidR="00FC33DF">
        <w:rPr>
          <w:rFonts w:ascii="ＭＳ Ｐゴシック" w:eastAsia="ＭＳ Ｐゴシック" w:hAnsi="ＭＳ Ｐゴシック" w:hint="eastAsia"/>
          <w:szCs w:val="21"/>
        </w:rPr>
        <w:t>参加者に当日</w:t>
      </w:r>
      <w:r w:rsidRPr="001A0BEA">
        <w:rPr>
          <w:rFonts w:ascii="ＭＳ Ｐゴシック" w:eastAsia="ＭＳ Ｐゴシック" w:hAnsi="ＭＳ Ｐゴシック" w:hint="eastAsia"/>
          <w:szCs w:val="21"/>
        </w:rPr>
        <w:t>配布いたします。</w:t>
      </w:r>
    </w:p>
    <w:p w14:paraId="73AF6078" w14:textId="584F77B2" w:rsidR="008F049A" w:rsidRPr="001A0BEA" w:rsidRDefault="00010756" w:rsidP="00010756">
      <w:pPr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 w:rsidRPr="001A0BEA">
        <w:rPr>
          <w:rFonts w:ascii="ＭＳ Ｐゴシック" w:eastAsia="ＭＳ Ｐゴシック" w:hAnsi="ＭＳ Ｐゴシック" w:hint="eastAsia"/>
          <w:szCs w:val="21"/>
        </w:rPr>
        <w:t xml:space="preserve">  ※</w:t>
      </w:r>
      <w:r w:rsidR="008F049A" w:rsidRPr="001A0BEA">
        <w:rPr>
          <w:rFonts w:ascii="ＭＳ Ｐゴシック" w:eastAsia="ＭＳ Ｐゴシック" w:hAnsi="ＭＳ Ｐゴシック" w:hint="eastAsia"/>
          <w:szCs w:val="21"/>
        </w:rPr>
        <w:t>倫理委員会として</w:t>
      </w:r>
      <w:r w:rsidR="00EE5F6C" w:rsidRPr="001A0BEA">
        <w:rPr>
          <w:rFonts w:ascii="ＭＳ Ｐゴシック" w:eastAsia="ＭＳ Ｐゴシック" w:hAnsi="ＭＳ Ｐゴシック" w:hint="eastAsia"/>
          <w:szCs w:val="21"/>
        </w:rPr>
        <w:t>3</w:t>
      </w:r>
      <w:r w:rsidR="008F049A" w:rsidRPr="001A0BEA">
        <w:rPr>
          <w:rFonts w:ascii="ＭＳ Ｐゴシック" w:eastAsia="ＭＳ Ｐゴシック" w:hAnsi="ＭＳ Ｐゴシック" w:hint="eastAsia"/>
          <w:szCs w:val="21"/>
        </w:rPr>
        <w:t>度目の</w:t>
      </w:r>
      <w:r w:rsidRPr="001A0BEA">
        <w:rPr>
          <w:rFonts w:ascii="ＭＳ Ｐゴシック" w:eastAsia="ＭＳ Ｐゴシック" w:hAnsi="ＭＳ Ｐゴシック" w:hint="eastAsia"/>
          <w:szCs w:val="21"/>
        </w:rPr>
        <w:t>Web（Zoom）セミナー</w:t>
      </w:r>
      <w:r w:rsidR="00BA12FD" w:rsidRPr="001A0BEA">
        <w:rPr>
          <w:rFonts w:ascii="ＭＳ Ｐゴシック" w:eastAsia="ＭＳ Ｐゴシック" w:hAnsi="ＭＳ Ｐゴシック" w:hint="eastAsia"/>
          <w:szCs w:val="21"/>
        </w:rPr>
        <w:t>であり</w:t>
      </w:r>
      <w:r w:rsidR="008F049A" w:rsidRPr="001A0BEA">
        <w:rPr>
          <w:rFonts w:ascii="ＭＳ Ｐゴシック" w:eastAsia="ＭＳ Ｐゴシック" w:hAnsi="ＭＳ Ｐゴシック" w:hint="eastAsia"/>
          <w:szCs w:val="21"/>
        </w:rPr>
        <w:t>、</w:t>
      </w:r>
      <w:r w:rsidRPr="001A0BEA">
        <w:rPr>
          <w:rFonts w:ascii="ＭＳ Ｐゴシック" w:eastAsia="ＭＳ Ｐゴシック" w:hAnsi="ＭＳ Ｐゴシック" w:hint="eastAsia"/>
          <w:szCs w:val="21"/>
        </w:rPr>
        <w:t>不測のトラブルが起こる可能性もございます。</w:t>
      </w:r>
    </w:p>
    <w:p w14:paraId="3922C290" w14:textId="0A40D170" w:rsidR="00010756" w:rsidRPr="001A0BEA" w:rsidRDefault="00010756" w:rsidP="008F049A">
      <w:pPr>
        <w:ind w:leftChars="200" w:left="630" w:hangingChars="100" w:hanging="210"/>
        <w:rPr>
          <w:rFonts w:ascii="ＭＳ Ｐゴシック" w:eastAsia="ＭＳ Ｐゴシック" w:hAnsi="ＭＳ Ｐゴシック"/>
          <w:szCs w:val="21"/>
        </w:rPr>
      </w:pPr>
      <w:r w:rsidRPr="001A0BEA">
        <w:rPr>
          <w:rFonts w:ascii="ＭＳ Ｐゴシック" w:eastAsia="ＭＳ Ｐゴシック" w:hAnsi="ＭＳ Ｐゴシック" w:hint="eastAsia"/>
          <w:szCs w:val="21"/>
        </w:rPr>
        <w:t>予めご了承ください。</w:t>
      </w:r>
    </w:p>
    <w:p w14:paraId="683E6889" w14:textId="77777777" w:rsidR="00E11F9B" w:rsidRPr="001A0BEA" w:rsidRDefault="00E11F9B" w:rsidP="00E11F9B">
      <w:pPr>
        <w:spacing w:line="180" w:lineRule="exact"/>
        <w:rPr>
          <w:rFonts w:ascii="ＭＳ Ｐゴシック" w:eastAsia="ＭＳ Ｐゴシック" w:hAnsi="ＭＳ Ｐゴシック" w:cs="ＭＳ 明朝"/>
          <w:b/>
          <w:szCs w:val="21"/>
        </w:rPr>
      </w:pPr>
    </w:p>
    <w:p w14:paraId="3D3D4BB4" w14:textId="37127033" w:rsidR="00E11F9B" w:rsidRPr="00BA0402" w:rsidRDefault="00E11F9B" w:rsidP="00E11F9B">
      <w:pPr>
        <w:rPr>
          <w:rFonts w:ascii="ＭＳ Ｐゴシック" w:eastAsia="ＭＳ Ｐゴシック" w:hAnsi="ＭＳ Ｐゴシック"/>
          <w:color w:val="FF0000"/>
          <w:szCs w:val="21"/>
        </w:rPr>
      </w:pPr>
      <w:r w:rsidRPr="001A0BEA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1A0BEA">
        <w:rPr>
          <w:rFonts w:ascii="ＭＳ Ｐゴシック" w:eastAsia="ＭＳ Ｐゴシック" w:hAnsi="ＭＳ Ｐゴシック"/>
          <w:b/>
          <w:szCs w:val="21"/>
        </w:rPr>
        <w:t xml:space="preserve">参加費  </w:t>
      </w:r>
      <w:r w:rsidR="00EE5F6C" w:rsidRPr="001A0BEA">
        <w:rPr>
          <w:rFonts w:ascii="ＭＳ Ｐゴシック" w:eastAsia="ＭＳ Ｐゴシック" w:hAnsi="ＭＳ Ｐゴシック" w:hint="eastAsia"/>
          <w:b/>
          <w:szCs w:val="21"/>
        </w:rPr>
        <w:t>技術士会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会員：</w:t>
      </w:r>
      <w:r w:rsidR="008B104F" w:rsidRPr="001A0BEA">
        <w:rPr>
          <w:rFonts w:ascii="ＭＳ Ｐゴシック" w:eastAsia="ＭＳ Ｐゴシック" w:hAnsi="ＭＳ Ｐゴシック" w:hint="eastAsia"/>
          <w:b/>
          <w:szCs w:val="21"/>
        </w:rPr>
        <w:t>7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00円，</w:t>
      </w:r>
      <w:r w:rsidR="00EE5F6C" w:rsidRPr="001A0BEA">
        <w:rPr>
          <w:rFonts w:ascii="ＭＳ Ｐゴシック" w:eastAsia="ＭＳ Ｐゴシック" w:hAnsi="ＭＳ Ｐゴシック" w:hint="eastAsia"/>
          <w:b/>
          <w:szCs w:val="21"/>
        </w:rPr>
        <w:t>一般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：1,</w:t>
      </w:r>
      <w:r w:rsidR="008B104F" w:rsidRPr="001A0BEA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00円，学生</w:t>
      </w:r>
      <w:r>
        <w:rPr>
          <w:rFonts w:ascii="ＭＳ Ｐゴシック" w:eastAsia="ＭＳ Ｐゴシック" w:hAnsi="ＭＳ Ｐゴシック" w:hint="eastAsia"/>
          <w:b/>
          <w:szCs w:val="21"/>
        </w:rPr>
        <w:t>：無料</w:t>
      </w:r>
    </w:p>
    <w:p w14:paraId="3CA6F5E2" w14:textId="77777777" w:rsidR="0054502B" w:rsidRDefault="0054502B" w:rsidP="0054502B">
      <w:pPr>
        <w:spacing w:line="180" w:lineRule="exact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654E08D2" w14:textId="1AD5A17F" w:rsidR="00D515E7" w:rsidRDefault="00E11F9B" w:rsidP="00010756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043ED7" w:rsidRPr="00F73A3B">
        <w:rPr>
          <w:rFonts w:ascii="ＭＳ Ｐゴシック" w:eastAsia="ＭＳ Ｐゴシック" w:hAnsi="ＭＳ Ｐゴシック"/>
          <w:b/>
          <w:szCs w:val="21"/>
        </w:rPr>
        <w:t>.</w:t>
      </w:r>
      <w:r w:rsidR="00D515E7">
        <w:rPr>
          <w:rFonts w:ascii="ＭＳ Ｐゴシック" w:eastAsia="ＭＳ Ｐゴシック" w:hAnsi="ＭＳ Ｐゴシック" w:hint="eastAsia"/>
          <w:b/>
          <w:szCs w:val="21"/>
        </w:rPr>
        <w:t>定員：</w:t>
      </w:r>
      <w:r w:rsidR="00F756D8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D515E7">
        <w:rPr>
          <w:rFonts w:ascii="ＭＳ Ｐゴシック" w:eastAsia="ＭＳ Ｐゴシック" w:hAnsi="ＭＳ Ｐゴシック" w:hint="eastAsia"/>
          <w:b/>
          <w:szCs w:val="21"/>
        </w:rPr>
        <w:t>約70名</w:t>
      </w:r>
    </w:p>
    <w:p w14:paraId="571ACF16" w14:textId="7F37DAE3" w:rsidR="00E11F9B" w:rsidRDefault="00E11F9B" w:rsidP="00E11F9B">
      <w:pPr>
        <w:spacing w:line="180" w:lineRule="exact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3A875D1A" w14:textId="3419C5E8" w:rsidR="00E11F9B" w:rsidRDefault="00E11F9B" w:rsidP="00E11F9B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F73A3B">
        <w:rPr>
          <w:rFonts w:ascii="ＭＳ Ｐゴシック" w:eastAsia="ＭＳ Ｐゴシック" w:hAnsi="ＭＳ Ｐゴシック"/>
          <w:b/>
          <w:szCs w:val="21"/>
        </w:rPr>
        <w:t>.</w:t>
      </w:r>
      <w:r>
        <w:rPr>
          <w:rFonts w:ascii="ＭＳ Ｐゴシック" w:eastAsia="ＭＳ Ｐゴシック" w:hAnsi="ＭＳ Ｐゴシック" w:hint="eastAsia"/>
          <w:b/>
          <w:szCs w:val="21"/>
        </w:rPr>
        <w:t>お申込期限：　2</w:t>
      </w:r>
      <w:r w:rsidRPr="00D515E7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EE5F6C">
        <w:rPr>
          <w:rFonts w:ascii="ＭＳ Ｐゴシック" w:eastAsia="ＭＳ Ｐゴシック" w:hAnsi="ＭＳ Ｐゴシック" w:hint="eastAsia"/>
          <w:b/>
          <w:szCs w:val="21"/>
        </w:rPr>
        <w:t>1</w:t>
      </w:r>
      <w:r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D515E7">
        <w:rPr>
          <w:rFonts w:ascii="ＭＳ Ｐゴシック" w:eastAsia="ＭＳ Ｐゴシック" w:hAnsi="ＭＳ Ｐゴシック" w:hint="eastAsia"/>
          <w:b/>
          <w:szCs w:val="21"/>
        </w:rPr>
        <w:t>日（</w:t>
      </w:r>
      <w:r w:rsidR="00EE5F6C">
        <w:rPr>
          <w:rFonts w:ascii="ＭＳ Ｐゴシック" w:eastAsia="ＭＳ Ｐゴシック" w:hAnsi="ＭＳ Ｐゴシック" w:hint="eastAsia"/>
          <w:b/>
          <w:szCs w:val="21"/>
        </w:rPr>
        <w:t>火</w:t>
      </w:r>
      <w:r w:rsidRPr="00D515E7">
        <w:rPr>
          <w:rFonts w:ascii="ＭＳ Ｐゴシック" w:eastAsia="ＭＳ Ｐゴシック" w:hAnsi="ＭＳ Ｐゴシック" w:hint="eastAsia"/>
          <w:b/>
          <w:szCs w:val="21"/>
        </w:rPr>
        <w:t>）</w:t>
      </w:r>
      <w:r>
        <w:rPr>
          <w:rFonts w:ascii="ＭＳ Ｐゴシック" w:eastAsia="ＭＳ Ｐゴシック" w:hAnsi="ＭＳ Ｐゴシック" w:hint="eastAsia"/>
          <w:b/>
          <w:szCs w:val="21"/>
        </w:rPr>
        <w:t>，ただし､状況により期限前でも締切らせていただく場合がございます。</w:t>
      </w:r>
    </w:p>
    <w:p w14:paraId="16D20CA8" w14:textId="259E5892" w:rsidR="0054502B" w:rsidRDefault="0054502B" w:rsidP="0054502B">
      <w:pPr>
        <w:spacing w:line="180" w:lineRule="exact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05C18704" w14:textId="4FC32BAB" w:rsidR="00010756" w:rsidRDefault="00E11F9B" w:rsidP="00010756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010756" w:rsidRPr="00F73A3B">
        <w:rPr>
          <w:rFonts w:ascii="ＭＳ Ｐゴシック" w:eastAsia="ＭＳ Ｐゴシック" w:hAnsi="ＭＳ Ｐゴシック"/>
          <w:b/>
          <w:szCs w:val="21"/>
        </w:rPr>
        <w:t>.</w:t>
      </w:r>
      <w:r w:rsidR="00010756">
        <w:rPr>
          <w:rFonts w:ascii="ＭＳ Ｐゴシック" w:eastAsia="ＭＳ Ｐゴシック" w:hAnsi="ＭＳ Ｐゴシック" w:hint="eastAsia"/>
          <w:b/>
          <w:szCs w:val="21"/>
        </w:rPr>
        <w:t>お</w:t>
      </w:r>
      <w:r w:rsidR="00010756" w:rsidRPr="00F73A3B">
        <w:rPr>
          <w:rFonts w:ascii="ＭＳ Ｐゴシック" w:eastAsia="ＭＳ Ｐゴシック" w:hAnsi="ＭＳ Ｐゴシック"/>
          <w:b/>
          <w:szCs w:val="21"/>
        </w:rPr>
        <w:t>申込</w:t>
      </w:r>
      <w:r w:rsidR="00010756">
        <w:rPr>
          <w:rFonts w:ascii="ＭＳ Ｐゴシック" w:eastAsia="ＭＳ Ｐゴシック" w:hAnsi="ＭＳ Ｐゴシック" w:hint="eastAsia"/>
          <w:b/>
          <w:szCs w:val="21"/>
        </w:rPr>
        <w:t>み</w:t>
      </w:r>
      <w:r>
        <w:rPr>
          <w:rFonts w:ascii="ＭＳ Ｐゴシック" w:eastAsia="ＭＳ Ｐゴシック" w:hAnsi="ＭＳ Ｐゴシック" w:hint="eastAsia"/>
          <w:b/>
          <w:szCs w:val="21"/>
        </w:rPr>
        <w:t>方法</w:t>
      </w:r>
    </w:p>
    <w:p w14:paraId="6212D794" w14:textId="359E2EF0" w:rsidR="00D515E7" w:rsidRPr="00D515E7" w:rsidRDefault="00D515E7" w:rsidP="00D515E7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D515E7">
        <w:rPr>
          <w:rFonts w:ascii="ＭＳ Ｐゴシック" w:eastAsia="ＭＳ Ｐゴシック" w:hAnsi="ＭＳ Ｐゴシック" w:hint="eastAsia"/>
          <w:b/>
          <w:szCs w:val="21"/>
        </w:rPr>
        <w:t>申込みは下記の Web フォームからお願いします。</w:t>
      </w:r>
      <w:r w:rsidR="00F756D8" w:rsidRPr="00D515E7">
        <w:rPr>
          <w:rFonts w:ascii="ＭＳ Ｐゴシック" w:eastAsia="ＭＳ Ｐゴシック" w:hAnsi="ＭＳ Ｐゴシック" w:hint="eastAsia"/>
          <w:b/>
          <w:szCs w:val="21"/>
        </w:rPr>
        <w:t>（クレジットカード払い</w:t>
      </w:r>
      <w:r w:rsidR="00F756D8" w:rsidRPr="002005D8">
        <w:rPr>
          <w:rFonts w:ascii="ＭＳ Ｐゴシック" w:eastAsia="ＭＳ Ｐゴシック" w:hAnsi="ＭＳ Ｐゴシック" w:hint="eastAsia"/>
          <w:szCs w:val="21"/>
        </w:rPr>
        <w:t>又は</w:t>
      </w:r>
      <w:r w:rsidR="00F756D8">
        <w:rPr>
          <w:rFonts w:ascii="ＭＳ Ｐゴシック" w:eastAsia="ＭＳ Ｐゴシック" w:hAnsi="ＭＳ Ｐゴシック" w:hint="eastAsia"/>
          <w:b/>
          <w:szCs w:val="21"/>
        </w:rPr>
        <w:t>Pa</w:t>
      </w:r>
      <w:r w:rsidR="00F756D8">
        <w:rPr>
          <w:rFonts w:ascii="ＭＳ Ｐゴシック" w:eastAsia="ＭＳ Ｐゴシック" w:hAnsi="ＭＳ Ｐゴシック"/>
          <w:b/>
          <w:szCs w:val="21"/>
        </w:rPr>
        <w:t xml:space="preserve">y </w:t>
      </w:r>
      <w:proofErr w:type="spellStart"/>
      <w:r w:rsidR="00F756D8">
        <w:rPr>
          <w:rFonts w:ascii="ＭＳ Ｐゴシック" w:eastAsia="ＭＳ Ｐゴシック" w:hAnsi="ＭＳ Ｐゴシック"/>
          <w:b/>
          <w:szCs w:val="21"/>
        </w:rPr>
        <w:t>Pay</w:t>
      </w:r>
      <w:proofErr w:type="spellEnd"/>
      <w:r w:rsidR="00F756D8">
        <w:rPr>
          <w:rFonts w:ascii="ＭＳ Ｐゴシック" w:eastAsia="ＭＳ Ｐゴシック" w:hAnsi="ＭＳ Ｐゴシック"/>
          <w:b/>
          <w:szCs w:val="21"/>
        </w:rPr>
        <w:t>払い</w:t>
      </w:r>
      <w:r w:rsidR="00E11F9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FC33DF">
        <w:rPr>
          <w:rFonts w:ascii="ＭＳ Ｐゴシック" w:eastAsia="ＭＳ Ｐゴシック" w:hAnsi="ＭＳ Ｐゴシック" w:hint="eastAsia"/>
          <w:b/>
          <w:szCs w:val="21"/>
        </w:rPr>
        <w:t>コンビニ払い</w:t>
      </w:r>
      <w:r w:rsidR="00F756D8">
        <w:rPr>
          <w:rFonts w:ascii="ＭＳ Ｐゴシック" w:eastAsia="ＭＳ Ｐゴシック" w:hAnsi="ＭＳ Ｐゴシック"/>
          <w:b/>
          <w:szCs w:val="21"/>
        </w:rPr>
        <w:t>）</w:t>
      </w:r>
    </w:p>
    <w:p w14:paraId="07E53651" w14:textId="04174EF6" w:rsidR="00D515E7" w:rsidRPr="0054794B" w:rsidRDefault="00E11F9B" w:rsidP="00D515E7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申込み完了により</w:t>
      </w:r>
      <w:r w:rsidR="00D515E7" w:rsidRPr="00D515E7">
        <w:rPr>
          <w:rFonts w:ascii="ＭＳ Ｐゴシック" w:eastAsia="ＭＳ Ｐゴシック" w:hAnsi="ＭＳ Ｐゴシック" w:hint="eastAsia"/>
          <w:b/>
          <w:szCs w:val="21"/>
        </w:rPr>
        <w:t>整理券</w:t>
      </w:r>
      <w:r>
        <w:rPr>
          <w:rFonts w:ascii="ＭＳ Ｐゴシック" w:eastAsia="ＭＳ Ｐゴシック" w:hAnsi="ＭＳ Ｐゴシック" w:hint="eastAsia"/>
          <w:b/>
          <w:szCs w:val="21"/>
        </w:rPr>
        <w:t>が交付されます。公布</w:t>
      </w:r>
      <w:r w:rsidRPr="0054794B">
        <w:rPr>
          <w:rFonts w:ascii="ＭＳ Ｐゴシック" w:eastAsia="ＭＳ Ｐゴシック" w:hAnsi="ＭＳ Ｐゴシック" w:hint="eastAsia"/>
          <w:b/>
          <w:szCs w:val="21"/>
        </w:rPr>
        <w:t>された方に、</w:t>
      </w:r>
      <w:r w:rsidR="00BA0402" w:rsidRPr="0054794B">
        <w:rPr>
          <w:rFonts w:ascii="ＭＳ Ｐゴシック" w:eastAsia="ＭＳ Ｐゴシック" w:hAnsi="ＭＳ Ｐゴシック" w:hint="eastAsia"/>
          <w:b/>
          <w:szCs w:val="21"/>
        </w:rPr>
        <w:t>後</w:t>
      </w:r>
      <w:r w:rsidR="00F756D8" w:rsidRPr="0054794B">
        <w:rPr>
          <w:rFonts w:ascii="ＭＳ Ｐゴシック" w:eastAsia="ＭＳ Ｐゴシック" w:hAnsi="ＭＳ Ｐゴシック" w:hint="eastAsia"/>
          <w:b/>
          <w:szCs w:val="21"/>
        </w:rPr>
        <w:t>ほどZoomアドレスを配信</w:t>
      </w:r>
      <w:r w:rsidRPr="0054794B">
        <w:rPr>
          <w:rFonts w:ascii="ＭＳ Ｐゴシック" w:eastAsia="ＭＳ Ｐゴシック" w:hAnsi="ＭＳ Ｐゴシック" w:hint="eastAsia"/>
          <w:b/>
          <w:szCs w:val="21"/>
        </w:rPr>
        <w:t>致し</w:t>
      </w:r>
      <w:r w:rsidR="00F756D8" w:rsidRPr="0054794B">
        <w:rPr>
          <w:rFonts w:ascii="ＭＳ Ｐゴシック" w:eastAsia="ＭＳ Ｐゴシック" w:hAnsi="ＭＳ Ｐゴシック" w:hint="eastAsia"/>
          <w:b/>
          <w:szCs w:val="21"/>
        </w:rPr>
        <w:t>ます。</w:t>
      </w:r>
    </w:p>
    <w:p w14:paraId="42880B61" w14:textId="0D3CD829" w:rsidR="00943672" w:rsidRPr="0054794B" w:rsidRDefault="00FC33DF" w:rsidP="00EE5F6C">
      <w:pPr>
        <w:pStyle w:val="ae"/>
        <w:ind w:leftChars="0" w:left="571"/>
        <w:rPr>
          <w:rFonts w:ascii="ＭＳ Ｐゴシック" w:eastAsia="ＭＳ Ｐゴシック" w:hAnsi="ＭＳ Ｐゴシック"/>
          <w:b/>
          <w:szCs w:val="21"/>
        </w:rPr>
      </w:pPr>
      <w:r w:rsidRPr="0054794B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FAFBEB" wp14:editId="3414740D">
                <wp:simplePos x="0" y="0"/>
                <wp:positionH relativeFrom="column">
                  <wp:posOffset>5276850</wp:posOffset>
                </wp:positionH>
                <wp:positionV relativeFrom="paragraph">
                  <wp:posOffset>43815</wp:posOffset>
                </wp:positionV>
                <wp:extent cx="1114425" cy="11239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3D8D9" w14:textId="79DB215A" w:rsidR="00FC33DF" w:rsidRDefault="00FC33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8EE96" wp14:editId="532ECD45">
                                  <wp:extent cx="1114425" cy="1166257"/>
                                  <wp:effectExtent l="0" t="0" r="0" b="0"/>
                                  <wp:docPr id="1" name="図 1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>
                                            <a:hlinkClick r:id="rId7"/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32675" t="41088" r="55605" b="367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305" cy="1259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AFB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5pt;margin-top:3.45pt;width:87.7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" stroked="f">
                <v:textbox inset="0,0,0,0">
                  <w:txbxContent>
                    <w:p w14:paraId="1DB3D8D9" w14:textId="79DB215A" w:rsidR="00FC33DF" w:rsidRDefault="00FC33DF">
                      <w:r>
                        <w:rPr>
                          <w:noProof/>
                        </w:rPr>
                        <w:drawing>
                          <wp:inline distT="0" distB="0" distL="0" distR="0" wp14:anchorId="13A8EE96" wp14:editId="532ECD45">
                            <wp:extent cx="1114425" cy="1166257"/>
                            <wp:effectExtent l="0" t="0" r="0" b="0"/>
                            <wp:docPr id="1" name="図 1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>
                                      <a:hlinkClick r:id="rId7"/>
                                    </pic:cNvPr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32675" t="41088" r="55605" b="367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3305" cy="125927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15E7" w:rsidRPr="0054794B">
        <w:rPr>
          <w:rFonts w:ascii="ＭＳ Ｐゴシック" w:eastAsia="ＭＳ Ｐゴシック" w:hAnsi="ＭＳ Ｐゴシック" w:hint="eastAsia"/>
          <w:b/>
          <w:szCs w:val="21"/>
        </w:rPr>
        <w:t>→</w:t>
      </w:r>
      <w:r w:rsidR="00943672" w:rsidRPr="0054794B">
        <w:rPr>
          <w:rFonts w:ascii="ＭＳ Ｐゴシック" w:eastAsia="ＭＳ Ｐゴシック" w:hAnsi="ＭＳ Ｐゴシック"/>
          <w:b/>
          <w:szCs w:val="21"/>
        </w:rPr>
        <w:t>https://passmarket.yahoo.co.jp/event/show/detail/01qjajfttue11.html</w:t>
      </w:r>
    </w:p>
    <w:p w14:paraId="3380FDF4" w14:textId="7E94280F" w:rsidR="00EE5F6C" w:rsidRPr="0054794B" w:rsidRDefault="00EE5F6C" w:rsidP="00EE5F6C">
      <w:pPr>
        <w:pStyle w:val="ae"/>
        <w:ind w:leftChars="0" w:left="571" w:firstLineChars="2600" w:firstLine="5481"/>
        <w:rPr>
          <w:rFonts w:ascii="ＭＳ Ｐゴシック" w:eastAsia="ＭＳ Ｐゴシック" w:hAnsi="ＭＳ Ｐゴシック"/>
          <w:b/>
          <w:szCs w:val="21"/>
        </w:rPr>
      </w:pPr>
      <w:r w:rsidRPr="0054794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14:paraId="41BE5866" w14:textId="76800596" w:rsidR="00EE5F6C" w:rsidRPr="0054794B" w:rsidRDefault="00EE5F6C" w:rsidP="00EE5F6C">
      <w:pPr>
        <w:spacing w:line="180" w:lineRule="exact"/>
        <w:rPr>
          <w:rFonts w:ascii="ＭＳ Ｐゴシック" w:eastAsia="ＭＳ Ｐゴシック" w:hAnsi="ＭＳ Ｐゴシック" w:cs="ＭＳ 明朝"/>
          <w:b/>
          <w:szCs w:val="21"/>
        </w:rPr>
      </w:pPr>
    </w:p>
    <w:p w14:paraId="70A725C5" w14:textId="11086CAD" w:rsidR="00BA12FD" w:rsidRPr="0054794B" w:rsidRDefault="00E11F9B" w:rsidP="00B4412F">
      <w:pPr>
        <w:rPr>
          <w:rFonts w:ascii="ＭＳ Ｐゴシック" w:eastAsia="ＭＳ Ｐゴシック" w:hAnsi="ＭＳ Ｐゴシック"/>
          <w:b/>
          <w:szCs w:val="21"/>
        </w:rPr>
      </w:pPr>
      <w:r w:rsidRPr="0054794B">
        <w:rPr>
          <w:rFonts w:ascii="ＭＳ Ｐゴシック" w:eastAsia="ＭＳ Ｐゴシック" w:hAnsi="ＭＳ Ｐゴシック" w:hint="eastAsia"/>
          <w:b/>
          <w:szCs w:val="21"/>
        </w:rPr>
        <w:t>8</w:t>
      </w:r>
      <w:r w:rsidR="0054502B" w:rsidRPr="0054794B">
        <w:rPr>
          <w:rFonts w:ascii="ＭＳ Ｐゴシック" w:eastAsia="ＭＳ Ｐゴシック" w:hAnsi="ＭＳ Ｐゴシック" w:hint="eastAsia"/>
          <w:b/>
          <w:szCs w:val="21"/>
        </w:rPr>
        <w:t>ご連絡先</w:t>
      </w:r>
      <w:r w:rsidR="00BA0402" w:rsidRPr="0054794B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="00BA12FD" w:rsidRPr="0054794B">
        <w:rPr>
          <w:rFonts w:ascii="ＭＳ Ｐゴシック" w:eastAsia="ＭＳ Ｐゴシック" w:hAnsi="ＭＳ Ｐゴシック"/>
          <w:b/>
          <w:szCs w:val="21"/>
        </w:rPr>
        <w:tab/>
      </w:r>
      <w:r w:rsidR="0054502B" w:rsidRPr="0054794B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D515E7" w:rsidRPr="0054794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B4412F" w:rsidRPr="0054794B">
        <w:rPr>
          <w:rFonts w:ascii="ＭＳ Ｐゴシック" w:eastAsia="ＭＳ Ｐゴシック" w:hAnsi="ＭＳ Ｐゴシック" w:hint="eastAsia"/>
          <w:b/>
          <w:szCs w:val="21"/>
        </w:rPr>
        <w:t>セミナー窓口</w:t>
      </w:r>
      <w:r w:rsidR="0054502B" w:rsidRPr="0054794B">
        <w:rPr>
          <w:rFonts w:ascii="ＭＳ Ｐゴシック" w:eastAsia="ＭＳ Ｐゴシック" w:hAnsi="ＭＳ Ｐゴシック" w:hint="eastAsia"/>
          <w:b/>
          <w:szCs w:val="21"/>
        </w:rPr>
        <w:t xml:space="preserve">　（</w:t>
      </w:r>
      <w:hyperlink r:id="rId9" w:history="1">
        <w:r w:rsidR="00EE5F6C" w:rsidRPr="0054794B">
          <w:rPr>
            <w:rStyle w:val="a3"/>
            <w:rFonts w:ascii="ＭＳ Ｐゴシック" w:eastAsia="ＭＳ Ｐゴシック" w:hAnsi="ＭＳ Ｐゴシック"/>
            <w:b/>
            <w:color w:val="auto"/>
            <w:szCs w:val="21"/>
          </w:rPr>
          <w:t>cet-seminar@googlegroups.com</w:t>
        </w:r>
      </w:hyperlink>
      <w:r w:rsidR="00D515E7" w:rsidRPr="0054794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5A8DCAA5" w14:textId="77777777" w:rsidR="00EE5F6C" w:rsidRPr="0054794B" w:rsidRDefault="00EE5F6C" w:rsidP="00B4412F">
      <w:pPr>
        <w:rPr>
          <w:rFonts w:ascii="ＭＳ Ｐゴシック" w:eastAsia="ＭＳ Ｐゴシック" w:hAnsi="ＭＳ Ｐゴシック"/>
          <w:szCs w:val="21"/>
        </w:rPr>
      </w:pPr>
    </w:p>
    <w:p w14:paraId="28E840E1" w14:textId="31402806" w:rsidR="000D39D8" w:rsidRPr="002A6E4C" w:rsidRDefault="002F6E62" w:rsidP="00BA12FD">
      <w:pPr>
        <w:pStyle w:val="ac"/>
        <w:rPr>
          <w:color w:val="FF0000"/>
        </w:rPr>
      </w:pPr>
      <w:r w:rsidRPr="002F6E62">
        <w:rPr>
          <w:rFonts w:hint="eastAsia"/>
        </w:rPr>
        <w:t>以</w:t>
      </w:r>
      <w:r w:rsidR="00EB6F74">
        <w:rPr>
          <w:rFonts w:hint="eastAsia"/>
        </w:rPr>
        <w:t xml:space="preserve">　</w:t>
      </w:r>
      <w:r w:rsidRPr="002F6E62">
        <w:rPr>
          <w:rFonts w:hint="eastAsia"/>
        </w:rPr>
        <w:t>上</w:t>
      </w:r>
    </w:p>
    <w:sectPr w:rsidR="000D39D8" w:rsidRPr="002A6E4C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AB130" w14:textId="77777777" w:rsidR="00C71638" w:rsidRDefault="00C71638" w:rsidP="00CD7D97">
      <w:r>
        <w:separator/>
      </w:r>
    </w:p>
  </w:endnote>
  <w:endnote w:type="continuationSeparator" w:id="0">
    <w:p w14:paraId="787072A2" w14:textId="77777777" w:rsidR="00C71638" w:rsidRDefault="00C71638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F49F5" w14:textId="77777777" w:rsidR="00C71638" w:rsidRDefault="00C71638" w:rsidP="00CD7D97">
      <w:r>
        <w:separator/>
      </w:r>
    </w:p>
  </w:footnote>
  <w:footnote w:type="continuationSeparator" w:id="0">
    <w:p w14:paraId="6AB975EC" w14:textId="77777777" w:rsidR="00C71638" w:rsidRDefault="00C71638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449A1BAF"/>
    <w:multiLevelType w:val="hybridMultilevel"/>
    <w:tmpl w:val="1C52E606"/>
    <w:lvl w:ilvl="0" w:tplc="1D56C086">
      <w:start w:val="1"/>
      <w:numFmt w:val="decimalEnclosedCircle"/>
      <w:lvlText w:val="%1"/>
      <w:lvlJc w:val="left"/>
      <w:pPr>
        <w:ind w:left="571" w:hanging="360"/>
      </w:pPr>
      <w:rPr>
        <w:rFonts w:ascii="ＭＳ Ｐゴシック" w:eastAsia="ＭＳ Ｐゴシック" w:hAnsi="ＭＳ Ｐゴシック" w:cs="Times New Roman"/>
        <w:lang w:val="en-US"/>
      </w:rPr>
    </w:lvl>
    <w:lvl w:ilvl="1" w:tplc="CD9420F6">
      <w:start w:val="4"/>
      <w:numFmt w:val="bullet"/>
      <w:lvlText w:val="※"/>
      <w:lvlJc w:val="left"/>
      <w:pPr>
        <w:ind w:left="991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6363217E"/>
    <w:multiLevelType w:val="hybridMultilevel"/>
    <w:tmpl w:val="118EB0FE"/>
    <w:lvl w:ilvl="0" w:tplc="A596E5D2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7E866FA4">
      <w:numFmt w:val="bullet"/>
      <w:lvlText w:val="※"/>
      <w:lvlJc w:val="left"/>
      <w:pPr>
        <w:ind w:left="12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4" w15:restartNumberingAfterBreak="0">
    <w:nsid w:val="6A2736FA"/>
    <w:multiLevelType w:val="hybridMultilevel"/>
    <w:tmpl w:val="5CEA0F80"/>
    <w:lvl w:ilvl="0" w:tplc="ED0ED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A33D44"/>
    <w:multiLevelType w:val="hybridMultilevel"/>
    <w:tmpl w:val="7E8C28CC"/>
    <w:lvl w:ilvl="0" w:tplc="0EC4BB86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D1"/>
    <w:rsid w:val="00002CE9"/>
    <w:rsid w:val="0000334C"/>
    <w:rsid w:val="00007D72"/>
    <w:rsid w:val="00010756"/>
    <w:rsid w:val="000125E2"/>
    <w:rsid w:val="000149F6"/>
    <w:rsid w:val="00015B6F"/>
    <w:rsid w:val="00016A32"/>
    <w:rsid w:val="0002145B"/>
    <w:rsid w:val="0002173A"/>
    <w:rsid w:val="00033480"/>
    <w:rsid w:val="000375DD"/>
    <w:rsid w:val="00042AB7"/>
    <w:rsid w:val="00043846"/>
    <w:rsid w:val="00043ED7"/>
    <w:rsid w:val="0005371B"/>
    <w:rsid w:val="00063460"/>
    <w:rsid w:val="000678FC"/>
    <w:rsid w:val="00070E70"/>
    <w:rsid w:val="00074A09"/>
    <w:rsid w:val="00083A22"/>
    <w:rsid w:val="00084B53"/>
    <w:rsid w:val="0009351C"/>
    <w:rsid w:val="00096A63"/>
    <w:rsid w:val="000A3C4B"/>
    <w:rsid w:val="000A5B7A"/>
    <w:rsid w:val="000A5BDD"/>
    <w:rsid w:val="000A732A"/>
    <w:rsid w:val="000B1826"/>
    <w:rsid w:val="000B48A6"/>
    <w:rsid w:val="000B5533"/>
    <w:rsid w:val="000B6C94"/>
    <w:rsid w:val="000C03CB"/>
    <w:rsid w:val="000C2448"/>
    <w:rsid w:val="000D39D8"/>
    <w:rsid w:val="000D5E1F"/>
    <w:rsid w:val="000D5F57"/>
    <w:rsid w:val="000E1FF7"/>
    <w:rsid w:val="000E7661"/>
    <w:rsid w:val="000F059A"/>
    <w:rsid w:val="000F376D"/>
    <w:rsid w:val="001121C6"/>
    <w:rsid w:val="00116257"/>
    <w:rsid w:val="00124F93"/>
    <w:rsid w:val="00126018"/>
    <w:rsid w:val="00132B87"/>
    <w:rsid w:val="0013334A"/>
    <w:rsid w:val="00137A1C"/>
    <w:rsid w:val="001456B8"/>
    <w:rsid w:val="00145F93"/>
    <w:rsid w:val="00150862"/>
    <w:rsid w:val="00151CF3"/>
    <w:rsid w:val="00152594"/>
    <w:rsid w:val="00157FE3"/>
    <w:rsid w:val="001605B1"/>
    <w:rsid w:val="00160743"/>
    <w:rsid w:val="001659D9"/>
    <w:rsid w:val="00165C6B"/>
    <w:rsid w:val="001960F6"/>
    <w:rsid w:val="001974F3"/>
    <w:rsid w:val="001A0319"/>
    <w:rsid w:val="001A0784"/>
    <w:rsid w:val="001A0BEA"/>
    <w:rsid w:val="001A4990"/>
    <w:rsid w:val="001C296E"/>
    <w:rsid w:val="001C5BD0"/>
    <w:rsid w:val="001C6B47"/>
    <w:rsid w:val="001F2DDF"/>
    <w:rsid w:val="001F3463"/>
    <w:rsid w:val="001F470A"/>
    <w:rsid w:val="001F4A68"/>
    <w:rsid w:val="001F7829"/>
    <w:rsid w:val="002005D8"/>
    <w:rsid w:val="002038CB"/>
    <w:rsid w:val="00207CF4"/>
    <w:rsid w:val="00210DBF"/>
    <w:rsid w:val="0021439E"/>
    <w:rsid w:val="002153C0"/>
    <w:rsid w:val="00220959"/>
    <w:rsid w:val="002244FE"/>
    <w:rsid w:val="00230ECE"/>
    <w:rsid w:val="00234ED1"/>
    <w:rsid w:val="00235BD0"/>
    <w:rsid w:val="00235CEF"/>
    <w:rsid w:val="002416F7"/>
    <w:rsid w:val="00241B70"/>
    <w:rsid w:val="0024394A"/>
    <w:rsid w:val="00243971"/>
    <w:rsid w:val="002703D2"/>
    <w:rsid w:val="0027172D"/>
    <w:rsid w:val="00273E86"/>
    <w:rsid w:val="00277981"/>
    <w:rsid w:val="0028420C"/>
    <w:rsid w:val="00286654"/>
    <w:rsid w:val="0029679F"/>
    <w:rsid w:val="002A0D10"/>
    <w:rsid w:val="002A460B"/>
    <w:rsid w:val="002A6A99"/>
    <w:rsid w:val="002A6E4C"/>
    <w:rsid w:val="002B28DB"/>
    <w:rsid w:val="002B602E"/>
    <w:rsid w:val="002C2D3D"/>
    <w:rsid w:val="002C7AA8"/>
    <w:rsid w:val="002E058A"/>
    <w:rsid w:val="002E7394"/>
    <w:rsid w:val="002F29AF"/>
    <w:rsid w:val="002F6E62"/>
    <w:rsid w:val="00301833"/>
    <w:rsid w:val="00320C2C"/>
    <w:rsid w:val="00323872"/>
    <w:rsid w:val="00332ED1"/>
    <w:rsid w:val="00342FD3"/>
    <w:rsid w:val="00351055"/>
    <w:rsid w:val="00353D48"/>
    <w:rsid w:val="00362AC8"/>
    <w:rsid w:val="00363D7E"/>
    <w:rsid w:val="00370784"/>
    <w:rsid w:val="00375549"/>
    <w:rsid w:val="00376031"/>
    <w:rsid w:val="003876B0"/>
    <w:rsid w:val="0038797A"/>
    <w:rsid w:val="00396E82"/>
    <w:rsid w:val="003A179E"/>
    <w:rsid w:val="003C25B7"/>
    <w:rsid w:val="003C2EE8"/>
    <w:rsid w:val="003C6AC8"/>
    <w:rsid w:val="003D41AF"/>
    <w:rsid w:val="003D70C0"/>
    <w:rsid w:val="003E7184"/>
    <w:rsid w:val="003F0B9C"/>
    <w:rsid w:val="003F17D4"/>
    <w:rsid w:val="003F4AE8"/>
    <w:rsid w:val="003F7B9C"/>
    <w:rsid w:val="00402937"/>
    <w:rsid w:val="004164D9"/>
    <w:rsid w:val="00422F2C"/>
    <w:rsid w:val="00426CAF"/>
    <w:rsid w:val="00441792"/>
    <w:rsid w:val="00441DB4"/>
    <w:rsid w:val="0046238E"/>
    <w:rsid w:val="0047106A"/>
    <w:rsid w:val="00471F33"/>
    <w:rsid w:val="0047531D"/>
    <w:rsid w:val="004869D7"/>
    <w:rsid w:val="00496791"/>
    <w:rsid w:val="004B0AFF"/>
    <w:rsid w:val="004B460E"/>
    <w:rsid w:val="004D1F1A"/>
    <w:rsid w:val="004D28C7"/>
    <w:rsid w:val="004E6138"/>
    <w:rsid w:val="004F2689"/>
    <w:rsid w:val="004F4D36"/>
    <w:rsid w:val="004F50B4"/>
    <w:rsid w:val="004F6C89"/>
    <w:rsid w:val="0050193E"/>
    <w:rsid w:val="005115F9"/>
    <w:rsid w:val="005152D3"/>
    <w:rsid w:val="00520CB9"/>
    <w:rsid w:val="0053024E"/>
    <w:rsid w:val="00531480"/>
    <w:rsid w:val="005339AF"/>
    <w:rsid w:val="00540FDA"/>
    <w:rsid w:val="00541238"/>
    <w:rsid w:val="0054502B"/>
    <w:rsid w:val="005478A1"/>
    <w:rsid w:val="0054794B"/>
    <w:rsid w:val="00550226"/>
    <w:rsid w:val="00553CCD"/>
    <w:rsid w:val="005557F5"/>
    <w:rsid w:val="00557D8A"/>
    <w:rsid w:val="005677A2"/>
    <w:rsid w:val="0057106D"/>
    <w:rsid w:val="00573074"/>
    <w:rsid w:val="00582402"/>
    <w:rsid w:val="005834D2"/>
    <w:rsid w:val="005A0DBF"/>
    <w:rsid w:val="005A23C5"/>
    <w:rsid w:val="005C66E1"/>
    <w:rsid w:val="005D4B6A"/>
    <w:rsid w:val="005E2214"/>
    <w:rsid w:val="005E34BD"/>
    <w:rsid w:val="005E5D04"/>
    <w:rsid w:val="005F390B"/>
    <w:rsid w:val="00604BDF"/>
    <w:rsid w:val="006214DF"/>
    <w:rsid w:val="00621EDB"/>
    <w:rsid w:val="0062578F"/>
    <w:rsid w:val="006258F7"/>
    <w:rsid w:val="00636C79"/>
    <w:rsid w:val="006477D3"/>
    <w:rsid w:val="00647FBD"/>
    <w:rsid w:val="00654CEC"/>
    <w:rsid w:val="00657D85"/>
    <w:rsid w:val="00660E33"/>
    <w:rsid w:val="0066365A"/>
    <w:rsid w:val="0066385C"/>
    <w:rsid w:val="006647FA"/>
    <w:rsid w:val="00671314"/>
    <w:rsid w:val="006862E3"/>
    <w:rsid w:val="00687CCD"/>
    <w:rsid w:val="0069042F"/>
    <w:rsid w:val="00690F10"/>
    <w:rsid w:val="006A1AA6"/>
    <w:rsid w:val="006A45B0"/>
    <w:rsid w:val="006B22CB"/>
    <w:rsid w:val="006B4E23"/>
    <w:rsid w:val="006C50A9"/>
    <w:rsid w:val="006D3C4D"/>
    <w:rsid w:val="006D3EF9"/>
    <w:rsid w:val="006D4A13"/>
    <w:rsid w:val="006E0E78"/>
    <w:rsid w:val="006E5226"/>
    <w:rsid w:val="006F017D"/>
    <w:rsid w:val="006F0222"/>
    <w:rsid w:val="006F033B"/>
    <w:rsid w:val="006F2D6F"/>
    <w:rsid w:val="007009E5"/>
    <w:rsid w:val="00704B27"/>
    <w:rsid w:val="00710AA1"/>
    <w:rsid w:val="00715A7F"/>
    <w:rsid w:val="007211CF"/>
    <w:rsid w:val="007215A6"/>
    <w:rsid w:val="00723F95"/>
    <w:rsid w:val="00730625"/>
    <w:rsid w:val="00743178"/>
    <w:rsid w:val="0074638D"/>
    <w:rsid w:val="00751865"/>
    <w:rsid w:val="00751E60"/>
    <w:rsid w:val="00754B8D"/>
    <w:rsid w:val="0075618E"/>
    <w:rsid w:val="00766D62"/>
    <w:rsid w:val="00767181"/>
    <w:rsid w:val="00773715"/>
    <w:rsid w:val="0077709C"/>
    <w:rsid w:val="00777B00"/>
    <w:rsid w:val="00780BC8"/>
    <w:rsid w:val="00780CB9"/>
    <w:rsid w:val="00782CA7"/>
    <w:rsid w:val="00790379"/>
    <w:rsid w:val="00794DD1"/>
    <w:rsid w:val="007A25FC"/>
    <w:rsid w:val="007A45EA"/>
    <w:rsid w:val="007B05C3"/>
    <w:rsid w:val="007B7B28"/>
    <w:rsid w:val="007E0722"/>
    <w:rsid w:val="007E0770"/>
    <w:rsid w:val="007E6756"/>
    <w:rsid w:val="007F10A7"/>
    <w:rsid w:val="00810762"/>
    <w:rsid w:val="00825712"/>
    <w:rsid w:val="008274B2"/>
    <w:rsid w:val="00832531"/>
    <w:rsid w:val="008372DB"/>
    <w:rsid w:val="00840BBC"/>
    <w:rsid w:val="0084120A"/>
    <w:rsid w:val="008531B4"/>
    <w:rsid w:val="008553A2"/>
    <w:rsid w:val="00862E58"/>
    <w:rsid w:val="008633E7"/>
    <w:rsid w:val="00880F82"/>
    <w:rsid w:val="00882D7E"/>
    <w:rsid w:val="00883F6D"/>
    <w:rsid w:val="008858BE"/>
    <w:rsid w:val="00890457"/>
    <w:rsid w:val="008A08B1"/>
    <w:rsid w:val="008A27B3"/>
    <w:rsid w:val="008B104F"/>
    <w:rsid w:val="008B78E8"/>
    <w:rsid w:val="008C0457"/>
    <w:rsid w:val="008C6ED8"/>
    <w:rsid w:val="008D1AD2"/>
    <w:rsid w:val="008E1302"/>
    <w:rsid w:val="008F049A"/>
    <w:rsid w:val="008F5AC8"/>
    <w:rsid w:val="00900AF9"/>
    <w:rsid w:val="00900F19"/>
    <w:rsid w:val="00902ED0"/>
    <w:rsid w:val="009062D0"/>
    <w:rsid w:val="0090668E"/>
    <w:rsid w:val="00912053"/>
    <w:rsid w:val="00916588"/>
    <w:rsid w:val="00916D6B"/>
    <w:rsid w:val="0092133C"/>
    <w:rsid w:val="00926925"/>
    <w:rsid w:val="00933FF9"/>
    <w:rsid w:val="00937DFB"/>
    <w:rsid w:val="00942241"/>
    <w:rsid w:val="00943672"/>
    <w:rsid w:val="00944029"/>
    <w:rsid w:val="00946B04"/>
    <w:rsid w:val="00946D37"/>
    <w:rsid w:val="00957D48"/>
    <w:rsid w:val="00962A97"/>
    <w:rsid w:val="009634DE"/>
    <w:rsid w:val="00963670"/>
    <w:rsid w:val="00964991"/>
    <w:rsid w:val="00970BF0"/>
    <w:rsid w:val="0097574E"/>
    <w:rsid w:val="00985A99"/>
    <w:rsid w:val="0098752F"/>
    <w:rsid w:val="009902B2"/>
    <w:rsid w:val="0099226E"/>
    <w:rsid w:val="0099289E"/>
    <w:rsid w:val="009A1A3E"/>
    <w:rsid w:val="009A3DED"/>
    <w:rsid w:val="009A4140"/>
    <w:rsid w:val="009B092D"/>
    <w:rsid w:val="009B4E06"/>
    <w:rsid w:val="009C3DC7"/>
    <w:rsid w:val="009C4845"/>
    <w:rsid w:val="009C6926"/>
    <w:rsid w:val="009D4E20"/>
    <w:rsid w:val="009D7624"/>
    <w:rsid w:val="009D7F17"/>
    <w:rsid w:val="009F1E0D"/>
    <w:rsid w:val="009F2929"/>
    <w:rsid w:val="009F6F00"/>
    <w:rsid w:val="009F72FB"/>
    <w:rsid w:val="00A250B0"/>
    <w:rsid w:val="00A2737D"/>
    <w:rsid w:val="00A2784A"/>
    <w:rsid w:val="00A33C61"/>
    <w:rsid w:val="00A3471E"/>
    <w:rsid w:val="00A435F2"/>
    <w:rsid w:val="00A455E9"/>
    <w:rsid w:val="00A508CF"/>
    <w:rsid w:val="00A54638"/>
    <w:rsid w:val="00A63EF3"/>
    <w:rsid w:val="00A666DD"/>
    <w:rsid w:val="00A6748D"/>
    <w:rsid w:val="00A73C53"/>
    <w:rsid w:val="00A74EEC"/>
    <w:rsid w:val="00A7516D"/>
    <w:rsid w:val="00A9400B"/>
    <w:rsid w:val="00A942DE"/>
    <w:rsid w:val="00A94674"/>
    <w:rsid w:val="00A96803"/>
    <w:rsid w:val="00AA0249"/>
    <w:rsid w:val="00AB1E78"/>
    <w:rsid w:val="00AB43C7"/>
    <w:rsid w:val="00AB49A6"/>
    <w:rsid w:val="00AB5A4F"/>
    <w:rsid w:val="00AB62B3"/>
    <w:rsid w:val="00AB6E1A"/>
    <w:rsid w:val="00AC3141"/>
    <w:rsid w:val="00AC3397"/>
    <w:rsid w:val="00AD20F2"/>
    <w:rsid w:val="00AD351B"/>
    <w:rsid w:val="00AD3DF3"/>
    <w:rsid w:val="00AD51D7"/>
    <w:rsid w:val="00AE44E3"/>
    <w:rsid w:val="00AE561B"/>
    <w:rsid w:val="00AF41AB"/>
    <w:rsid w:val="00AF6285"/>
    <w:rsid w:val="00B00736"/>
    <w:rsid w:val="00B055CA"/>
    <w:rsid w:val="00B05EC3"/>
    <w:rsid w:val="00B07C4C"/>
    <w:rsid w:val="00B156CB"/>
    <w:rsid w:val="00B15E2F"/>
    <w:rsid w:val="00B21E99"/>
    <w:rsid w:val="00B261B9"/>
    <w:rsid w:val="00B34850"/>
    <w:rsid w:val="00B35D63"/>
    <w:rsid w:val="00B37A12"/>
    <w:rsid w:val="00B37CB8"/>
    <w:rsid w:val="00B40C05"/>
    <w:rsid w:val="00B4412F"/>
    <w:rsid w:val="00B462B7"/>
    <w:rsid w:val="00B500A6"/>
    <w:rsid w:val="00B52CB4"/>
    <w:rsid w:val="00B547FA"/>
    <w:rsid w:val="00B652CB"/>
    <w:rsid w:val="00B6754C"/>
    <w:rsid w:val="00B70F99"/>
    <w:rsid w:val="00B730BC"/>
    <w:rsid w:val="00B74953"/>
    <w:rsid w:val="00B74A3F"/>
    <w:rsid w:val="00B8332D"/>
    <w:rsid w:val="00B83C16"/>
    <w:rsid w:val="00B95E20"/>
    <w:rsid w:val="00B974C5"/>
    <w:rsid w:val="00BA0402"/>
    <w:rsid w:val="00BA0A61"/>
    <w:rsid w:val="00BA12FD"/>
    <w:rsid w:val="00BA37CD"/>
    <w:rsid w:val="00BB164A"/>
    <w:rsid w:val="00BC30D1"/>
    <w:rsid w:val="00BD68ED"/>
    <w:rsid w:val="00BE3E39"/>
    <w:rsid w:val="00BE5557"/>
    <w:rsid w:val="00BE704D"/>
    <w:rsid w:val="00BF02D1"/>
    <w:rsid w:val="00BF39B1"/>
    <w:rsid w:val="00BF7CBF"/>
    <w:rsid w:val="00C04757"/>
    <w:rsid w:val="00C12EB4"/>
    <w:rsid w:val="00C149FB"/>
    <w:rsid w:val="00C20C11"/>
    <w:rsid w:val="00C227C5"/>
    <w:rsid w:val="00C3066C"/>
    <w:rsid w:val="00C40C6A"/>
    <w:rsid w:val="00C42117"/>
    <w:rsid w:val="00C44C3C"/>
    <w:rsid w:val="00C45D41"/>
    <w:rsid w:val="00C47AC2"/>
    <w:rsid w:val="00C54E3E"/>
    <w:rsid w:val="00C55306"/>
    <w:rsid w:val="00C56AC6"/>
    <w:rsid w:val="00C579D7"/>
    <w:rsid w:val="00C71638"/>
    <w:rsid w:val="00C72A98"/>
    <w:rsid w:val="00C74B65"/>
    <w:rsid w:val="00C74D89"/>
    <w:rsid w:val="00C76CA1"/>
    <w:rsid w:val="00C902B2"/>
    <w:rsid w:val="00C94877"/>
    <w:rsid w:val="00C95F6B"/>
    <w:rsid w:val="00C96706"/>
    <w:rsid w:val="00CA6B7B"/>
    <w:rsid w:val="00CB1406"/>
    <w:rsid w:val="00CB7602"/>
    <w:rsid w:val="00CB7B34"/>
    <w:rsid w:val="00CC1312"/>
    <w:rsid w:val="00CC3560"/>
    <w:rsid w:val="00CD6F88"/>
    <w:rsid w:val="00CD7D97"/>
    <w:rsid w:val="00CE05EC"/>
    <w:rsid w:val="00CE1A7F"/>
    <w:rsid w:val="00CE1E7B"/>
    <w:rsid w:val="00CF781F"/>
    <w:rsid w:val="00D0300E"/>
    <w:rsid w:val="00D0558D"/>
    <w:rsid w:val="00D21C75"/>
    <w:rsid w:val="00D2365D"/>
    <w:rsid w:val="00D32D32"/>
    <w:rsid w:val="00D446C5"/>
    <w:rsid w:val="00D46DF4"/>
    <w:rsid w:val="00D51481"/>
    <w:rsid w:val="00D515E7"/>
    <w:rsid w:val="00D5193D"/>
    <w:rsid w:val="00D55454"/>
    <w:rsid w:val="00D63DE0"/>
    <w:rsid w:val="00D67D12"/>
    <w:rsid w:val="00D76392"/>
    <w:rsid w:val="00D91C28"/>
    <w:rsid w:val="00D91E39"/>
    <w:rsid w:val="00D9446C"/>
    <w:rsid w:val="00DA174E"/>
    <w:rsid w:val="00DA645F"/>
    <w:rsid w:val="00DA73CE"/>
    <w:rsid w:val="00DB0089"/>
    <w:rsid w:val="00DC1570"/>
    <w:rsid w:val="00DD115C"/>
    <w:rsid w:val="00DD43B5"/>
    <w:rsid w:val="00DE1065"/>
    <w:rsid w:val="00DE4B1C"/>
    <w:rsid w:val="00DF5234"/>
    <w:rsid w:val="00DF66E4"/>
    <w:rsid w:val="00E00C82"/>
    <w:rsid w:val="00E01261"/>
    <w:rsid w:val="00E0143F"/>
    <w:rsid w:val="00E041C9"/>
    <w:rsid w:val="00E11F9B"/>
    <w:rsid w:val="00E12C16"/>
    <w:rsid w:val="00E12CB6"/>
    <w:rsid w:val="00E16461"/>
    <w:rsid w:val="00E16B3C"/>
    <w:rsid w:val="00E170A5"/>
    <w:rsid w:val="00E3333E"/>
    <w:rsid w:val="00E37577"/>
    <w:rsid w:val="00E4671C"/>
    <w:rsid w:val="00E50146"/>
    <w:rsid w:val="00E54816"/>
    <w:rsid w:val="00E553D8"/>
    <w:rsid w:val="00E56B9C"/>
    <w:rsid w:val="00E62065"/>
    <w:rsid w:val="00E624B5"/>
    <w:rsid w:val="00E7387A"/>
    <w:rsid w:val="00E85E8A"/>
    <w:rsid w:val="00EA1825"/>
    <w:rsid w:val="00EA38D5"/>
    <w:rsid w:val="00EB6F74"/>
    <w:rsid w:val="00EC0562"/>
    <w:rsid w:val="00EC6144"/>
    <w:rsid w:val="00ED4846"/>
    <w:rsid w:val="00EE5F6C"/>
    <w:rsid w:val="00EF1A4D"/>
    <w:rsid w:val="00EF4B2A"/>
    <w:rsid w:val="00F06440"/>
    <w:rsid w:val="00F074E2"/>
    <w:rsid w:val="00F13156"/>
    <w:rsid w:val="00F2792D"/>
    <w:rsid w:val="00F3046C"/>
    <w:rsid w:val="00F33536"/>
    <w:rsid w:val="00F340FD"/>
    <w:rsid w:val="00F35572"/>
    <w:rsid w:val="00F439C1"/>
    <w:rsid w:val="00F45991"/>
    <w:rsid w:val="00F61956"/>
    <w:rsid w:val="00F64471"/>
    <w:rsid w:val="00F67EAE"/>
    <w:rsid w:val="00F73A3B"/>
    <w:rsid w:val="00F73B24"/>
    <w:rsid w:val="00F756D8"/>
    <w:rsid w:val="00F75A48"/>
    <w:rsid w:val="00F77824"/>
    <w:rsid w:val="00F82B16"/>
    <w:rsid w:val="00F83F06"/>
    <w:rsid w:val="00F8499C"/>
    <w:rsid w:val="00F84C44"/>
    <w:rsid w:val="00F917A6"/>
    <w:rsid w:val="00F92B4D"/>
    <w:rsid w:val="00F96890"/>
    <w:rsid w:val="00FA2CF3"/>
    <w:rsid w:val="00FA4B7B"/>
    <w:rsid w:val="00FA6BE0"/>
    <w:rsid w:val="00FA712D"/>
    <w:rsid w:val="00FA7EF6"/>
    <w:rsid w:val="00FB4531"/>
    <w:rsid w:val="00FB7CBF"/>
    <w:rsid w:val="00FC1C61"/>
    <w:rsid w:val="00FC2753"/>
    <w:rsid w:val="00FC33DF"/>
    <w:rsid w:val="00FC56AB"/>
    <w:rsid w:val="00FC5F66"/>
    <w:rsid w:val="00FD37B6"/>
    <w:rsid w:val="00FD3C42"/>
    <w:rsid w:val="00FD6EF9"/>
    <w:rsid w:val="00FD762A"/>
    <w:rsid w:val="00FE4484"/>
    <w:rsid w:val="00FF2D84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2D7765"/>
  <w15:docId w15:val="{0DD5B723-FC9C-460B-98A8-61F0A542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2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214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assmarket.yahoo.co.jp/event/show/detail/01qjajfttue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t-seminar@googlegroups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</cp:lastModifiedBy>
  <cp:revision>2</cp:revision>
  <cp:lastPrinted>2021-01-13T02:15:00Z</cp:lastPrinted>
  <dcterms:created xsi:type="dcterms:W3CDTF">2021-01-13T02:24:00Z</dcterms:created>
  <dcterms:modified xsi:type="dcterms:W3CDTF">2021-01-13T02:24:00Z</dcterms:modified>
</cp:coreProperties>
</file>