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D96608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FD6C00">
        <w:rPr>
          <w:rFonts w:ascii="ＭＳ Ｐゴシック" w:eastAsia="ＭＳ Ｐゴシック" w:hAnsi="ＭＳ Ｐゴシック" w:hint="eastAsia"/>
          <w:b/>
          <w:szCs w:val="21"/>
        </w:rPr>
        <w:t>10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14768D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14768D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14768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14768D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4768D">
        <w:rPr>
          <w:rFonts w:ascii="ＭＳ Ｐゴシック" w:eastAsia="ＭＳ Ｐゴシック" w:hAnsi="ＭＳ Ｐゴシック" w:hint="eastAsia"/>
          <w:b/>
          <w:sz w:val="24"/>
          <w:szCs w:val="24"/>
        </w:rPr>
        <w:t>第１１回『</w:t>
      </w:r>
      <w:r w:rsidR="00D96608" w:rsidRPr="00D9660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スーパー技術士として「技術者とは何か」を問う</w:t>
      </w:r>
      <w:r w:rsidRPr="0014768D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14768D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14768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Default="00332ED1" w:rsidP="00D67D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中部大学</w:t>
      </w:r>
      <w:r w:rsidR="002038CB" w:rsidRPr="002038C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名古屋キャンパス　510講義室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D67D12" w:rsidRPr="00D67D12" w:rsidRDefault="002038CB" w:rsidP="00D67D12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D67D12">
        <w:rPr>
          <w:rFonts w:ascii="ＭＳ ゴシック" w:eastAsia="ＭＳ ゴシック" w:hAnsi="ＭＳ ゴシック" w:cs="Century"/>
          <w:b/>
          <w:color w:val="000000"/>
          <w:kern w:val="0"/>
          <w:szCs w:val="21"/>
        </w:rPr>
        <w:t xml:space="preserve"> 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>（</w:t>
      </w:r>
      <w:r w:rsidR="00D67D12" w:rsidRPr="00D67D12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 xml:space="preserve">名古屋市中区千代田5-14-22　</w:t>
      </w:r>
      <w:r w:rsidR="00D67D12" w:rsidRPr="00D67D12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="00D67D12" w:rsidRPr="00D67D12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 xml:space="preserve">出口すぐ）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D96608" w:rsidRDefault="00332ED1" w:rsidP="00D96608">
      <w:pPr>
        <w:ind w:left="1265" w:hangingChars="600" w:hanging="1265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14768D" w:rsidRPr="0014768D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『</w:t>
      </w:r>
      <w:r w:rsidR="00D96608" w:rsidRPr="00D9660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スーパー技術士として「技術者とは何か」を問う</w:t>
      </w:r>
    </w:p>
    <w:p w:rsidR="00D96608" w:rsidRDefault="00D96608" w:rsidP="00131312">
      <w:pPr>
        <w:ind w:leftChars="600" w:left="1260" w:firstLineChars="1650" w:firstLine="3479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D9660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～知名度向上のための提言をする～</w:t>
      </w:r>
      <w:r w:rsidR="00DA7E1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』</w:t>
      </w:r>
      <w:r w:rsidR="00E5481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　　</w:t>
      </w:r>
    </w:p>
    <w:p w:rsidR="00FD6EF9" w:rsidRDefault="0014768D" w:rsidP="00D96608">
      <w:pPr>
        <w:ind w:leftChars="600" w:left="1260" w:firstLineChars="1850" w:firstLine="3900"/>
        <w:rPr>
          <w:rFonts w:ascii="ＭＳ Ｐゴシック" w:eastAsia="ＭＳ Ｐゴシック" w:hAnsi="ＭＳ Ｐゴシック"/>
          <w:b/>
          <w:szCs w:val="21"/>
        </w:rPr>
      </w:pPr>
      <w:r w:rsidRPr="0014768D">
        <w:rPr>
          <w:rFonts w:ascii="ＭＳ Ｐゴシック" w:eastAsia="ＭＳ Ｐゴシック" w:hAnsi="ＭＳ Ｐゴシック" w:hint="eastAsia"/>
          <w:b/>
          <w:szCs w:val="21"/>
        </w:rPr>
        <w:t>井上　祥一郎　技術士（森林・上下水道等8部門）</w:t>
      </w:r>
    </w:p>
    <w:p w:rsidR="00D0724E" w:rsidRDefault="00962B87" w:rsidP="00D0724E">
      <w:pPr>
        <w:ind w:firstLineChars="800" w:firstLine="168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D0724E">
        <w:rPr>
          <w:rFonts w:ascii="ＭＳ Ｐゴシック" w:eastAsia="ＭＳ Ｐゴシック" w:hAnsi="ＭＳ Ｐゴシック" w:hint="eastAsia"/>
          <w:b/>
          <w:szCs w:val="21"/>
        </w:rPr>
        <w:t>参考</w:t>
      </w:r>
      <w:r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F4591E">
        <w:rPr>
          <w:rFonts w:ascii="ＭＳ Ｐゴシック" w:eastAsia="ＭＳ Ｐゴシック" w:hAnsi="ＭＳ Ｐゴシック" w:hint="eastAsia"/>
          <w:b/>
          <w:szCs w:val="21"/>
        </w:rPr>
        <w:t>&lt;</w:t>
      </w:r>
      <w:r w:rsidR="00D0724E">
        <w:rPr>
          <w:rFonts w:ascii="ＭＳ Ｐゴシック" w:eastAsia="ＭＳ Ｐゴシック" w:hAnsi="ＭＳ Ｐゴシック" w:hint="eastAsia"/>
          <w:b/>
          <w:szCs w:val="21"/>
        </w:rPr>
        <w:t>PE ＩＮＴＥＲＶＩＥＷ 「井上祥一郎氏･･･ＩＮＴＥＲＶＩＥＷER 春田章博」</w:t>
      </w:r>
    </w:p>
    <w:p w:rsidR="00D0724E" w:rsidRPr="00F73A3B" w:rsidRDefault="00962B87" w:rsidP="00962B87">
      <w:pPr>
        <w:ind w:firstLineChars="2300" w:firstLine="4849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D0724E">
        <w:rPr>
          <w:rFonts w:ascii="ＭＳ Ｐゴシック" w:eastAsia="ＭＳ Ｐゴシック" w:hAnsi="ＭＳ Ｐゴシック" w:hint="eastAsia"/>
          <w:b/>
          <w:szCs w:val="21"/>
        </w:rPr>
        <w:t>『技術士 IPEJ Ｊｏｕｒｎａｌ　2018.8』P28をご参照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F4591E">
        <w:rPr>
          <w:rFonts w:ascii="ＭＳ Ｐゴシック" w:eastAsia="ＭＳ Ｐゴシック" w:hAnsi="ＭＳ Ｐゴシック" w:hint="eastAsia"/>
          <w:b/>
          <w:szCs w:val="21"/>
        </w:rPr>
        <w:t>&gt;</w:t>
      </w:r>
    </w:p>
    <w:p w:rsidR="00D0724E" w:rsidRPr="00D0724E" w:rsidRDefault="00D0724E" w:rsidP="00D0724E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A942DE" w:rsidRPr="00573074" w:rsidRDefault="00A942DE" w:rsidP="00780CB9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14:20～14:30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</w:p>
    <w:p w:rsidR="0021439E" w:rsidRPr="00573074" w:rsidRDefault="00A942DE" w:rsidP="00780CB9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14:30～14:40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6F033B" w:rsidRPr="00573074" w:rsidRDefault="006B4E23" w:rsidP="0014768D">
      <w:pPr>
        <w:ind w:leftChars="50" w:left="1265" w:hangingChars="550" w:hanging="116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(</w:t>
      </w:r>
      <w:r w:rsidR="00BF39B1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)</w:t>
      </w:r>
      <w:r w:rsidR="00B3485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A942DE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14:40～16:00　 </w:t>
      </w:r>
      <w:r w:rsidR="005339AF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グループワーク＆発表</w:t>
      </w:r>
      <w:r w:rsidR="00290C65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『</w:t>
      </w:r>
      <w:r w:rsidR="00D96608" w:rsidRPr="00D9660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どうしたら知名度は向上するのか　何が欠けているのか</w:t>
      </w:r>
      <w:r w:rsidR="00290C65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』</w:t>
      </w:r>
    </w:p>
    <w:p w:rsidR="00B500A6" w:rsidRDefault="00CE05EC" w:rsidP="0066365A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780CB9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AF" w:rsidRDefault="00963AAF" w:rsidP="00CD7D97">
      <w:r>
        <w:separator/>
      </w:r>
    </w:p>
  </w:endnote>
  <w:endnote w:type="continuationSeparator" w:id="0">
    <w:p w:rsidR="00963AAF" w:rsidRDefault="00963AAF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AF" w:rsidRDefault="00963AAF" w:rsidP="00CD7D97">
      <w:r>
        <w:separator/>
      </w:r>
    </w:p>
  </w:footnote>
  <w:footnote w:type="continuationSeparator" w:id="0">
    <w:p w:rsidR="00963AAF" w:rsidRDefault="00963AAF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04F9A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1312"/>
    <w:rsid w:val="0013334A"/>
    <w:rsid w:val="001456B8"/>
    <w:rsid w:val="00145F93"/>
    <w:rsid w:val="0014768D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A0319"/>
    <w:rsid w:val="001A4990"/>
    <w:rsid w:val="001C296E"/>
    <w:rsid w:val="001C6B47"/>
    <w:rsid w:val="001F2DDF"/>
    <w:rsid w:val="001F470A"/>
    <w:rsid w:val="001F4A68"/>
    <w:rsid w:val="001F753C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0C65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3703"/>
    <w:rsid w:val="00376031"/>
    <w:rsid w:val="003876B0"/>
    <w:rsid w:val="0038797A"/>
    <w:rsid w:val="00396E82"/>
    <w:rsid w:val="003A179E"/>
    <w:rsid w:val="003C25B7"/>
    <w:rsid w:val="003C3102"/>
    <w:rsid w:val="003C6AC8"/>
    <w:rsid w:val="003D41AF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449BE"/>
    <w:rsid w:val="0046238E"/>
    <w:rsid w:val="0047106A"/>
    <w:rsid w:val="00471F33"/>
    <w:rsid w:val="0047531D"/>
    <w:rsid w:val="004869D7"/>
    <w:rsid w:val="00496791"/>
    <w:rsid w:val="004B0AFF"/>
    <w:rsid w:val="004B460E"/>
    <w:rsid w:val="004D129F"/>
    <w:rsid w:val="004E6138"/>
    <w:rsid w:val="004F2689"/>
    <w:rsid w:val="004F50B4"/>
    <w:rsid w:val="004F6C89"/>
    <w:rsid w:val="0050193E"/>
    <w:rsid w:val="005152D3"/>
    <w:rsid w:val="00520CB9"/>
    <w:rsid w:val="00531480"/>
    <w:rsid w:val="005339AF"/>
    <w:rsid w:val="00540FDA"/>
    <w:rsid w:val="005478A1"/>
    <w:rsid w:val="005557F5"/>
    <w:rsid w:val="00557D8A"/>
    <w:rsid w:val="005677A2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604BDF"/>
    <w:rsid w:val="006132C5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E0E78"/>
    <w:rsid w:val="006E5226"/>
    <w:rsid w:val="006F017D"/>
    <w:rsid w:val="006F0222"/>
    <w:rsid w:val="006F033B"/>
    <w:rsid w:val="007009E5"/>
    <w:rsid w:val="00704B27"/>
    <w:rsid w:val="00715A7F"/>
    <w:rsid w:val="007211CF"/>
    <w:rsid w:val="007215A6"/>
    <w:rsid w:val="00730625"/>
    <w:rsid w:val="00743178"/>
    <w:rsid w:val="0074638D"/>
    <w:rsid w:val="00751865"/>
    <w:rsid w:val="00751E60"/>
    <w:rsid w:val="00751F67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A6F65"/>
    <w:rsid w:val="007B05C3"/>
    <w:rsid w:val="00810762"/>
    <w:rsid w:val="00825712"/>
    <w:rsid w:val="00832531"/>
    <w:rsid w:val="008372DB"/>
    <w:rsid w:val="0084120A"/>
    <w:rsid w:val="008553A2"/>
    <w:rsid w:val="00860DFF"/>
    <w:rsid w:val="00862E58"/>
    <w:rsid w:val="008633E7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68E"/>
    <w:rsid w:val="00911053"/>
    <w:rsid w:val="00912053"/>
    <w:rsid w:val="00926925"/>
    <w:rsid w:val="00933FF9"/>
    <w:rsid w:val="00942241"/>
    <w:rsid w:val="00946B04"/>
    <w:rsid w:val="00946D37"/>
    <w:rsid w:val="00957D48"/>
    <w:rsid w:val="00962A97"/>
    <w:rsid w:val="00962B87"/>
    <w:rsid w:val="00963670"/>
    <w:rsid w:val="00963AAF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E44E3"/>
    <w:rsid w:val="00AE561B"/>
    <w:rsid w:val="00AF6285"/>
    <w:rsid w:val="00AF7F27"/>
    <w:rsid w:val="00B05EC3"/>
    <w:rsid w:val="00B07C4C"/>
    <w:rsid w:val="00B21E99"/>
    <w:rsid w:val="00B261B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A6F99"/>
    <w:rsid w:val="00CB1406"/>
    <w:rsid w:val="00CB7602"/>
    <w:rsid w:val="00CB7B34"/>
    <w:rsid w:val="00CC1312"/>
    <w:rsid w:val="00CD6F88"/>
    <w:rsid w:val="00CD7D97"/>
    <w:rsid w:val="00CE05EC"/>
    <w:rsid w:val="00CE1E7B"/>
    <w:rsid w:val="00CE63C8"/>
    <w:rsid w:val="00CF781F"/>
    <w:rsid w:val="00D0558D"/>
    <w:rsid w:val="00D0724E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96608"/>
    <w:rsid w:val="00DA174E"/>
    <w:rsid w:val="00DA645F"/>
    <w:rsid w:val="00DA73CE"/>
    <w:rsid w:val="00DA7E1E"/>
    <w:rsid w:val="00DB0089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4816"/>
    <w:rsid w:val="00E553D8"/>
    <w:rsid w:val="00E56B9C"/>
    <w:rsid w:val="00E62065"/>
    <w:rsid w:val="00E624B5"/>
    <w:rsid w:val="00E7387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1E"/>
    <w:rsid w:val="00F45991"/>
    <w:rsid w:val="00F61956"/>
    <w:rsid w:val="00F64471"/>
    <w:rsid w:val="00F67EAE"/>
    <w:rsid w:val="00F73A3B"/>
    <w:rsid w:val="00F75A48"/>
    <w:rsid w:val="00F77824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C00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2018-06-15T14:25:00Z</cp:lastPrinted>
  <dcterms:created xsi:type="dcterms:W3CDTF">2018-09-14T06:29:00Z</dcterms:created>
  <dcterms:modified xsi:type="dcterms:W3CDTF">2018-09-14T06:29:00Z</dcterms:modified>
</cp:coreProperties>
</file>