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1716" w14:textId="77777777" w:rsidR="00387FBD" w:rsidRDefault="00387FBD" w:rsidP="00387FBD">
      <w:pPr>
        <w:pStyle w:val="af"/>
        <w:ind w:firstLineChars="800" w:firstLine="1704"/>
        <w:jc w:val="right"/>
        <w:rPr>
          <w:rFonts w:ascii="ＭＳ Ｐゴシック" w:eastAsia="ＭＳ Ｐゴシック" w:hAnsi="ＭＳ Ｐゴシック"/>
          <w:sz w:val="21"/>
        </w:rPr>
      </w:pPr>
      <w:bookmarkStart w:id="0" w:name="_Hlk170730086"/>
      <w:bookmarkEnd w:id="0"/>
      <w:r>
        <w:rPr>
          <w:rFonts w:ascii="ＭＳ Ｐゴシック" w:eastAsia="ＭＳ Ｐゴシック" w:hAnsi="ＭＳ Ｐゴシック" w:hint="eastAsia"/>
          <w:sz w:val="21"/>
        </w:rPr>
        <w:t>令和7</w: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5D8987" wp14:editId="0771AE0D">
                <wp:simplePos x="0" y="0"/>
                <wp:positionH relativeFrom="column">
                  <wp:posOffset>1623060</wp:posOffset>
                </wp:positionH>
                <wp:positionV relativeFrom="paragraph">
                  <wp:posOffset>0</wp:posOffset>
                </wp:positionV>
                <wp:extent cx="270510" cy="0"/>
                <wp:effectExtent l="0" t="0" r="0" b="31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D534B" id="Line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pt,0" to="149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" stroked="f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1"/>
        </w:rPr>
        <w:t>年10月吉日</w:t>
      </w:r>
    </w:p>
    <w:p w14:paraId="33F612C7" w14:textId="573BDBB0" w:rsidR="00BF796F" w:rsidRDefault="0028516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各位</w:t>
      </w:r>
    </w:p>
    <w:p w14:paraId="023B3563" w14:textId="36968120" w:rsidR="00BF796F" w:rsidRDefault="00BF796F" w:rsidP="009A1B85">
      <w:pPr>
        <w:pStyle w:val="af"/>
        <w:ind w:firstLineChars="200" w:firstLine="809"/>
        <w:rPr>
          <w:rFonts w:ascii="ＭＳ Ｐゴシック" w:eastAsia="ＭＳ Ｐゴシック" w:hAnsi="ＭＳ Ｐゴシック"/>
          <w:b/>
          <w:bCs/>
          <w:w w:val="200"/>
        </w:rPr>
      </w:pPr>
      <w:r w:rsidRPr="009A1B85">
        <w:rPr>
          <w:rFonts w:ascii="ＭＳ Ｐゴシック" w:eastAsia="ＭＳ Ｐゴシック" w:hAnsi="ＭＳ Ｐゴシック" w:hint="eastAsia"/>
          <w:b/>
          <w:bCs/>
          <w:w w:val="200"/>
        </w:rPr>
        <w:t>第</w:t>
      </w:r>
      <w:r w:rsidR="002341AA">
        <w:rPr>
          <w:rFonts w:ascii="ＭＳ Ｐゴシック" w:eastAsia="ＭＳ Ｐゴシック" w:hAnsi="ＭＳ Ｐゴシック" w:hint="eastAsia"/>
          <w:b/>
          <w:bCs/>
          <w:w w:val="200"/>
        </w:rPr>
        <w:t>3</w:t>
      </w:r>
      <w:r w:rsidRPr="009A1B85">
        <w:rPr>
          <w:rFonts w:ascii="ＭＳ Ｐゴシック" w:eastAsia="ＭＳ Ｐゴシック" w:hAnsi="ＭＳ Ｐゴシック" w:hint="eastAsia"/>
          <w:b/>
          <w:bCs/>
          <w:w w:val="200"/>
        </w:rPr>
        <w:t>回理科</w:t>
      </w:r>
      <w:r w:rsidR="00B45DF0" w:rsidRPr="009A1B85">
        <w:rPr>
          <w:rFonts w:ascii="ＭＳ Ｐゴシック" w:eastAsia="ＭＳ Ｐゴシック" w:hAnsi="ＭＳ Ｐゴシック" w:hint="eastAsia"/>
          <w:b/>
          <w:bCs/>
          <w:w w:val="200"/>
        </w:rPr>
        <w:t>実験授業研究会</w:t>
      </w:r>
      <w:r w:rsidRPr="009A1B85">
        <w:rPr>
          <w:rFonts w:ascii="ＭＳ Ｐゴシック" w:eastAsia="ＭＳ Ｐゴシック" w:hAnsi="ＭＳ Ｐゴシック" w:hint="eastAsia"/>
          <w:b/>
          <w:bCs/>
          <w:w w:val="200"/>
        </w:rPr>
        <w:t>開催のお知らせ</w:t>
      </w:r>
    </w:p>
    <w:p w14:paraId="36963D79" w14:textId="77777777" w:rsidR="00387FBD" w:rsidRDefault="00387FBD" w:rsidP="009A1B85">
      <w:pPr>
        <w:pStyle w:val="af"/>
        <w:ind w:firstLineChars="200" w:firstLine="809"/>
        <w:rPr>
          <w:rFonts w:ascii="ＭＳ Ｐゴシック" w:eastAsia="ＭＳ Ｐゴシック" w:hAnsi="ＭＳ Ｐゴシック" w:hint="eastAsia"/>
          <w:b/>
          <w:bCs/>
          <w:w w:val="200"/>
        </w:rPr>
      </w:pPr>
    </w:p>
    <w:p w14:paraId="0BE704AB" w14:textId="0D9B5E4E" w:rsidR="00BF796F" w:rsidRDefault="007A52F3" w:rsidP="00387FBD">
      <w:pPr>
        <w:ind w:right="213"/>
        <w:jc w:val="righ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公益</w:t>
      </w:r>
      <w:r w:rsidR="00BF796F">
        <w:rPr>
          <w:rFonts w:ascii="ＭＳ Ｐゴシック" w:eastAsia="ＭＳ Ｐゴシック" w:hAnsi="ＭＳ Ｐゴシック" w:hint="eastAsia"/>
          <w:sz w:val="21"/>
        </w:rPr>
        <w:t>社団法人</w:t>
      </w:r>
      <w:r w:rsidR="00215AB0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="00BF796F">
        <w:rPr>
          <w:rFonts w:ascii="ＭＳ Ｐゴシック" w:eastAsia="ＭＳ Ｐゴシック" w:hAnsi="ＭＳ Ｐゴシック" w:hint="eastAsia"/>
          <w:sz w:val="21"/>
        </w:rPr>
        <w:t>日本技術士会</w:t>
      </w:r>
      <w:r w:rsidR="00215AB0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="00BF796F">
        <w:rPr>
          <w:rFonts w:ascii="ＭＳ Ｐゴシック" w:eastAsia="ＭＳ Ｐゴシック" w:hAnsi="ＭＳ Ｐゴシック" w:hint="eastAsia"/>
          <w:sz w:val="21"/>
        </w:rPr>
        <w:t>中部</w:t>
      </w:r>
      <w:r>
        <w:rPr>
          <w:rFonts w:ascii="ＭＳ Ｐゴシック" w:eastAsia="ＭＳ Ｐゴシック" w:hAnsi="ＭＳ Ｐゴシック" w:hint="eastAsia"/>
          <w:sz w:val="21"/>
        </w:rPr>
        <w:t>本部</w:t>
      </w:r>
      <w:r w:rsidR="00BF796F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2776D1">
        <w:rPr>
          <w:rFonts w:ascii="ＭＳ Ｐゴシック" w:eastAsia="ＭＳ Ｐゴシック" w:hAnsi="ＭＳ Ｐゴシック" w:hint="eastAsia"/>
          <w:sz w:val="21"/>
        </w:rPr>
        <w:t>理科支援</w:t>
      </w:r>
      <w:r w:rsidR="0035672A">
        <w:rPr>
          <w:rFonts w:ascii="ＭＳ Ｐゴシック" w:eastAsia="ＭＳ Ｐゴシック" w:hAnsi="ＭＳ Ｐゴシック" w:hint="eastAsia"/>
          <w:sz w:val="21"/>
        </w:rPr>
        <w:t>小</w:t>
      </w:r>
      <w:r w:rsidR="00BF796F">
        <w:rPr>
          <w:rFonts w:ascii="ＭＳ Ｐゴシック" w:eastAsia="ＭＳ Ｐゴシック" w:hAnsi="ＭＳ Ｐゴシック" w:hint="eastAsia"/>
          <w:sz w:val="21"/>
        </w:rPr>
        <w:t>委員会</w:t>
      </w:r>
    </w:p>
    <w:p w14:paraId="38AACF3E" w14:textId="1C7D8146" w:rsidR="003D7E2B" w:rsidRDefault="00387FBD">
      <w:pPr>
        <w:jc w:val="right"/>
        <w:rPr>
          <w:rFonts w:ascii="ＭＳ Ｐゴシック" w:eastAsia="ＭＳ Ｐゴシック" w:hAnsi="ＭＳ Ｐゴシック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B498B9" wp14:editId="7A45A2BE">
                <wp:simplePos x="0" y="0"/>
                <wp:positionH relativeFrom="margin">
                  <wp:align>left</wp:align>
                </wp:positionH>
                <wp:positionV relativeFrom="margin">
                  <wp:posOffset>1086485</wp:posOffset>
                </wp:positionV>
                <wp:extent cx="4250690" cy="1370965"/>
                <wp:effectExtent l="0" t="0" r="0" b="63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56CD4" w14:textId="0D0989D8" w:rsidR="00EA4FC2" w:rsidRDefault="003D6268" w:rsidP="003D6268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　</w:t>
                            </w:r>
                            <w:r w:rsidR="00F55141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一雨ごとに</w:t>
                            </w:r>
                            <w:r w:rsidR="00F1679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秋を感じられる</w:t>
                            </w:r>
                            <w:r w:rsidR="00F55141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頃と</w:t>
                            </w:r>
                            <w:r w:rsidR="00F1679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なりました。</w:t>
                            </w:r>
                            <w:r w:rsidRPr="00AF376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皆様は</w:t>
                            </w:r>
                            <w:r w:rsidR="00D334AE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いかがお過ごしでしょうか</w:t>
                            </w:r>
                            <w:r w:rsidRPr="00AF376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3F3D213" w14:textId="639A6C3D" w:rsidR="003D6268" w:rsidRPr="00AF376A" w:rsidRDefault="00BC7F83" w:rsidP="00F16797">
                            <w:pPr>
                              <w:ind w:firstLineChars="66" w:firstLine="141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対面と</w:t>
                            </w:r>
                            <w:r w:rsidR="0023209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Z</w:t>
                            </w:r>
                            <w:r w:rsidR="00232096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oom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のハイブリッドで開催</w:t>
                            </w:r>
                            <w:r w:rsidR="007D24E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す。</w:t>
                            </w:r>
                            <w:r w:rsidR="00657A5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今回は生成AIを</w:t>
                            </w:r>
                            <w:r w:rsidR="00F16797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テーマ</w:t>
                            </w:r>
                            <w:r w:rsidR="00657A5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に取り上げます。ハンズオン（</w:t>
                            </w:r>
                            <w:r w:rsidR="0007328C" w:rsidRPr="0007328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実際に試してみる</w:t>
                            </w:r>
                            <w:r w:rsidR="00657A5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）あります。</w:t>
                            </w:r>
                            <w:r w:rsidR="00A3230A" w:rsidRPr="00A3230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中学生向けキャリア教育プログラムの実施報告</w:t>
                            </w:r>
                            <w:r w:rsidR="00A3230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もあります。</w:t>
                            </w:r>
                            <w:r w:rsidR="003D6268" w:rsidRPr="00AF376A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ぜひご参加いただきますようお願い申し上げます。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49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5.55pt;width:334.7pt;height:107.9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" stroked="f">
                <v:textbox>
                  <w:txbxContent>
                    <w:p w14:paraId="16A56CD4" w14:textId="0D0989D8" w:rsidR="00EA4FC2" w:rsidRDefault="003D6268" w:rsidP="003D6268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　</w:t>
                      </w:r>
                      <w:r w:rsidR="00F55141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一雨ごとに</w:t>
                      </w:r>
                      <w:r w:rsidR="00F16797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秋を感じられる</w:t>
                      </w:r>
                      <w:r w:rsidR="00F55141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頃と</w:t>
                      </w:r>
                      <w:r w:rsidR="00F16797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なりました。</w:t>
                      </w:r>
                      <w:r w:rsidRPr="00AF376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皆様は</w:t>
                      </w:r>
                      <w:r w:rsidR="00D334AE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いかがお過ごしでしょうか</w:t>
                      </w:r>
                      <w:r w:rsidRPr="00AF376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。</w:t>
                      </w:r>
                    </w:p>
                    <w:p w14:paraId="13F3D213" w14:textId="639A6C3D" w:rsidR="003D6268" w:rsidRPr="00AF376A" w:rsidRDefault="00BC7F83" w:rsidP="00F16797">
                      <w:pPr>
                        <w:ind w:firstLineChars="66" w:firstLine="141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対面と</w:t>
                      </w:r>
                      <w:r w:rsidR="00232096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Z</w:t>
                      </w:r>
                      <w:r w:rsidR="00232096"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  <w:t>oom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のハイブリッドで開催</w:t>
                      </w:r>
                      <w:r w:rsidR="007D24EF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す。</w:t>
                      </w:r>
                      <w:r w:rsidR="00657A5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今回は生成AIを</w:t>
                      </w:r>
                      <w:r w:rsidR="00F16797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テーマ</w:t>
                      </w:r>
                      <w:r w:rsidR="00657A5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に取り上げます。ハンズオン（</w:t>
                      </w:r>
                      <w:r w:rsidR="0007328C" w:rsidRPr="0007328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実際に試してみる</w:t>
                      </w:r>
                      <w:r w:rsidR="00657A5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）あります。</w:t>
                      </w:r>
                      <w:r w:rsidR="00A3230A" w:rsidRPr="00A3230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中学生向けキャリア教育プログラムの実施報告</w:t>
                      </w:r>
                      <w:r w:rsidR="00A3230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もあります。</w:t>
                      </w:r>
                      <w:r w:rsidR="003D6268" w:rsidRPr="00AF376A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ぜひご参加いただきますようお願い申し上げます。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BDD3D11" w14:textId="7F001570" w:rsidR="00CB1567" w:rsidRDefault="00CB1567" w:rsidP="003D7E2B">
      <w:pPr>
        <w:snapToGrid w:val="0"/>
        <w:jc w:val="right"/>
        <w:rPr>
          <w:rFonts w:ascii="ＭＳ Ｐゴシック" w:eastAsia="ＭＳ Ｐゴシック" w:hAnsi="ＭＳ Ｐゴシック"/>
          <w:sz w:val="21"/>
        </w:rPr>
      </w:pPr>
    </w:p>
    <w:p w14:paraId="417C69DA" w14:textId="56C3101B" w:rsidR="00BF796F" w:rsidRDefault="005E1703" w:rsidP="003D7E2B">
      <w:pPr>
        <w:snapToGrid w:val="0"/>
        <w:spacing w:line="80" w:lineRule="exact"/>
        <w:jc w:val="left"/>
        <w:rPr>
          <w:rFonts w:ascii="ＭＳ Ｐゴシック" w:eastAsia="ＭＳ Ｐゴシック" w:hAnsi="ＭＳ Ｐゴシック"/>
          <w:sz w:val="21"/>
        </w:rPr>
      </w:pPr>
      <w:r w:rsidRPr="005E1703">
        <w:rPr>
          <w:noProof/>
        </w:rPr>
        <w:drawing>
          <wp:anchor distT="0" distB="0" distL="114300" distR="114300" simplePos="0" relativeHeight="251660800" behindDoc="1" locked="0" layoutInCell="1" allowOverlap="1" wp14:anchorId="01ADE0D7" wp14:editId="4BF95EB3">
            <wp:simplePos x="0" y="0"/>
            <wp:positionH relativeFrom="column">
              <wp:posOffset>4558665</wp:posOffset>
            </wp:positionH>
            <wp:positionV relativeFrom="paragraph">
              <wp:posOffset>9525</wp:posOffset>
            </wp:positionV>
            <wp:extent cx="1470660" cy="1075055"/>
            <wp:effectExtent l="0" t="0" r="0" b="0"/>
            <wp:wrapTight wrapText="bothSides">
              <wp:wrapPolygon edited="0">
                <wp:start x="8953" y="0"/>
                <wp:lineTo x="6155" y="383"/>
                <wp:lineTo x="1959" y="4210"/>
                <wp:lineTo x="1959" y="6507"/>
                <wp:lineTo x="560" y="12631"/>
                <wp:lineTo x="0" y="18372"/>
                <wp:lineTo x="0" y="20669"/>
                <wp:lineTo x="1399" y="21051"/>
                <wp:lineTo x="6435" y="21051"/>
                <wp:lineTo x="6715" y="20669"/>
                <wp:lineTo x="10352" y="18755"/>
                <wp:lineTo x="18746" y="15693"/>
                <wp:lineTo x="21264" y="13396"/>
                <wp:lineTo x="20705" y="12631"/>
                <wp:lineTo x="19306" y="6507"/>
                <wp:lineTo x="19585" y="3062"/>
                <wp:lineTo x="18746" y="1531"/>
                <wp:lineTo x="15668" y="0"/>
                <wp:lineTo x="8953" y="0"/>
              </wp:wrapPolygon>
            </wp:wrapTight>
            <wp:docPr id="353388539" name="図 8" descr="C:\Users\nonobe\AppData\Local\Microsoft\Windows\Temporary Internet Files\Content.IE5\8L6PBPGV\MC9002906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nonobe\AppData\Local\Microsoft\Windows\Temporary Internet Files\Content.IE5\8L6PBPGV\MC9002906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59E45" w14:textId="38D98975" w:rsidR="003D7E2B" w:rsidRDefault="005E1703" w:rsidP="003D7E2B">
      <w:pPr>
        <w:jc w:val="lef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5AC28D" wp14:editId="0C7B1630">
                <wp:simplePos x="0" y="0"/>
                <wp:positionH relativeFrom="margin">
                  <wp:align>right</wp:align>
                </wp:positionH>
                <wp:positionV relativeFrom="paragraph">
                  <wp:posOffset>1110615</wp:posOffset>
                </wp:positionV>
                <wp:extent cx="569595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6BC6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7.3pt,87.45pt" to="845.8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">
                <w10:wrap anchorx="margin"/>
              </v:line>
            </w:pict>
          </mc:Fallback>
        </mc:AlternateContent>
      </w:r>
    </w:p>
    <w:p w14:paraId="55C5A13F" w14:textId="093206DC" w:rsidR="00F94C71" w:rsidRPr="00C64104" w:rsidRDefault="00BF796F">
      <w:pPr>
        <w:jc w:val="center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記</w:t>
      </w:r>
    </w:p>
    <w:p w14:paraId="19C7C21C" w14:textId="50B48830" w:rsidR="008968CB" w:rsidRPr="00C64104" w:rsidRDefault="00BF796F" w:rsidP="008968CB">
      <w:pPr>
        <w:rPr>
          <w:rFonts w:ascii="ＭＳ Ｐゴシック" w:eastAsia="ＭＳ Ｐゴシック" w:hAnsi="ＭＳ Ｐゴシック"/>
          <w:sz w:val="21"/>
        </w:rPr>
      </w:pPr>
      <w:r w:rsidRPr="00C64104">
        <w:rPr>
          <w:rFonts w:ascii="ＭＳ Ｐゴシック" w:eastAsia="ＭＳ Ｐゴシック" w:hAnsi="ＭＳ Ｐゴシック" w:hint="eastAsia"/>
          <w:sz w:val="21"/>
        </w:rPr>
        <w:t>主旨：</w:t>
      </w:r>
      <w:r w:rsidR="00232096" w:rsidRPr="00C64104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="00EB649A">
        <w:rPr>
          <w:rFonts w:ascii="ＭＳ Ｐゴシック" w:eastAsia="ＭＳ Ｐゴシック" w:hAnsi="ＭＳ Ｐゴシック" w:hint="eastAsia"/>
          <w:sz w:val="21"/>
        </w:rPr>
        <w:t>特</w:t>
      </w:r>
      <w:r w:rsidR="008968CB" w:rsidRPr="00C64104">
        <w:rPr>
          <w:rFonts w:ascii="ＭＳ Ｐゴシック" w:eastAsia="ＭＳ Ｐゴシック" w:hAnsi="ＭＳ Ｐゴシック" w:hint="eastAsia"/>
          <w:sz w:val="21"/>
        </w:rPr>
        <w:t>別講</w:t>
      </w:r>
      <w:r w:rsidR="008968CB" w:rsidRPr="00292110">
        <w:rPr>
          <w:rFonts w:ascii="ＭＳ Ｐゴシック" w:eastAsia="ＭＳ Ｐゴシック" w:hAnsi="ＭＳ Ｐゴシック" w:hint="eastAsia"/>
          <w:color w:val="auto"/>
          <w:sz w:val="21"/>
        </w:rPr>
        <w:t>師</w:t>
      </w:r>
      <w:r w:rsidR="008968CB">
        <w:rPr>
          <w:rFonts w:ascii="ＭＳ Ｐゴシック" w:eastAsia="ＭＳ Ｐゴシック" w:hAnsi="ＭＳ Ｐゴシック" w:hint="eastAsia"/>
          <w:sz w:val="21"/>
        </w:rPr>
        <w:t>の</w:t>
      </w:r>
      <w:r w:rsidR="008968CB" w:rsidRPr="00C64104">
        <w:rPr>
          <w:rFonts w:ascii="ＭＳ Ｐゴシック" w:eastAsia="ＭＳ Ｐゴシック" w:hAnsi="ＭＳ Ｐゴシック" w:hint="eastAsia"/>
          <w:sz w:val="21"/>
        </w:rPr>
        <w:t>派遣に先立</w:t>
      </w:r>
      <w:r w:rsidR="008968CB">
        <w:rPr>
          <w:rFonts w:ascii="ＭＳ Ｐゴシック" w:eastAsia="ＭＳ Ｐゴシック" w:hAnsi="ＭＳ Ｐゴシック" w:hint="eastAsia"/>
          <w:sz w:val="21"/>
        </w:rPr>
        <w:t>ち、</w:t>
      </w:r>
      <w:r w:rsidR="008968CB" w:rsidRPr="00C64104">
        <w:rPr>
          <w:rFonts w:ascii="ＭＳ Ｐゴシック" w:eastAsia="ＭＳ Ｐゴシック" w:hAnsi="ＭＳ Ｐゴシック" w:hint="eastAsia"/>
          <w:sz w:val="21"/>
        </w:rPr>
        <w:t>技術士会の中で実際に実験を</w:t>
      </w:r>
      <w:r w:rsidR="008968CB">
        <w:rPr>
          <w:rFonts w:ascii="ＭＳ Ｐゴシック" w:eastAsia="ＭＳ Ｐゴシック" w:hAnsi="ＭＳ Ｐゴシック" w:hint="eastAsia"/>
          <w:sz w:val="21"/>
        </w:rPr>
        <w:t>行っ</w:t>
      </w:r>
      <w:r w:rsidR="008968CB" w:rsidRPr="00C64104">
        <w:rPr>
          <w:rFonts w:ascii="ＭＳ Ｐゴシック" w:eastAsia="ＭＳ Ｐゴシック" w:hAnsi="ＭＳ Ｐゴシック" w:hint="eastAsia"/>
          <w:sz w:val="21"/>
        </w:rPr>
        <w:t>てみて、意見交換し技術士会と</w:t>
      </w:r>
    </w:p>
    <w:p w14:paraId="1F6E65F2" w14:textId="3C6E40B8" w:rsidR="008968CB" w:rsidRPr="00C64104" w:rsidRDefault="008968CB" w:rsidP="008968CB">
      <w:pPr>
        <w:rPr>
          <w:rFonts w:ascii="ＭＳ Ｐゴシック" w:eastAsia="ＭＳ Ｐゴシック" w:hAnsi="ＭＳ Ｐゴシック"/>
          <w:sz w:val="21"/>
        </w:rPr>
      </w:pPr>
      <w:r w:rsidRPr="00C64104">
        <w:rPr>
          <w:rFonts w:ascii="ＭＳ Ｐゴシック" w:eastAsia="ＭＳ Ｐゴシック" w:hAnsi="ＭＳ Ｐゴシック" w:hint="eastAsia"/>
          <w:sz w:val="21"/>
        </w:rPr>
        <w:t xml:space="preserve">　　　　して教育委員会の要請に応えられるようにする。また実施報告を通じて、取組み方法や反省点</w:t>
      </w:r>
    </w:p>
    <w:p w14:paraId="6949AA1C" w14:textId="77777777" w:rsidR="008968CB" w:rsidRPr="00C64104" w:rsidRDefault="008968CB" w:rsidP="008968CB">
      <w:pPr>
        <w:ind w:firstLineChars="266" w:firstLine="567"/>
        <w:rPr>
          <w:rFonts w:ascii="ＭＳ Ｐゴシック" w:eastAsia="ＭＳ Ｐゴシック" w:hAnsi="ＭＳ Ｐゴシック"/>
          <w:sz w:val="21"/>
        </w:rPr>
      </w:pPr>
      <w:r w:rsidRPr="00C64104">
        <w:rPr>
          <w:rFonts w:ascii="ＭＳ Ｐゴシック" w:eastAsia="ＭＳ Ｐゴシック" w:hAnsi="ＭＳ Ｐゴシック" w:hint="eastAsia"/>
          <w:sz w:val="21"/>
        </w:rPr>
        <w:t>良かった点など</w:t>
      </w:r>
      <w:r>
        <w:rPr>
          <w:rFonts w:ascii="ＭＳ Ｐゴシック" w:eastAsia="ＭＳ Ｐゴシック" w:hAnsi="ＭＳ Ｐゴシック" w:hint="eastAsia"/>
          <w:sz w:val="21"/>
        </w:rPr>
        <w:t>について講師間での</w:t>
      </w:r>
      <w:r w:rsidRPr="00C64104">
        <w:rPr>
          <w:rFonts w:ascii="ＭＳ Ｐゴシック" w:eastAsia="ＭＳ Ｐゴシック" w:hAnsi="ＭＳ Ｐゴシック" w:hint="eastAsia"/>
          <w:sz w:val="21"/>
        </w:rPr>
        <w:t>共有化を図る。</w:t>
      </w:r>
    </w:p>
    <w:p w14:paraId="4A0FF306" w14:textId="77777777" w:rsidR="00F94C71" w:rsidRPr="00DE3BBF" w:rsidRDefault="00F94C71" w:rsidP="003D6268">
      <w:pPr>
        <w:ind w:firstLineChars="266" w:firstLine="567"/>
        <w:jc w:val="right"/>
        <w:rPr>
          <w:rFonts w:ascii="ＭＳ Ｐゴシック" w:eastAsia="ＭＳ Ｐゴシック" w:hAnsi="ＭＳ Ｐゴシック"/>
          <w:sz w:val="21"/>
        </w:rPr>
      </w:pPr>
    </w:p>
    <w:p w14:paraId="60EB1ADF" w14:textId="42DACE81" w:rsidR="00F94C71" w:rsidRDefault="00BF796F">
      <w:pPr>
        <w:rPr>
          <w:rFonts w:ascii="ＭＳ Ｐゴシック" w:eastAsia="ＭＳ Ｐゴシック" w:hAnsi="ＭＳ Ｐゴシック"/>
          <w:sz w:val="21"/>
        </w:rPr>
      </w:pPr>
      <w:r w:rsidRPr="00C64104">
        <w:rPr>
          <w:rFonts w:ascii="ＭＳ Ｐゴシック" w:eastAsia="ＭＳ Ｐゴシック" w:hAnsi="ＭＳ Ｐゴシック" w:hint="eastAsia"/>
          <w:sz w:val="21"/>
        </w:rPr>
        <w:t>日時：</w:t>
      </w:r>
      <w:r w:rsidR="00EA4FC2" w:rsidRPr="00EA4FC2">
        <w:rPr>
          <w:rFonts w:ascii="ＭＳ Ｐゴシック" w:eastAsia="ＭＳ Ｐゴシック" w:hAnsi="ＭＳ Ｐゴシック" w:hint="eastAsia"/>
          <w:sz w:val="21"/>
        </w:rPr>
        <w:t>令和</w:t>
      </w:r>
      <w:r w:rsidR="005739C5">
        <w:rPr>
          <w:rFonts w:ascii="ＭＳ Ｐゴシック" w:eastAsia="ＭＳ Ｐゴシック" w:hAnsi="ＭＳ Ｐゴシック" w:hint="eastAsia"/>
          <w:sz w:val="21"/>
        </w:rPr>
        <w:t>7</w:t>
      </w:r>
      <w:r w:rsidR="00EA4FC2" w:rsidRPr="00EA4FC2">
        <w:rPr>
          <w:rFonts w:ascii="ＭＳ Ｐゴシック" w:eastAsia="ＭＳ Ｐゴシック" w:hAnsi="ＭＳ Ｐゴシック" w:hint="eastAsia"/>
          <w:sz w:val="21"/>
        </w:rPr>
        <w:t>年</w:t>
      </w:r>
      <w:r w:rsidR="002341AA">
        <w:rPr>
          <w:rFonts w:ascii="ＭＳ Ｐゴシック" w:eastAsia="ＭＳ Ｐゴシック" w:hAnsi="ＭＳ Ｐゴシック" w:hint="eastAsia"/>
          <w:sz w:val="21"/>
        </w:rPr>
        <w:t>10</w:t>
      </w:r>
      <w:r w:rsidRPr="00C64104">
        <w:rPr>
          <w:rFonts w:ascii="ＭＳ Ｐゴシック" w:eastAsia="ＭＳ Ｐゴシック" w:hAnsi="ＭＳ Ｐゴシック" w:hint="eastAsia"/>
          <w:sz w:val="21"/>
        </w:rPr>
        <w:t>月</w:t>
      </w:r>
      <w:r w:rsidR="005739C5">
        <w:rPr>
          <w:rFonts w:ascii="ＭＳ Ｐゴシック" w:eastAsia="ＭＳ Ｐゴシック" w:hAnsi="ＭＳ Ｐゴシック" w:hint="eastAsia"/>
          <w:sz w:val="21"/>
        </w:rPr>
        <w:t>19</w:t>
      </w:r>
      <w:r w:rsidRPr="00C64104">
        <w:rPr>
          <w:rFonts w:ascii="ＭＳ Ｐゴシック" w:eastAsia="ＭＳ Ｐゴシック" w:hAnsi="ＭＳ Ｐゴシック" w:hint="eastAsia"/>
          <w:sz w:val="21"/>
        </w:rPr>
        <w:t>日(</w:t>
      </w:r>
      <w:r w:rsidR="00257C20" w:rsidRPr="00C64104">
        <w:rPr>
          <w:rFonts w:ascii="ＭＳ Ｐゴシック" w:eastAsia="ＭＳ Ｐゴシック" w:hAnsi="ＭＳ Ｐゴシック" w:hint="eastAsia"/>
          <w:sz w:val="21"/>
        </w:rPr>
        <w:t>日</w:t>
      </w:r>
      <w:r w:rsidRPr="00C64104">
        <w:rPr>
          <w:rFonts w:ascii="ＭＳ Ｐゴシック" w:eastAsia="ＭＳ Ｐゴシック" w:hAnsi="ＭＳ Ｐゴシック" w:hint="eastAsia"/>
          <w:sz w:val="21"/>
        </w:rPr>
        <w:t xml:space="preserve">)　</w:t>
      </w:r>
      <w:r w:rsidR="00C61C1B" w:rsidRPr="00C64104">
        <w:rPr>
          <w:rFonts w:ascii="ＭＳ Ｐゴシック" w:eastAsia="ＭＳ Ｐゴシック" w:hAnsi="ＭＳ Ｐゴシック" w:hint="eastAsia"/>
          <w:sz w:val="21"/>
        </w:rPr>
        <w:t>1</w:t>
      </w:r>
      <w:r w:rsidR="00292110">
        <w:rPr>
          <w:rFonts w:ascii="ＭＳ Ｐゴシック" w:eastAsia="ＭＳ Ｐゴシック" w:hAnsi="ＭＳ Ｐゴシック"/>
          <w:sz w:val="21"/>
        </w:rPr>
        <w:t>3</w:t>
      </w:r>
      <w:r w:rsidR="00DE19C8" w:rsidRPr="00C64104">
        <w:rPr>
          <w:rFonts w:ascii="ＭＳ Ｐゴシック" w:eastAsia="ＭＳ Ｐゴシック" w:hAnsi="ＭＳ Ｐゴシック" w:hint="eastAsia"/>
          <w:sz w:val="21"/>
        </w:rPr>
        <w:t>:</w:t>
      </w:r>
      <w:r w:rsidR="00292110">
        <w:rPr>
          <w:rFonts w:ascii="ＭＳ Ｐゴシック" w:eastAsia="ＭＳ Ｐゴシック" w:hAnsi="ＭＳ Ｐゴシック"/>
          <w:sz w:val="21"/>
        </w:rPr>
        <w:t>3</w:t>
      </w:r>
      <w:r w:rsidR="00B90DF1">
        <w:rPr>
          <w:rFonts w:ascii="ＭＳ Ｐゴシック" w:eastAsia="ＭＳ Ｐゴシック" w:hAnsi="ＭＳ Ｐゴシック" w:hint="eastAsia"/>
          <w:sz w:val="21"/>
        </w:rPr>
        <w:t>0</w:t>
      </w:r>
      <w:r w:rsidRPr="00C64104">
        <w:rPr>
          <w:rFonts w:ascii="ＭＳ Ｐゴシック" w:eastAsia="ＭＳ Ｐゴシック" w:hAnsi="ＭＳ Ｐゴシック" w:hint="eastAsia"/>
          <w:sz w:val="21"/>
        </w:rPr>
        <w:t>～1</w:t>
      </w:r>
      <w:r w:rsidR="00292110">
        <w:rPr>
          <w:rFonts w:ascii="ＭＳ Ｐゴシック" w:eastAsia="ＭＳ Ｐゴシック" w:hAnsi="ＭＳ Ｐゴシック"/>
          <w:sz w:val="21"/>
        </w:rPr>
        <w:t>5</w:t>
      </w:r>
      <w:r w:rsidRPr="00C64104">
        <w:rPr>
          <w:rFonts w:ascii="ＭＳ Ｐゴシック" w:eastAsia="ＭＳ Ｐゴシック" w:hAnsi="ＭＳ Ｐゴシック" w:hint="eastAsia"/>
          <w:sz w:val="21"/>
        </w:rPr>
        <w:t>:</w:t>
      </w:r>
      <w:r w:rsidR="00C61C1B" w:rsidRPr="00C64104">
        <w:rPr>
          <w:rFonts w:ascii="ＭＳ Ｐゴシック" w:eastAsia="ＭＳ Ｐゴシック" w:hAnsi="ＭＳ Ｐゴシック" w:hint="eastAsia"/>
          <w:sz w:val="21"/>
        </w:rPr>
        <w:t>0</w:t>
      </w:r>
      <w:r w:rsidR="006B2505" w:rsidRPr="00C64104">
        <w:rPr>
          <w:rFonts w:ascii="ＭＳ Ｐゴシック" w:eastAsia="ＭＳ Ｐゴシック" w:hAnsi="ＭＳ Ｐゴシック" w:hint="eastAsia"/>
          <w:sz w:val="21"/>
        </w:rPr>
        <w:t>0</w:t>
      </w:r>
      <w:r w:rsidRPr="00C64104">
        <w:rPr>
          <w:rFonts w:ascii="ＭＳ Ｐゴシック" w:eastAsia="ＭＳ Ｐゴシック" w:hAnsi="ＭＳ Ｐゴシック" w:hint="eastAsia"/>
          <w:sz w:val="21"/>
        </w:rPr>
        <w:t xml:space="preserve">　</w:t>
      </w:r>
    </w:p>
    <w:p w14:paraId="3672DA38" w14:textId="77777777" w:rsidR="0085490F" w:rsidRPr="00524ADC" w:rsidRDefault="0085490F">
      <w:pPr>
        <w:rPr>
          <w:rFonts w:ascii="ＭＳ Ｐゴシック" w:eastAsia="ＭＳ Ｐゴシック" w:hAnsi="ＭＳ Ｐゴシック"/>
          <w:sz w:val="21"/>
        </w:rPr>
      </w:pPr>
    </w:p>
    <w:p w14:paraId="6F2A5DD3" w14:textId="77777777" w:rsidR="00232096" w:rsidRDefault="00BF796F" w:rsidP="00CE7DF1">
      <w:pPr>
        <w:adjustRightInd w:val="0"/>
        <w:snapToGrid w:val="0"/>
        <w:spacing w:line="220" w:lineRule="atLeast"/>
        <w:ind w:left="3408" w:hangingChars="1600" w:hanging="3408"/>
        <w:rPr>
          <w:rFonts w:ascii="ＭＳ Ｐゴシック" w:eastAsia="ＭＳ Ｐゴシック" w:hAnsi="ＭＳ Ｐゴシック"/>
          <w:sz w:val="21"/>
        </w:rPr>
      </w:pPr>
      <w:r w:rsidRPr="00C64104">
        <w:rPr>
          <w:rFonts w:ascii="ＭＳ Ｐゴシック" w:eastAsia="ＭＳ Ｐゴシック" w:hAnsi="ＭＳ Ｐゴシック" w:hint="eastAsia"/>
          <w:sz w:val="21"/>
        </w:rPr>
        <w:t>場所：</w:t>
      </w:r>
      <w:r w:rsidR="00324526">
        <w:rPr>
          <w:rFonts w:ascii="ＭＳ Ｐゴシック" w:eastAsia="ＭＳ Ｐゴシック" w:hAnsi="ＭＳ Ｐゴシック" w:hint="eastAsia"/>
          <w:sz w:val="21"/>
        </w:rPr>
        <w:t>日本</w:t>
      </w:r>
      <w:r w:rsidR="00BC7F83" w:rsidRPr="00BC7F83">
        <w:rPr>
          <w:rFonts w:ascii="ＭＳ Ｐゴシック" w:eastAsia="ＭＳ Ｐゴシック" w:hAnsi="ＭＳ Ｐゴシック" w:hint="eastAsia"/>
          <w:sz w:val="21"/>
        </w:rPr>
        <w:t>技術士会中部本部会議室</w:t>
      </w:r>
      <w:r w:rsidR="00324526">
        <w:rPr>
          <w:rFonts w:ascii="ＭＳ Ｐゴシック" w:eastAsia="ＭＳ Ｐゴシック" w:hAnsi="ＭＳ Ｐゴシック" w:hint="eastAsia"/>
          <w:sz w:val="21"/>
        </w:rPr>
        <w:t>または</w:t>
      </w:r>
      <w:r w:rsidR="00232096">
        <w:rPr>
          <w:rFonts w:ascii="ＭＳ Ｐゴシック" w:eastAsia="ＭＳ Ｐゴシック" w:hAnsi="ＭＳ Ｐゴシック" w:hint="eastAsia"/>
          <w:sz w:val="21"/>
        </w:rPr>
        <w:t>Z</w:t>
      </w:r>
      <w:r w:rsidR="00232096">
        <w:rPr>
          <w:rFonts w:ascii="ＭＳ Ｐゴシック" w:eastAsia="ＭＳ Ｐゴシック" w:hAnsi="ＭＳ Ｐゴシック"/>
          <w:sz w:val="21"/>
        </w:rPr>
        <w:t>oom</w:t>
      </w:r>
    </w:p>
    <w:p w14:paraId="07A6FDA4" w14:textId="77777777" w:rsidR="00692142" w:rsidRPr="00C64104" w:rsidRDefault="00692142">
      <w:pPr>
        <w:rPr>
          <w:rFonts w:ascii="ＭＳ Ｐゴシック" w:eastAsia="ＭＳ Ｐゴシック" w:hAnsi="ＭＳ Ｐゴシック"/>
          <w:sz w:val="21"/>
        </w:rPr>
      </w:pPr>
    </w:p>
    <w:p w14:paraId="2C5D42B6" w14:textId="77777777" w:rsidR="00F94C71" w:rsidRPr="00982E35" w:rsidRDefault="00BF796F" w:rsidP="00F94C71">
      <w:pPr>
        <w:rPr>
          <w:rFonts w:ascii="ＭＳ Ｐゴシック" w:eastAsia="ＭＳ Ｐゴシック" w:hAnsi="ＭＳ Ｐゴシック"/>
          <w:sz w:val="21"/>
        </w:rPr>
      </w:pPr>
      <w:r w:rsidRPr="00C64104">
        <w:rPr>
          <w:rFonts w:ascii="ＭＳ Ｐゴシック" w:eastAsia="ＭＳ Ｐゴシック" w:hAnsi="ＭＳ Ｐゴシック" w:hint="eastAsia"/>
          <w:sz w:val="21"/>
        </w:rPr>
        <w:t>プ</w:t>
      </w:r>
      <w:r w:rsidRPr="00982E35">
        <w:rPr>
          <w:rFonts w:ascii="ＭＳ Ｐゴシック" w:eastAsia="ＭＳ Ｐゴシック" w:hAnsi="ＭＳ Ｐゴシック" w:hint="eastAsia"/>
          <w:sz w:val="21"/>
        </w:rPr>
        <w:t>ログラム：下記のとおりです。</w:t>
      </w:r>
    </w:p>
    <w:p w14:paraId="10D51A8F" w14:textId="77777777" w:rsidR="00F94C71" w:rsidRDefault="00F94C71" w:rsidP="00F94C71">
      <w:pPr>
        <w:rPr>
          <w:rFonts w:ascii="ＭＳ Ｐゴシック" w:eastAsia="ＭＳ Ｐゴシック" w:hAnsi="ＭＳ Ｐゴシック"/>
          <w:sz w:val="21"/>
          <w:szCs w:val="21"/>
        </w:rPr>
      </w:pPr>
      <w:r w:rsidRPr="00982E35">
        <w:rPr>
          <w:rFonts w:ascii="ＭＳ Ｐゴシック" w:eastAsia="ＭＳ Ｐゴシック" w:hAnsi="ＭＳ Ｐゴシック" w:hint="eastAsia"/>
          <w:sz w:val="21"/>
        </w:rPr>
        <w:t xml:space="preserve">        </w:t>
      </w:r>
      <w:r w:rsidRPr="00982E35">
        <w:rPr>
          <w:rFonts w:ascii="ＭＳ Ｐゴシック" w:eastAsia="ＭＳ Ｐゴシック" w:hAnsi="ＭＳ Ｐゴシック" w:hint="eastAsia"/>
          <w:sz w:val="21"/>
          <w:szCs w:val="21"/>
        </w:rPr>
        <w:t xml:space="preserve"> 1 </w:t>
      </w:r>
      <w:r w:rsidR="00A4097A" w:rsidRPr="00982E35">
        <w:rPr>
          <w:rFonts w:ascii="ＭＳ Ｐゴシック" w:eastAsia="ＭＳ Ｐゴシック" w:hAnsi="ＭＳ Ｐゴシック" w:hint="eastAsia"/>
          <w:sz w:val="21"/>
          <w:szCs w:val="21"/>
        </w:rPr>
        <w:t>野</w:t>
      </w:r>
      <w:r w:rsidR="00EE6D22">
        <w:rPr>
          <w:rFonts w:ascii="ＭＳ Ｐゴシック" w:eastAsia="ＭＳ Ｐゴシック" w:hAnsi="ＭＳ Ｐゴシック" w:hint="eastAsia"/>
          <w:sz w:val="21"/>
          <w:szCs w:val="21"/>
        </w:rPr>
        <w:t>本</w:t>
      </w:r>
      <w:r w:rsidRPr="00982E35">
        <w:rPr>
          <w:rFonts w:ascii="ＭＳ Ｐゴシック" w:eastAsia="ＭＳ Ｐゴシック" w:hAnsi="ＭＳ Ｐゴシック" w:hint="eastAsia"/>
          <w:sz w:val="21"/>
          <w:szCs w:val="21"/>
        </w:rPr>
        <w:t>委員長挨拶</w:t>
      </w:r>
    </w:p>
    <w:p w14:paraId="39DBF365" w14:textId="09BCD124" w:rsidR="00F23F9A" w:rsidRPr="00982E35" w:rsidRDefault="00F23F9A" w:rsidP="00F94C7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 　2　</w:t>
      </w:r>
      <w:r w:rsidR="009E733C" w:rsidRPr="009E733C">
        <w:rPr>
          <w:rFonts w:ascii="ＭＳ Ｐゴシック" w:eastAsia="ＭＳ Ｐゴシック" w:hAnsi="ＭＳ Ｐゴシック" w:hint="eastAsia"/>
          <w:sz w:val="21"/>
          <w:szCs w:val="21"/>
        </w:rPr>
        <w:t>中学生向けキャリア教育プログラムの実施報告</w:t>
      </w:r>
    </w:p>
    <w:p w14:paraId="5A689CA4" w14:textId="1E080546" w:rsidR="006B0F98" w:rsidRPr="006B0F98" w:rsidRDefault="006B0F98" w:rsidP="006B0F98">
      <w:pPr>
        <w:rPr>
          <w:rFonts w:ascii="ＭＳ Ｐゴシック" w:eastAsia="ＭＳ Ｐゴシック" w:hAnsi="ＭＳ Ｐゴシック"/>
          <w:sz w:val="21"/>
          <w:szCs w:val="21"/>
        </w:rPr>
      </w:pPr>
      <w:r w:rsidRPr="006B0F98">
        <w:rPr>
          <w:rFonts w:ascii="ＭＳ Ｐゴシック" w:eastAsia="ＭＳ Ｐゴシック" w:hAnsi="ＭＳ Ｐゴシック" w:hint="eastAsia"/>
          <w:sz w:val="21"/>
          <w:szCs w:val="21"/>
        </w:rPr>
        <w:t xml:space="preserve">         </w:t>
      </w:r>
      <w:r w:rsidR="009E733C">
        <w:rPr>
          <w:rFonts w:ascii="ＭＳ Ｐゴシック" w:eastAsia="ＭＳ Ｐゴシック" w:hAnsi="ＭＳ Ｐゴシック" w:hint="eastAsia"/>
          <w:sz w:val="21"/>
          <w:szCs w:val="21"/>
        </w:rPr>
        <w:t>3</w:t>
      </w:r>
      <w:r w:rsidRPr="006B0F98">
        <w:rPr>
          <w:rFonts w:ascii="ＭＳ Ｐゴシック" w:eastAsia="ＭＳ Ｐゴシック" w:hAnsi="ＭＳ Ｐゴシック" w:hint="eastAsia"/>
          <w:sz w:val="21"/>
          <w:szCs w:val="21"/>
        </w:rPr>
        <w:t xml:space="preserve"> 特別講師</w:t>
      </w:r>
      <w:r w:rsidR="005739C5">
        <w:rPr>
          <w:rFonts w:ascii="ＭＳ Ｐゴシック" w:eastAsia="ＭＳ Ｐゴシック" w:hAnsi="ＭＳ Ｐゴシック" w:hint="eastAsia"/>
          <w:sz w:val="21"/>
          <w:szCs w:val="21"/>
        </w:rPr>
        <w:t xml:space="preserve"> 講義・演習</w:t>
      </w:r>
    </w:p>
    <w:p w14:paraId="7A4E1E5C" w14:textId="2831A1AB" w:rsidR="006B0F98" w:rsidRDefault="006B0F98" w:rsidP="006B0F98">
      <w:pPr>
        <w:rPr>
          <w:rFonts w:ascii="ＭＳ Ｐゴシック" w:eastAsia="ＭＳ Ｐゴシック" w:hAnsi="ＭＳ Ｐゴシック"/>
          <w:sz w:val="21"/>
          <w:szCs w:val="21"/>
        </w:rPr>
      </w:pPr>
      <w:r w:rsidRPr="006B0F98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026337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  <w:r w:rsidR="00E62E88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026337">
        <w:rPr>
          <w:rFonts w:ascii="ＭＳ Ｐゴシック" w:eastAsia="ＭＳ Ｐゴシック" w:hAnsi="ＭＳ Ｐゴシック" w:hint="eastAsia"/>
          <w:sz w:val="21"/>
          <w:szCs w:val="21"/>
        </w:rPr>
        <w:t>「</w:t>
      </w:r>
      <w:r w:rsidR="005739C5" w:rsidRPr="005739C5">
        <w:rPr>
          <w:rFonts w:ascii="ＭＳ Ｐゴシック" w:eastAsia="ＭＳ Ｐゴシック" w:hAnsi="ＭＳ Ｐゴシック" w:hint="eastAsia"/>
          <w:sz w:val="21"/>
          <w:szCs w:val="21"/>
        </w:rPr>
        <w:t>生成AIってどんな感じ。調べて使ってみた</w:t>
      </w:r>
      <w:r w:rsidR="00026337">
        <w:rPr>
          <w:rFonts w:ascii="ＭＳ Ｐゴシック" w:eastAsia="ＭＳ Ｐゴシック" w:hAnsi="ＭＳ Ｐゴシック" w:hint="eastAsia"/>
          <w:sz w:val="21"/>
          <w:szCs w:val="21"/>
        </w:rPr>
        <w:t>」</w:t>
      </w:r>
    </w:p>
    <w:p w14:paraId="3C68A6F4" w14:textId="6A2CE23E" w:rsidR="00C6170A" w:rsidRPr="00F16797" w:rsidRDefault="008E1144" w:rsidP="00C6170A">
      <w:pPr>
        <w:snapToGrid w:val="0"/>
        <w:spacing w:line="280" w:lineRule="atLeast"/>
        <w:ind w:left="1811" w:rightChars="-50" w:right="-101" w:hangingChars="850" w:hanging="1811"/>
        <w:rPr>
          <w:rFonts w:ascii="ＭＳ Ｐゴシック" w:eastAsia="ＭＳ Ｐゴシック" w:hAnsi="ＭＳ Ｐゴシック"/>
          <w:color w:val="FF000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内容</w:t>
      </w:r>
      <w:r w:rsidR="00E62E88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07328C">
        <w:rPr>
          <w:rFonts w:ascii="ＭＳ Ｐゴシック" w:eastAsia="ＭＳ Ｐゴシック" w:hAnsi="ＭＳ Ｐゴシック" w:hint="eastAsia"/>
          <w:sz w:val="21"/>
          <w:szCs w:val="21"/>
        </w:rPr>
        <w:t>文部科学省の「</w:t>
      </w:r>
      <w:r w:rsidR="0007328C" w:rsidRPr="0007328C">
        <w:rPr>
          <w:rFonts w:ascii="ＭＳ Ｐゴシック" w:eastAsia="ＭＳ Ｐゴシック" w:hAnsi="ＭＳ Ｐゴシック" w:hint="eastAsia"/>
          <w:sz w:val="21"/>
          <w:szCs w:val="21"/>
        </w:rPr>
        <w:t>生成AI活用ガイドライン 2.0</w:t>
      </w:r>
      <w:r w:rsidR="0007328C">
        <w:rPr>
          <w:rFonts w:ascii="ＭＳ Ｐゴシック" w:eastAsia="ＭＳ Ｐゴシック" w:hAnsi="ＭＳ Ｐゴシック" w:hint="eastAsia"/>
          <w:sz w:val="21"/>
          <w:szCs w:val="21"/>
        </w:rPr>
        <w:t>」をおさらいし、</w:t>
      </w:r>
      <w:r w:rsidR="00F038C2">
        <w:rPr>
          <w:rFonts w:ascii="ＭＳ Ｐゴシック" w:eastAsia="ＭＳ Ｐゴシック" w:hAnsi="ＭＳ Ｐゴシック" w:hint="eastAsia"/>
          <w:sz w:val="21"/>
          <w:szCs w:val="21"/>
        </w:rPr>
        <w:t>教育</w:t>
      </w:r>
      <w:r w:rsidR="0007328C">
        <w:rPr>
          <w:rFonts w:ascii="ＭＳ Ｐゴシック" w:eastAsia="ＭＳ Ｐゴシック" w:hAnsi="ＭＳ Ｐゴシック" w:hint="eastAsia"/>
          <w:sz w:val="21"/>
          <w:szCs w:val="21"/>
        </w:rPr>
        <w:t>AI利用のトップランナー「都立AI」を詳しく紹介します。</w:t>
      </w:r>
      <w:r w:rsidR="0007328C">
        <w:rPr>
          <w:rFonts w:ascii="ＭＳ Ｐゴシック" w:eastAsia="ＭＳ Ｐゴシック" w:hAnsi="ＭＳ Ｐゴシック"/>
          <w:sz w:val="21"/>
          <w:szCs w:val="21"/>
        </w:rPr>
        <w:br/>
      </w:r>
      <w:r w:rsidR="0007328C" w:rsidRPr="0007328C">
        <w:rPr>
          <w:rFonts w:ascii="ＭＳ Ｐゴシック" w:eastAsia="ＭＳ Ｐゴシック" w:hAnsi="ＭＳ Ｐゴシック" w:hint="eastAsia"/>
          <w:sz w:val="21"/>
          <w:szCs w:val="21"/>
        </w:rPr>
        <w:t>ハンズオン（実際に試してみる）</w:t>
      </w:r>
      <w:r w:rsidR="00A3230A">
        <w:rPr>
          <w:rFonts w:ascii="ＭＳ Ｐゴシック" w:eastAsia="ＭＳ Ｐゴシック" w:hAnsi="ＭＳ Ｐゴシック" w:hint="eastAsia"/>
          <w:sz w:val="21"/>
          <w:szCs w:val="21"/>
        </w:rPr>
        <w:t>が</w:t>
      </w:r>
      <w:r w:rsidR="0007328C">
        <w:rPr>
          <w:rFonts w:ascii="ＭＳ Ｐゴシック" w:eastAsia="ＭＳ Ｐゴシック" w:hAnsi="ＭＳ Ｐゴシック" w:hint="eastAsia"/>
          <w:sz w:val="21"/>
          <w:szCs w:val="21"/>
        </w:rPr>
        <w:t>あります</w:t>
      </w:r>
      <w:r w:rsidR="00DF6CD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07328C">
        <w:rPr>
          <w:rFonts w:ascii="ＭＳ Ｐゴシック" w:eastAsia="ＭＳ Ｐゴシック" w:hAnsi="ＭＳ Ｐゴシック" w:hint="eastAsia"/>
          <w:sz w:val="21"/>
          <w:szCs w:val="21"/>
        </w:rPr>
        <w:t>生成AI</w:t>
      </w:r>
      <w:r w:rsidR="00EC38AB">
        <w:rPr>
          <w:rFonts w:ascii="ＭＳ Ｐゴシック" w:eastAsia="ＭＳ Ｐゴシック" w:hAnsi="ＭＳ Ｐゴシック" w:hint="eastAsia"/>
          <w:sz w:val="21"/>
          <w:szCs w:val="21"/>
        </w:rPr>
        <w:t>をあまり使っていない方</w:t>
      </w:r>
      <w:r w:rsidR="007C7646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EC38AB">
        <w:rPr>
          <w:rFonts w:ascii="ＭＳ Ｐゴシック" w:eastAsia="ＭＳ Ｐゴシック" w:hAnsi="ＭＳ Ｐゴシック" w:hint="eastAsia"/>
          <w:sz w:val="21"/>
          <w:szCs w:val="21"/>
        </w:rPr>
        <w:t>、どんどん質問してください。</w:t>
      </w:r>
    </w:p>
    <w:p w14:paraId="0E6D0013" w14:textId="2C338840" w:rsidR="00B97A33" w:rsidRDefault="006B0F98" w:rsidP="00FF1614">
      <w:pPr>
        <w:snapToGrid w:val="0"/>
        <w:spacing w:line="280" w:lineRule="atLeast"/>
        <w:ind w:rightChars="-50" w:right="-101" w:firstLineChars="599" w:firstLine="1276"/>
        <w:rPr>
          <w:rFonts w:ascii="ＭＳ Ｐゴシック" w:eastAsia="ＭＳ Ｐゴシック" w:hAnsi="ＭＳ Ｐゴシック"/>
          <w:sz w:val="21"/>
          <w:szCs w:val="21"/>
        </w:rPr>
      </w:pPr>
      <w:r w:rsidRPr="006B0F98">
        <w:rPr>
          <w:rFonts w:ascii="ＭＳ Ｐゴシック" w:eastAsia="ＭＳ Ｐゴシック" w:hAnsi="ＭＳ Ｐゴシック" w:hint="eastAsia"/>
          <w:sz w:val="21"/>
          <w:szCs w:val="21"/>
        </w:rPr>
        <w:t>講師：</w:t>
      </w:r>
      <w:r w:rsidR="005739C5">
        <w:rPr>
          <w:rFonts w:ascii="ＭＳ Ｐゴシック" w:eastAsia="ＭＳ Ｐゴシック" w:hAnsi="ＭＳ Ｐゴシック" w:hint="eastAsia"/>
          <w:sz w:val="21"/>
          <w:szCs w:val="21"/>
        </w:rPr>
        <w:t>西本テツオ</w:t>
      </w:r>
      <w:r w:rsidR="001D0735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5739C5">
        <w:rPr>
          <w:rFonts w:ascii="ＭＳ Ｐゴシック" w:eastAsia="ＭＳ Ｐゴシック" w:hAnsi="ＭＳ Ｐゴシック" w:hint="eastAsia"/>
          <w:sz w:val="21"/>
          <w:szCs w:val="21"/>
        </w:rPr>
        <w:t>環境、</w:t>
      </w:r>
      <w:r w:rsidR="005739C5" w:rsidRPr="005739C5">
        <w:rPr>
          <w:rFonts w:ascii="ＭＳ Ｐゴシック" w:eastAsia="ＭＳ Ｐゴシック" w:hAnsi="ＭＳ Ｐゴシック" w:hint="eastAsia"/>
          <w:sz w:val="21"/>
          <w:szCs w:val="21"/>
        </w:rPr>
        <w:t>建設、衛生工学、農業、応用理学、総合技術監理</w:t>
      </w:r>
      <w:r w:rsidR="00D564C8">
        <w:rPr>
          <w:rFonts w:ascii="ＭＳ Ｐゴシック" w:eastAsia="ＭＳ Ｐゴシック" w:hAnsi="ＭＳ Ｐゴシック" w:hint="eastAsia"/>
          <w:sz w:val="21"/>
          <w:szCs w:val="21"/>
        </w:rPr>
        <w:t>部門</w:t>
      </w:r>
      <w:r w:rsidR="001D0735" w:rsidRPr="00391543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7ED9579" w14:textId="77777777" w:rsidR="00A1689F" w:rsidRDefault="00546674" w:rsidP="00A1689F">
      <w:pPr>
        <w:pStyle w:val="af0"/>
        <w:numPr>
          <w:ilvl w:val="0"/>
          <w:numId w:val="1"/>
        </w:numPr>
        <w:snapToGrid w:val="0"/>
        <w:spacing w:beforeLines="50" w:before="161" w:line="280" w:lineRule="atLeast"/>
        <w:ind w:leftChars="0" w:left="1633" w:rightChars="-50" w:right="-101" w:hanging="215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会場参加</w:t>
      </w:r>
      <w:r w:rsidR="00A1689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PC持参</w:t>
      </w:r>
    </w:p>
    <w:p w14:paraId="787DF0B3" w14:textId="3DA9033A" w:rsidR="00546674" w:rsidRPr="00546674" w:rsidRDefault="00546674" w:rsidP="00A1689F">
      <w:pPr>
        <w:pStyle w:val="af0"/>
        <w:numPr>
          <w:ilvl w:val="0"/>
          <w:numId w:val="1"/>
        </w:numPr>
        <w:snapToGrid w:val="0"/>
        <w:spacing w:line="280" w:lineRule="atLeast"/>
        <w:ind w:leftChars="0" w:left="1634" w:rightChars="-50" w:right="-101" w:hanging="216"/>
        <w:rPr>
          <w:rFonts w:ascii="ＭＳ Ｐゴシック" w:eastAsia="ＭＳ Ｐゴシック" w:hAnsi="ＭＳ Ｐゴシック"/>
          <w:sz w:val="21"/>
          <w:szCs w:val="21"/>
        </w:rPr>
      </w:pPr>
      <w:hyperlink r:id="rId8" w:history="1">
        <w:r w:rsidRPr="00546674">
          <w:rPr>
            <w:rStyle w:val="a3"/>
            <w:rFonts w:ascii="ＭＳ Ｐゴシック" w:eastAsia="ＭＳ Ｐゴシック" w:hAnsi="ＭＳ Ｐゴシック"/>
            <w:sz w:val="21"/>
            <w:szCs w:val="21"/>
          </w:rPr>
          <w:t>Microsoft Copilot</w:t>
        </w:r>
      </w:hyperlink>
      <w:r>
        <w:rPr>
          <w:rFonts w:ascii="ＭＳ Ｐゴシック" w:eastAsia="ＭＳ Ｐゴシック" w:hAnsi="ＭＳ Ｐゴシック" w:hint="eastAsia"/>
          <w:sz w:val="21"/>
          <w:szCs w:val="21"/>
        </w:rPr>
        <w:t>，</w:t>
      </w:r>
      <w:hyperlink r:id="rId9" w:history="1">
        <w:r w:rsidRPr="00546674">
          <w:rPr>
            <w:rStyle w:val="a3"/>
            <w:rFonts w:ascii="ＭＳ Ｐゴシック" w:eastAsia="ＭＳ Ｐゴシック" w:hAnsi="ＭＳ Ｐゴシック"/>
            <w:sz w:val="21"/>
            <w:szCs w:val="21"/>
          </w:rPr>
          <w:t>Google Gemini</w:t>
        </w:r>
      </w:hyperlink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アカウントでログインできるようご準備ください。</w:t>
      </w:r>
    </w:p>
    <w:p w14:paraId="06A8A26A" w14:textId="203FE15E" w:rsidR="005B1078" w:rsidRPr="00982E35" w:rsidRDefault="009E733C" w:rsidP="00D85CF2">
      <w:pPr>
        <w:spacing w:beforeLines="50" w:before="161"/>
        <w:ind w:firstLineChars="449" w:firstLine="956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4</w:t>
      </w:r>
      <w:r w:rsidR="00F94C71" w:rsidRPr="00982E35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A3701B" w:rsidRPr="00A3701B">
        <w:rPr>
          <w:rFonts w:ascii="ＭＳ Ｐゴシック" w:eastAsia="ＭＳ Ｐゴシック" w:hAnsi="ＭＳ Ｐゴシック" w:hint="eastAsia"/>
          <w:sz w:val="21"/>
          <w:szCs w:val="21"/>
        </w:rPr>
        <w:t>参加者のご意見、感想</w:t>
      </w:r>
    </w:p>
    <w:p w14:paraId="0E6B67E5" w14:textId="4A2820B5" w:rsidR="005B1078" w:rsidRPr="00982E35" w:rsidRDefault="009E733C" w:rsidP="005B1078">
      <w:pPr>
        <w:ind w:firstLineChars="449" w:firstLine="956"/>
        <w:rPr>
          <w:rFonts w:ascii="ＭＳ Ｐゴシック" w:eastAsia="ＭＳ Ｐゴシック" w:hAnsi="ＭＳ Ｐゴシック"/>
          <w:color w:val="FF000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5</w:t>
      </w:r>
      <w:r w:rsidR="005B1078" w:rsidRPr="00982E35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A3701B" w:rsidRPr="00A3701B">
        <w:rPr>
          <w:rFonts w:ascii="ＭＳ Ｐゴシック" w:eastAsia="ＭＳ Ｐゴシック" w:hAnsi="ＭＳ Ｐゴシック" w:hint="eastAsia"/>
          <w:sz w:val="21"/>
          <w:szCs w:val="21"/>
        </w:rPr>
        <w:t>事務局からの連絡事項</w:t>
      </w:r>
    </w:p>
    <w:p w14:paraId="497D7630" w14:textId="77777777" w:rsidR="009A1B85" w:rsidRPr="00C64104" w:rsidRDefault="009A1B85" w:rsidP="00F94C71">
      <w:pPr>
        <w:rPr>
          <w:rFonts w:ascii="ＭＳ Ｐゴシック" w:eastAsia="ＭＳ Ｐゴシック" w:hAnsi="ＭＳ Ｐゴシック"/>
        </w:rPr>
      </w:pPr>
    </w:p>
    <w:p w14:paraId="464575A0" w14:textId="3BF942DB" w:rsidR="007A0F88" w:rsidRPr="00F16797" w:rsidRDefault="00F94C71" w:rsidP="00F94C71">
      <w:pPr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※出</w:t>
      </w:r>
      <w:r w:rsidR="00232096"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席される方は、</w:t>
      </w:r>
      <w:r w:rsidR="002341AA"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10</w:t>
      </w:r>
      <w:r w:rsidR="00232096"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月</w:t>
      </w:r>
      <w:r w:rsidR="00F65C45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1</w:t>
      </w:r>
      <w:r w:rsidR="004E6973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7</w:t>
      </w:r>
      <w:r w:rsidR="00232096"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日までに野々部までメールでご連絡ください。その後Z</w:t>
      </w:r>
      <w:r w:rsidR="00232096" w:rsidRPr="00F16797"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  <w:t>oom</w:t>
      </w:r>
      <w:r w:rsidR="00232096"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の招待メールを送らせていただきます。</w:t>
      </w:r>
      <w:r w:rsidR="00EB649A"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メールアドレスは、</w:t>
      </w:r>
      <w:hyperlink r:id="rId10" w:history="1">
        <w:r w:rsidR="000F613A" w:rsidRPr="00F16797">
          <w:rPr>
            <w:rStyle w:val="a3"/>
            <w:rFonts w:ascii="ＭＳ Ｐゴシック" w:eastAsia="ＭＳ Ｐゴシック" w:hAnsi="ＭＳ Ｐゴシック" w:hint="eastAsia"/>
            <w:color w:val="000000" w:themeColor="text1"/>
            <w:sz w:val="21"/>
            <w:szCs w:val="21"/>
          </w:rPr>
          <w:t>nono</w:t>
        </w:r>
        <w:r w:rsidR="000F613A" w:rsidRPr="00F16797">
          <w:rPr>
            <w:rStyle w:val="a3"/>
            <w:rFonts w:ascii="ＭＳ Ｐゴシック" w:eastAsia="ＭＳ Ｐゴシック" w:hAnsi="ＭＳ Ｐゴシック"/>
            <w:color w:val="000000" w:themeColor="text1"/>
            <w:sz w:val="21"/>
            <w:szCs w:val="21"/>
          </w:rPr>
          <w:t>kun</w:t>
        </w:r>
        <w:r w:rsidR="000F613A" w:rsidRPr="00F16797">
          <w:rPr>
            <w:rStyle w:val="a3"/>
            <w:rFonts w:ascii="ＭＳ Ｐゴシック" w:eastAsia="ＭＳ Ｐゴシック" w:hAnsi="ＭＳ Ｐゴシック" w:hint="eastAsia"/>
            <w:color w:val="000000" w:themeColor="text1"/>
            <w:sz w:val="21"/>
            <w:szCs w:val="21"/>
          </w:rPr>
          <w:t>@tac-net.ne.jp</w:t>
        </w:r>
      </w:hyperlink>
      <w:r w:rsidR="00EB649A"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>です。</w:t>
      </w:r>
    </w:p>
    <w:p w14:paraId="7626041B" w14:textId="2105B339" w:rsidR="00096EF4" w:rsidRPr="00F16797" w:rsidRDefault="00096EF4" w:rsidP="00F94C71">
      <w:pPr>
        <w:rPr>
          <w:rFonts w:ascii="ＭＳ Ｐゴシック" w:eastAsia="ＭＳ Ｐゴシック" w:hAnsi="ＭＳ Ｐゴシック"/>
          <w:color w:val="000000" w:themeColor="text1"/>
          <w:sz w:val="21"/>
          <w:szCs w:val="21"/>
        </w:rPr>
      </w:pPr>
      <w:r w:rsidRPr="00F16797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</w:rPr>
        <w:t xml:space="preserve">　</w:t>
      </w:r>
    </w:p>
    <w:p w14:paraId="71BE4394" w14:textId="11A12762" w:rsidR="009C382C" w:rsidRDefault="005E1703" w:rsidP="009C382C">
      <w:pPr>
        <w:rPr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F9FAAB" wp14:editId="6E708EAD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840355" cy="1165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FBCAA" w14:textId="77777777" w:rsidR="00692142" w:rsidRDefault="0033427E" w:rsidP="00215AB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ご不明な点は理科支援</w:t>
                            </w:r>
                            <w:r w:rsidR="00215A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委員会</w:t>
                            </w:r>
                            <w:r w:rsidR="0035672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委員長の</w:t>
                            </w:r>
                          </w:p>
                          <w:p w14:paraId="28E57D35" w14:textId="77777777" w:rsidR="0033427E" w:rsidRDefault="0033427E" w:rsidP="00215AB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野</w:t>
                            </w:r>
                            <w:r w:rsidR="005C05F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本健司ま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でお問い合わせください。</w:t>
                            </w:r>
                          </w:p>
                          <w:p w14:paraId="07011D9E" w14:textId="77777777" w:rsidR="00215AB0" w:rsidRDefault="00215AB0" w:rsidP="00215AB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0D9F530" w14:textId="77777777" w:rsidR="0033427E" w:rsidRDefault="0033427E" w:rsidP="00215AB0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メール：</w:t>
                            </w:r>
                            <w:r w:rsidR="005C05F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va</w:t>
                            </w:r>
                            <w:r w:rsidR="005C05F1" w:rsidRPr="005C05F1">
                              <w:rPr>
                                <w:rFonts w:ascii="ＭＳ Ｐゴシック" w:eastAsia="ＭＳ Ｐゴシック" w:hAnsi="ＭＳ Ｐゴシック"/>
                              </w:rPr>
                              <w:t>luestar62@gmail.com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FAAB" id="_x0000_s1027" type="#_x0000_t202" style="position:absolute;left:0;text-align:left;margin-left:172.45pt;margin-top:4.95pt;width:223.65pt;height:91.8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" stroked="f">
                <v:textbox>
                  <w:txbxContent>
                    <w:p w14:paraId="18AFBCAA" w14:textId="77777777" w:rsidR="00692142" w:rsidRDefault="0033427E" w:rsidP="00215AB0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ご不明な点は理科支援</w:t>
                      </w:r>
                      <w:r w:rsidR="00215AB0">
                        <w:rPr>
                          <w:rFonts w:ascii="ＭＳ Ｐゴシック" w:eastAsia="ＭＳ Ｐゴシック" w:hAnsi="ＭＳ Ｐゴシック" w:hint="eastAsia"/>
                        </w:rPr>
                        <w:t>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委員会</w:t>
                      </w:r>
                      <w:r w:rsidR="0035672A">
                        <w:rPr>
                          <w:rFonts w:ascii="ＭＳ Ｐゴシック" w:eastAsia="ＭＳ Ｐゴシック" w:hAnsi="ＭＳ Ｐゴシック" w:hint="eastAsia"/>
                        </w:rPr>
                        <w:t>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委員長の</w:t>
                      </w:r>
                    </w:p>
                    <w:p w14:paraId="28E57D35" w14:textId="77777777" w:rsidR="0033427E" w:rsidRDefault="0033427E" w:rsidP="00215AB0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野</w:t>
                      </w:r>
                      <w:r w:rsidR="005C05F1">
                        <w:rPr>
                          <w:rFonts w:ascii="ＭＳ Ｐゴシック" w:eastAsia="ＭＳ Ｐゴシック" w:hAnsi="ＭＳ Ｐゴシック" w:hint="eastAsia"/>
                        </w:rPr>
                        <w:t>本健司ま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でお問い合わせください。</w:t>
                      </w:r>
                    </w:p>
                    <w:p w14:paraId="07011D9E" w14:textId="77777777" w:rsidR="00215AB0" w:rsidRDefault="00215AB0" w:rsidP="00215AB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0D9F530" w14:textId="77777777" w:rsidR="0033427E" w:rsidRDefault="0033427E" w:rsidP="00215AB0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メール：</w:t>
                      </w:r>
                      <w:r w:rsidR="005C05F1">
                        <w:rPr>
                          <w:rFonts w:ascii="ＭＳ Ｐゴシック" w:eastAsia="ＭＳ Ｐゴシック" w:hAnsi="ＭＳ Ｐゴシック" w:hint="eastAsia"/>
                        </w:rPr>
                        <w:t>va</w:t>
                      </w:r>
                      <w:r w:rsidR="005C05F1" w:rsidRPr="005C05F1">
                        <w:rPr>
                          <w:rFonts w:ascii="ＭＳ Ｐゴシック" w:eastAsia="ＭＳ Ｐゴシック" w:hAnsi="ＭＳ Ｐゴシック"/>
                        </w:rPr>
                        <w:t>luestar62@gmail.com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E1703">
        <w:rPr>
          <w:rFonts w:ascii="ＭＳ Ｐゴシック" w:eastAsia="ＭＳ Ｐゴシック" w:hAnsi="ＭＳ Ｐゴシック"/>
          <w:noProof/>
        </w:rPr>
        <w:drawing>
          <wp:inline distT="0" distB="0" distL="0" distR="0" wp14:anchorId="778B3397" wp14:editId="3D83A503">
            <wp:extent cx="1341120" cy="1158240"/>
            <wp:effectExtent l="0" t="0" r="0" b="3810"/>
            <wp:docPr id="1117248217" name="図 7" descr="C:\Users\nonobe\AppData\Local\Microsoft\Windows\Temporary Internet Files\Content.IE5\8L6PBPGV\MC9003553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nonobe\AppData\Local\Microsoft\Windows\Temporary Internet Files\Content.IE5\8L6PBPGV\MC900355335[1]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37768" w14:textId="77777777" w:rsidR="003E6859" w:rsidRPr="00F64DE8" w:rsidRDefault="005032D9" w:rsidP="009C382C">
      <w:pPr>
        <w:rPr>
          <w:rFonts w:ascii="ＭＳ Ｐゴシック" w:eastAsia="ＭＳ Ｐゴシック" w:hAnsi="ＭＳ Ｐゴシック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FF94E" wp14:editId="64BC12A8">
                <wp:simplePos x="0" y="0"/>
                <wp:positionH relativeFrom="column">
                  <wp:posOffset>0</wp:posOffset>
                </wp:positionH>
                <wp:positionV relativeFrom="paragraph">
                  <wp:posOffset>6337935</wp:posOffset>
                </wp:positionV>
                <wp:extent cx="7772400" cy="296545"/>
                <wp:effectExtent l="0" t="0" r="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40033E" w14:textId="77777777" w:rsidR="0083249D" w:rsidRDefault="0083249D" w:rsidP="0083249D">
                            <w:pPr>
                              <w:rPr>
                                <w:rFonts w:ascii="Calibri" w:cs="+mn-cs"/>
                                <w:kern w:val="0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>
                                <w:rPr>
                                  <w:rStyle w:val="a3"/>
                                  <w:rFonts w:ascii="Calibri" w:cs="+mn-cs" w:hint="eastAsia"/>
                                  <w:color w:val="000000"/>
                                  <w:sz w:val="18"/>
                                  <w:szCs w:val="18"/>
                                </w:rPr>
                                <w:t>この写真</w:t>
                              </w:r>
                            </w:hyperlink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>の作成者</w:t>
                            </w:r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>不明な作成者</w:t>
                            </w:r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Calibri" w:hAnsi="Calibri" w:cs="+mn-cs"/>
                                  <w:color w:val="000000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+mn-cs"/>
                                <w:sz w:val="18"/>
                                <w:szCs w:val="18"/>
                              </w:rPr>
                              <w:t>のライセンスを許諾されています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F94E" id="テキスト ボックス 1" o:spid="_x0000_s1028" type="#_x0000_t202" style="position:absolute;left:0;text-align:left;margin-left:0;margin-top:499.05pt;width:612pt;height: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" filled="f" stroked="f">
                <v:textbox style="mso-fit-shape-to-text:t">
                  <w:txbxContent>
                    <w:p w14:paraId="1C40033E" w14:textId="77777777" w:rsidR="0083249D" w:rsidRDefault="0083249D" w:rsidP="0083249D">
                      <w:pPr>
                        <w:rPr>
                          <w:rFonts w:ascii="Calibri" w:cs="+mn-cs"/>
                          <w:kern w:val="0"/>
                          <w:sz w:val="18"/>
                          <w:szCs w:val="18"/>
                        </w:rPr>
                      </w:pPr>
                      <w:hyperlink r:id="rId14" w:history="1">
                        <w:r>
                          <w:rPr>
                            <w:rStyle w:val="a3"/>
                            <w:rFonts w:ascii="Calibri" w:cs="+mn-cs" w:hint="eastAsia"/>
                            <w:color w:val="000000"/>
                            <w:sz w:val="18"/>
                            <w:szCs w:val="18"/>
                          </w:rPr>
                          <w:t>この写真</w:t>
                        </w:r>
                      </w:hyperlink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>の作成者</w:t>
                      </w:r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>不明な作成者</w:t>
                      </w:r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rStyle w:val="a3"/>
                            <w:rFonts w:ascii="Calibri" w:hAnsi="Calibri" w:cs="+mn-cs"/>
                            <w:color w:val="000000"/>
                            <w:sz w:val="18"/>
                            <w:szCs w:val="18"/>
                          </w:rPr>
                          <w:t>CC BY-NC-ND</w:t>
                        </w:r>
                      </w:hyperlink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+mn-cs"/>
                          <w:sz w:val="18"/>
                          <w:szCs w:val="18"/>
                        </w:rPr>
                        <w:t>のライセンスを許諾されています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49166" wp14:editId="7BEAABC6">
                <wp:simplePos x="0" y="0"/>
                <wp:positionH relativeFrom="column">
                  <wp:posOffset>0</wp:posOffset>
                </wp:positionH>
                <wp:positionV relativeFrom="paragraph">
                  <wp:posOffset>5785485</wp:posOffset>
                </wp:positionV>
                <wp:extent cx="2857500" cy="501650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34674A" w14:textId="77777777" w:rsidR="008C59FE" w:rsidRDefault="008C59FE" w:rsidP="008C59FE">
                            <w:pPr>
                              <w:rPr>
                                <w:rFonts w:ascii="Calibri" w:eastAsia="游ゴシック" w:hAnsi="游ゴシック" w:cs="+mn-cs"/>
                                <w:kern w:val="0"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>
                                <w:rPr>
                                  <w:rStyle w:val="a3"/>
                                  <w:rFonts w:ascii="Calibri" w:eastAsia="游ゴシック" w:hAnsi="游ゴシック" w:cs="+mn-cs" w:hint="eastAsia"/>
                                  <w:color w:val="000000"/>
                                  <w:sz w:val="18"/>
                                  <w:szCs w:val="18"/>
                                </w:rPr>
                                <w:t>この写真</w:t>
                              </w:r>
                            </w:hyperlink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>の作成者</w:t>
                            </w:r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>不明な作成者</w:t>
                            </w:r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a3"/>
                                  <w:rFonts w:ascii="Calibri" w:eastAsia="游ゴシック" w:hAnsi="Calibri" w:cs="+mn-cs"/>
                                  <w:color w:val="000000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Calibri" w:cs="+mn-cs"/>
                                <w:sz w:val="18"/>
                                <w:szCs w:val="18"/>
                              </w:rPr>
                              <w:t>のライセンスを許諾されています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9166" id="テキスト ボックス 3" o:spid="_x0000_s1029" type="#_x0000_t202" style="position:absolute;left:0;text-align:left;margin-left:0;margin-top:455.55pt;width:22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" filled="f" stroked="f">
                <v:textbox style="mso-fit-shape-to-text:t">
                  <w:txbxContent>
                    <w:p w14:paraId="6434674A" w14:textId="77777777" w:rsidR="008C59FE" w:rsidRDefault="008C59FE" w:rsidP="008C59FE">
                      <w:pPr>
                        <w:rPr>
                          <w:rFonts w:ascii="Calibri" w:eastAsia="游ゴシック" w:hAnsi="游ゴシック" w:cs="+mn-cs"/>
                          <w:kern w:val="0"/>
                          <w:sz w:val="18"/>
                          <w:szCs w:val="18"/>
                        </w:rPr>
                      </w:pPr>
                      <w:hyperlink r:id="rId18" w:history="1">
                        <w:r>
                          <w:rPr>
                            <w:rStyle w:val="a3"/>
                            <w:rFonts w:ascii="Calibri" w:eastAsia="游ゴシック" w:hAnsi="游ゴシック" w:cs="+mn-cs" w:hint="eastAsia"/>
                            <w:color w:val="000000"/>
                            <w:sz w:val="18"/>
                            <w:szCs w:val="18"/>
                          </w:rPr>
                          <w:t>この写真</w:t>
                        </w:r>
                      </w:hyperlink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>の作成者</w:t>
                      </w:r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>不明な作成者</w:t>
                      </w:r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 xml:space="preserve"> </w:t>
                      </w:r>
                      <w:hyperlink r:id="rId19" w:history="1">
                        <w:r>
                          <w:rPr>
                            <w:rStyle w:val="a3"/>
                            <w:rFonts w:ascii="Calibri" w:eastAsia="游ゴシック" w:hAnsi="Calibri" w:cs="+mn-cs"/>
                            <w:color w:val="000000"/>
                            <w:sz w:val="18"/>
                            <w:szCs w:val="18"/>
                          </w:rPr>
                          <w:t>CC BY-SA</w:t>
                        </w:r>
                      </w:hyperlink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游ゴシック" w:hAnsi="Calibri" w:cs="+mn-cs"/>
                          <w:sz w:val="18"/>
                          <w:szCs w:val="18"/>
                        </w:rPr>
                        <w:t>のライセンスを許諾されています</w:t>
                      </w:r>
                    </w:p>
                  </w:txbxContent>
                </v:textbox>
              </v:shape>
            </w:pict>
          </mc:Fallback>
        </mc:AlternateContent>
      </w:r>
      <w:r w:rsidR="004965D5">
        <w:rPr>
          <w:rFonts w:ascii="ＭＳ Ｐゴシック" w:eastAsia="ＭＳ Ｐゴシック" w:hAnsi="ＭＳ Ｐゴシック"/>
          <w:noProof/>
          <w:sz w:val="24"/>
          <w:szCs w:val="24"/>
        </w:rPr>
        <w:br w:type="page"/>
      </w:r>
      <w:r w:rsidR="00F64DE8" w:rsidRPr="00F64DE8"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w:t>会場へ来られる方へ</w:t>
      </w:r>
    </w:p>
    <w:p w14:paraId="7078A752" w14:textId="77777777" w:rsidR="009C382C" w:rsidRPr="009C382C" w:rsidRDefault="009C382C" w:rsidP="009C382C">
      <w:pPr>
        <w:rPr>
          <w:rFonts w:ascii="ＭＳ Ｐゴシック" w:eastAsia="ＭＳ Ｐゴシック" w:hAnsi="ＭＳ Ｐゴシック"/>
          <w:noProof/>
          <w:sz w:val="36"/>
          <w:szCs w:val="36"/>
        </w:rPr>
      </w:pPr>
      <w:r w:rsidRPr="009C382C">
        <w:rPr>
          <w:rFonts w:ascii="ＭＳ Ｐゴシック" w:eastAsia="ＭＳ Ｐゴシック" w:hAnsi="ＭＳ Ｐゴシック" w:hint="eastAsia"/>
          <w:noProof/>
          <w:sz w:val="36"/>
          <w:szCs w:val="36"/>
        </w:rPr>
        <w:t>会場地図</w:t>
      </w:r>
    </w:p>
    <w:p w14:paraId="5FB7ED1F" w14:textId="77777777" w:rsidR="009C382C" w:rsidRPr="009C382C" w:rsidRDefault="009C382C" w:rsidP="009C382C">
      <w:pPr>
        <w:rPr>
          <w:rFonts w:ascii="ＭＳ Ｐゴシック" w:eastAsia="ＭＳ Ｐゴシック" w:hAnsi="ＭＳ Ｐゴシック"/>
          <w:noProof/>
        </w:rPr>
      </w:pPr>
    </w:p>
    <w:p w14:paraId="2E10B3AD" w14:textId="77777777" w:rsidR="009C382C" w:rsidRPr="009C382C" w:rsidRDefault="009C382C" w:rsidP="009C382C">
      <w:pPr>
        <w:rPr>
          <w:rFonts w:ascii="ＭＳ Ｐゴシック" w:eastAsia="ＭＳ Ｐゴシック" w:hAnsi="ＭＳ Ｐゴシック"/>
          <w:noProof/>
        </w:rPr>
      </w:pPr>
    </w:p>
    <w:p w14:paraId="51C9BF86" w14:textId="77777777" w:rsidR="009C382C" w:rsidRPr="009C382C" w:rsidRDefault="009C382C" w:rsidP="009C382C">
      <w:pPr>
        <w:rPr>
          <w:rFonts w:ascii="ＭＳ Ｐゴシック" w:eastAsia="ＭＳ Ｐゴシック" w:hAnsi="ＭＳ Ｐゴシック"/>
          <w:noProof/>
        </w:rPr>
      </w:pPr>
    </w:p>
    <w:tbl>
      <w:tblPr>
        <w:tblW w:w="10500" w:type="dxa"/>
        <w:jc w:val="center"/>
        <w:tblCellSpacing w:w="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5"/>
        <w:gridCol w:w="4515"/>
      </w:tblGrid>
      <w:tr w:rsidR="009C382C" w:rsidRPr="009C382C" w14:paraId="708889B6" w14:textId="77777777" w:rsidTr="004965D5">
        <w:trPr>
          <w:tblCellSpacing w:w="0" w:type="dxa"/>
          <w:jc w:val="center"/>
        </w:trPr>
        <w:tc>
          <w:tcPr>
            <w:tcW w:w="5985" w:type="dxa"/>
            <w:vAlign w:val="center"/>
            <w:hideMark/>
          </w:tcPr>
          <w:p w14:paraId="43C5630D" w14:textId="77777777" w:rsidR="009C382C" w:rsidRPr="009C382C" w:rsidRDefault="009C382C" w:rsidP="00CD3F55">
            <w:pPr>
              <w:rPr>
                <w:rFonts w:ascii="ＭＳ Ｐゴシック" w:eastAsia="ＭＳ Ｐゴシック" w:hAnsi="ＭＳ Ｐゴシック"/>
                <w:b/>
                <w:bCs/>
                <w:noProof/>
              </w:rPr>
            </w:pPr>
            <w:r w:rsidRPr="009C382C">
              <w:rPr>
                <w:rFonts w:ascii="ＭＳ Ｐゴシック" w:eastAsia="ＭＳ Ｐゴシック" w:hAnsi="ＭＳ Ｐゴシック"/>
                <w:noProof/>
              </w:rPr>
              <w:t>〒450-0002</w:t>
            </w:r>
            <w:r w:rsidRPr="009C382C">
              <w:rPr>
                <w:rFonts w:ascii="ＭＳ Ｐゴシック" w:eastAsia="ＭＳ Ｐゴシック" w:hAnsi="ＭＳ Ｐゴシック"/>
                <w:noProof/>
              </w:rPr>
              <w:br/>
              <w:t>名古屋市中村区名駅五丁目4番14号</w:t>
            </w:r>
            <w:r w:rsidRPr="009C382C">
              <w:rPr>
                <w:rFonts w:ascii="ＭＳ Ｐゴシック" w:eastAsia="ＭＳ Ｐゴシック" w:hAnsi="ＭＳ Ｐゴシック"/>
                <w:noProof/>
              </w:rPr>
              <w:br/>
              <w:t>花車ビル北館6階</w:t>
            </w:r>
            <w:r w:rsidRPr="009C382C">
              <w:rPr>
                <w:rFonts w:ascii="ＭＳ Ｐゴシック" w:eastAsia="ＭＳ Ｐゴシック" w:hAnsi="ＭＳ Ｐゴシック"/>
                <w:noProof/>
              </w:rPr>
              <w:br/>
              <w:t>TEL（052）571-7801</w:t>
            </w:r>
            <w:r w:rsidRPr="009C382C">
              <w:rPr>
                <w:rFonts w:ascii="ＭＳ Ｐゴシック" w:eastAsia="ＭＳ Ｐゴシック" w:hAnsi="ＭＳ Ｐゴシック"/>
                <w:noProof/>
              </w:rPr>
              <w:br/>
              <w:t>FAX（052）533-1305</w:t>
            </w:r>
            <w:r w:rsidRPr="009C382C">
              <w:rPr>
                <w:rFonts w:ascii="ＭＳ Ｐゴシック" w:eastAsia="ＭＳ Ｐゴシック" w:hAnsi="ＭＳ Ｐゴシック"/>
                <w:noProof/>
              </w:rPr>
              <w:br/>
            </w:r>
          </w:p>
        </w:tc>
        <w:tc>
          <w:tcPr>
            <w:tcW w:w="4515" w:type="dxa"/>
            <w:shd w:val="clear" w:color="auto" w:fill="FFFFFF"/>
            <w:vAlign w:val="center"/>
            <w:hideMark/>
          </w:tcPr>
          <w:p w14:paraId="0675CEBB" w14:textId="77777777" w:rsidR="009C382C" w:rsidRPr="009C382C" w:rsidRDefault="009C382C" w:rsidP="009C382C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</w:tbl>
    <w:p w14:paraId="41180AA5" w14:textId="77777777" w:rsidR="009C382C" w:rsidRPr="009C382C" w:rsidRDefault="009C382C" w:rsidP="009C382C">
      <w:pPr>
        <w:rPr>
          <w:rFonts w:ascii="ＭＳ Ｐゴシック" w:eastAsia="ＭＳ Ｐゴシック" w:hAnsi="ＭＳ Ｐゴシック"/>
          <w:b/>
          <w:noProof/>
        </w:rPr>
      </w:pPr>
    </w:p>
    <w:p w14:paraId="525D3BC6" w14:textId="77777777" w:rsidR="004965D5" w:rsidRPr="009C382C" w:rsidRDefault="005032D9" w:rsidP="009C382C">
      <w:pPr>
        <w:rPr>
          <w:rFonts w:ascii="ＭＳ Ｐゴシック" w:eastAsia="ＭＳ Ｐゴシック" w:hAnsi="ＭＳ Ｐゴシック"/>
          <w:b/>
          <w:noProof/>
        </w:rPr>
      </w:pP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74CCD432" wp14:editId="70F5795F">
            <wp:extent cx="5053965" cy="4864735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5D5" w:rsidRPr="009C382C" w:rsidSect="00387FBD">
      <w:pgSz w:w="11907" w:h="16840" w:code="9"/>
      <w:pgMar w:top="851" w:right="1406" w:bottom="851" w:left="1389" w:header="851" w:footer="992" w:gutter="0"/>
      <w:cols w:space="425"/>
      <w:docGrid w:type="linesAndChars" w:linePitch="323" w:charSpace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1EB2" w14:textId="77777777" w:rsidR="00C12098" w:rsidRDefault="00C12098" w:rsidP="00793614">
      <w:r>
        <w:separator/>
      </w:r>
    </w:p>
  </w:endnote>
  <w:endnote w:type="continuationSeparator" w:id="0">
    <w:p w14:paraId="760764CF" w14:textId="77777777" w:rsidR="00C12098" w:rsidRDefault="00C12098" w:rsidP="0079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30C7" w14:textId="77777777" w:rsidR="00C12098" w:rsidRDefault="00C12098" w:rsidP="00793614">
      <w:r>
        <w:separator/>
      </w:r>
    </w:p>
  </w:footnote>
  <w:footnote w:type="continuationSeparator" w:id="0">
    <w:p w14:paraId="6AA6D088" w14:textId="77777777" w:rsidR="00C12098" w:rsidRDefault="00C12098" w:rsidP="0079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F1403"/>
    <w:multiLevelType w:val="hybridMultilevel"/>
    <w:tmpl w:val="23501276"/>
    <w:lvl w:ilvl="0" w:tplc="A25AFDC0">
      <w:start w:val="1"/>
      <w:numFmt w:val="bullet"/>
      <w:lvlText w:val=""/>
      <w:lvlJc w:val="left"/>
      <w:pPr>
        <w:ind w:left="163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6" w:hanging="440"/>
      </w:pPr>
      <w:rPr>
        <w:rFonts w:ascii="Wingdings" w:hAnsi="Wingdings" w:hint="default"/>
      </w:rPr>
    </w:lvl>
  </w:abstractNum>
  <w:num w:numId="1" w16cid:durableId="77312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14"/>
    <w:rsid w:val="000074AB"/>
    <w:rsid w:val="00020DF2"/>
    <w:rsid w:val="000233F7"/>
    <w:rsid w:val="00026337"/>
    <w:rsid w:val="00033DEC"/>
    <w:rsid w:val="00061BBE"/>
    <w:rsid w:val="00064C88"/>
    <w:rsid w:val="00070DFE"/>
    <w:rsid w:val="0007328C"/>
    <w:rsid w:val="00074C1E"/>
    <w:rsid w:val="0008595F"/>
    <w:rsid w:val="00091795"/>
    <w:rsid w:val="00096EF4"/>
    <w:rsid w:val="000B66FD"/>
    <w:rsid w:val="000C6142"/>
    <w:rsid w:val="000E06D1"/>
    <w:rsid w:val="000F5F85"/>
    <w:rsid w:val="000F613A"/>
    <w:rsid w:val="0010581B"/>
    <w:rsid w:val="00110F8F"/>
    <w:rsid w:val="0011427D"/>
    <w:rsid w:val="00136490"/>
    <w:rsid w:val="00145693"/>
    <w:rsid w:val="00145CAD"/>
    <w:rsid w:val="00160079"/>
    <w:rsid w:val="00166166"/>
    <w:rsid w:val="001669B0"/>
    <w:rsid w:val="00167ECB"/>
    <w:rsid w:val="00170F2C"/>
    <w:rsid w:val="001763EC"/>
    <w:rsid w:val="0018498C"/>
    <w:rsid w:val="001857DB"/>
    <w:rsid w:val="001D0735"/>
    <w:rsid w:val="001D58BC"/>
    <w:rsid w:val="001E74F4"/>
    <w:rsid w:val="001F1C78"/>
    <w:rsid w:val="001F1CDE"/>
    <w:rsid w:val="001F242E"/>
    <w:rsid w:val="00215AB0"/>
    <w:rsid w:val="002313B7"/>
    <w:rsid w:val="00232096"/>
    <w:rsid w:val="00232CF8"/>
    <w:rsid w:val="002341AA"/>
    <w:rsid w:val="00254DF5"/>
    <w:rsid w:val="00257C20"/>
    <w:rsid w:val="002618E9"/>
    <w:rsid w:val="00271892"/>
    <w:rsid w:val="002776D1"/>
    <w:rsid w:val="00285168"/>
    <w:rsid w:val="00290158"/>
    <w:rsid w:val="00292110"/>
    <w:rsid w:val="00294B53"/>
    <w:rsid w:val="002A7E43"/>
    <w:rsid w:val="002B3A7E"/>
    <w:rsid w:val="002D37C5"/>
    <w:rsid w:val="00324526"/>
    <w:rsid w:val="0033012D"/>
    <w:rsid w:val="0033427E"/>
    <w:rsid w:val="0034385A"/>
    <w:rsid w:val="00344C13"/>
    <w:rsid w:val="003450BB"/>
    <w:rsid w:val="003525E3"/>
    <w:rsid w:val="003557BC"/>
    <w:rsid w:val="0035672A"/>
    <w:rsid w:val="003640E7"/>
    <w:rsid w:val="00372334"/>
    <w:rsid w:val="0037488C"/>
    <w:rsid w:val="00376E02"/>
    <w:rsid w:val="00387FBD"/>
    <w:rsid w:val="00391543"/>
    <w:rsid w:val="003B3202"/>
    <w:rsid w:val="003C37DA"/>
    <w:rsid w:val="003D6268"/>
    <w:rsid w:val="003D7E2B"/>
    <w:rsid w:val="003E3E32"/>
    <w:rsid w:val="003E6859"/>
    <w:rsid w:val="003F2B83"/>
    <w:rsid w:val="00401F61"/>
    <w:rsid w:val="00404EFC"/>
    <w:rsid w:val="00430072"/>
    <w:rsid w:val="00432D6B"/>
    <w:rsid w:val="0043450F"/>
    <w:rsid w:val="004372AA"/>
    <w:rsid w:val="00437E2F"/>
    <w:rsid w:val="00440474"/>
    <w:rsid w:val="00442521"/>
    <w:rsid w:val="0046357A"/>
    <w:rsid w:val="004735AC"/>
    <w:rsid w:val="004746B2"/>
    <w:rsid w:val="00483EA4"/>
    <w:rsid w:val="004965D5"/>
    <w:rsid w:val="004A4A30"/>
    <w:rsid w:val="004B31E1"/>
    <w:rsid w:val="004B796B"/>
    <w:rsid w:val="004D4A11"/>
    <w:rsid w:val="004D77B0"/>
    <w:rsid w:val="004E6973"/>
    <w:rsid w:val="004F35B4"/>
    <w:rsid w:val="005032D9"/>
    <w:rsid w:val="00524ADC"/>
    <w:rsid w:val="0053520B"/>
    <w:rsid w:val="0054660F"/>
    <w:rsid w:val="00546674"/>
    <w:rsid w:val="005510ED"/>
    <w:rsid w:val="00555055"/>
    <w:rsid w:val="00565505"/>
    <w:rsid w:val="00571EE6"/>
    <w:rsid w:val="005739C5"/>
    <w:rsid w:val="0059688D"/>
    <w:rsid w:val="005A2E9C"/>
    <w:rsid w:val="005A30D6"/>
    <w:rsid w:val="005A6A99"/>
    <w:rsid w:val="005B1078"/>
    <w:rsid w:val="005C05F1"/>
    <w:rsid w:val="005C7BFC"/>
    <w:rsid w:val="005D12E9"/>
    <w:rsid w:val="005D1338"/>
    <w:rsid w:val="005E13ED"/>
    <w:rsid w:val="005E1703"/>
    <w:rsid w:val="005E4F38"/>
    <w:rsid w:val="005E7A3E"/>
    <w:rsid w:val="00602752"/>
    <w:rsid w:val="00605170"/>
    <w:rsid w:val="00611BAA"/>
    <w:rsid w:val="006175DD"/>
    <w:rsid w:val="00625B48"/>
    <w:rsid w:val="006309D6"/>
    <w:rsid w:val="00631AA6"/>
    <w:rsid w:val="00654E67"/>
    <w:rsid w:val="00657A5C"/>
    <w:rsid w:val="00665BF7"/>
    <w:rsid w:val="00666A67"/>
    <w:rsid w:val="00667DEE"/>
    <w:rsid w:val="00684947"/>
    <w:rsid w:val="00691314"/>
    <w:rsid w:val="00692142"/>
    <w:rsid w:val="006924B3"/>
    <w:rsid w:val="006A4EC9"/>
    <w:rsid w:val="006B0F98"/>
    <w:rsid w:val="006B2505"/>
    <w:rsid w:val="006B3630"/>
    <w:rsid w:val="006D2B18"/>
    <w:rsid w:val="006D54CB"/>
    <w:rsid w:val="006E06FA"/>
    <w:rsid w:val="006E7835"/>
    <w:rsid w:val="00713AA1"/>
    <w:rsid w:val="00732562"/>
    <w:rsid w:val="00752743"/>
    <w:rsid w:val="00755456"/>
    <w:rsid w:val="00763B76"/>
    <w:rsid w:val="0079345D"/>
    <w:rsid w:val="00793614"/>
    <w:rsid w:val="00797A10"/>
    <w:rsid w:val="007A0F88"/>
    <w:rsid w:val="007A1845"/>
    <w:rsid w:val="007A52F3"/>
    <w:rsid w:val="007B0A28"/>
    <w:rsid w:val="007C0663"/>
    <w:rsid w:val="007C20C7"/>
    <w:rsid w:val="007C378B"/>
    <w:rsid w:val="007C7646"/>
    <w:rsid w:val="007D24EF"/>
    <w:rsid w:val="007E43F4"/>
    <w:rsid w:val="007F38A9"/>
    <w:rsid w:val="007F4195"/>
    <w:rsid w:val="00815BA5"/>
    <w:rsid w:val="008243DF"/>
    <w:rsid w:val="0083249D"/>
    <w:rsid w:val="00840351"/>
    <w:rsid w:val="00847394"/>
    <w:rsid w:val="0085490F"/>
    <w:rsid w:val="00855EC0"/>
    <w:rsid w:val="0086438A"/>
    <w:rsid w:val="00866228"/>
    <w:rsid w:val="0087250C"/>
    <w:rsid w:val="00894816"/>
    <w:rsid w:val="008968CB"/>
    <w:rsid w:val="008A2192"/>
    <w:rsid w:val="008A7939"/>
    <w:rsid w:val="008B20C8"/>
    <w:rsid w:val="008B2D51"/>
    <w:rsid w:val="008B2EC3"/>
    <w:rsid w:val="008C59FE"/>
    <w:rsid w:val="008D0BC0"/>
    <w:rsid w:val="008E1144"/>
    <w:rsid w:val="008E2501"/>
    <w:rsid w:val="008F1ABF"/>
    <w:rsid w:val="008F1E1D"/>
    <w:rsid w:val="00900028"/>
    <w:rsid w:val="00901193"/>
    <w:rsid w:val="00903204"/>
    <w:rsid w:val="00913ACC"/>
    <w:rsid w:val="00937437"/>
    <w:rsid w:val="00940D85"/>
    <w:rsid w:val="00941E0B"/>
    <w:rsid w:val="00946510"/>
    <w:rsid w:val="00954F5B"/>
    <w:rsid w:val="00970C97"/>
    <w:rsid w:val="00982E35"/>
    <w:rsid w:val="00983BB3"/>
    <w:rsid w:val="0099416A"/>
    <w:rsid w:val="009A1B85"/>
    <w:rsid w:val="009A218B"/>
    <w:rsid w:val="009A264A"/>
    <w:rsid w:val="009C382C"/>
    <w:rsid w:val="009C40C4"/>
    <w:rsid w:val="009C64AD"/>
    <w:rsid w:val="009C7BCF"/>
    <w:rsid w:val="009D07B3"/>
    <w:rsid w:val="009D3547"/>
    <w:rsid w:val="009E733C"/>
    <w:rsid w:val="00A02866"/>
    <w:rsid w:val="00A147B0"/>
    <w:rsid w:val="00A1689F"/>
    <w:rsid w:val="00A240BE"/>
    <w:rsid w:val="00A317CF"/>
    <w:rsid w:val="00A3230A"/>
    <w:rsid w:val="00A3701B"/>
    <w:rsid w:val="00A4097A"/>
    <w:rsid w:val="00A56AFE"/>
    <w:rsid w:val="00A64376"/>
    <w:rsid w:val="00A67F35"/>
    <w:rsid w:val="00A82BEF"/>
    <w:rsid w:val="00A9102B"/>
    <w:rsid w:val="00AA0AD5"/>
    <w:rsid w:val="00AA19F5"/>
    <w:rsid w:val="00AA6B0A"/>
    <w:rsid w:val="00AB0001"/>
    <w:rsid w:val="00AE0978"/>
    <w:rsid w:val="00AE253D"/>
    <w:rsid w:val="00AF376A"/>
    <w:rsid w:val="00B02103"/>
    <w:rsid w:val="00B23F76"/>
    <w:rsid w:val="00B23F9D"/>
    <w:rsid w:val="00B25251"/>
    <w:rsid w:val="00B400B1"/>
    <w:rsid w:val="00B40ED9"/>
    <w:rsid w:val="00B45DF0"/>
    <w:rsid w:val="00B5774F"/>
    <w:rsid w:val="00B60BA6"/>
    <w:rsid w:val="00B66416"/>
    <w:rsid w:val="00B7516B"/>
    <w:rsid w:val="00B75221"/>
    <w:rsid w:val="00B85027"/>
    <w:rsid w:val="00B90DF1"/>
    <w:rsid w:val="00B97A33"/>
    <w:rsid w:val="00BB65A6"/>
    <w:rsid w:val="00BB65B1"/>
    <w:rsid w:val="00BB7909"/>
    <w:rsid w:val="00BC1552"/>
    <w:rsid w:val="00BC7F83"/>
    <w:rsid w:val="00BF1DF6"/>
    <w:rsid w:val="00BF796F"/>
    <w:rsid w:val="00C06FB2"/>
    <w:rsid w:val="00C12098"/>
    <w:rsid w:val="00C438CF"/>
    <w:rsid w:val="00C51419"/>
    <w:rsid w:val="00C56975"/>
    <w:rsid w:val="00C6170A"/>
    <w:rsid w:val="00C61C1B"/>
    <w:rsid w:val="00C64104"/>
    <w:rsid w:val="00C642D4"/>
    <w:rsid w:val="00C8566D"/>
    <w:rsid w:val="00C93B38"/>
    <w:rsid w:val="00CA0865"/>
    <w:rsid w:val="00CB1567"/>
    <w:rsid w:val="00CB4309"/>
    <w:rsid w:val="00CC34DD"/>
    <w:rsid w:val="00CD3F55"/>
    <w:rsid w:val="00CE7DF1"/>
    <w:rsid w:val="00CF1C66"/>
    <w:rsid w:val="00D2409B"/>
    <w:rsid w:val="00D25145"/>
    <w:rsid w:val="00D30972"/>
    <w:rsid w:val="00D31BDA"/>
    <w:rsid w:val="00D334AE"/>
    <w:rsid w:val="00D409B7"/>
    <w:rsid w:val="00D42F11"/>
    <w:rsid w:val="00D551EA"/>
    <w:rsid w:val="00D564C8"/>
    <w:rsid w:val="00D77A64"/>
    <w:rsid w:val="00D85CF2"/>
    <w:rsid w:val="00D94DEA"/>
    <w:rsid w:val="00D96456"/>
    <w:rsid w:val="00DB3C60"/>
    <w:rsid w:val="00DB6204"/>
    <w:rsid w:val="00DE19C8"/>
    <w:rsid w:val="00DE3BBF"/>
    <w:rsid w:val="00DE4D99"/>
    <w:rsid w:val="00DF6CD5"/>
    <w:rsid w:val="00DF7475"/>
    <w:rsid w:val="00E04DCC"/>
    <w:rsid w:val="00E07D9E"/>
    <w:rsid w:val="00E12229"/>
    <w:rsid w:val="00E14762"/>
    <w:rsid w:val="00E222BA"/>
    <w:rsid w:val="00E22DB2"/>
    <w:rsid w:val="00E35BE1"/>
    <w:rsid w:val="00E366C3"/>
    <w:rsid w:val="00E5295E"/>
    <w:rsid w:val="00E54E4E"/>
    <w:rsid w:val="00E578F7"/>
    <w:rsid w:val="00E62E88"/>
    <w:rsid w:val="00E65364"/>
    <w:rsid w:val="00E84EC1"/>
    <w:rsid w:val="00E9062C"/>
    <w:rsid w:val="00E90BF6"/>
    <w:rsid w:val="00EA4FC2"/>
    <w:rsid w:val="00EB649A"/>
    <w:rsid w:val="00EB673C"/>
    <w:rsid w:val="00EC0C8C"/>
    <w:rsid w:val="00EC38AB"/>
    <w:rsid w:val="00EC6D1F"/>
    <w:rsid w:val="00ED2080"/>
    <w:rsid w:val="00EE1492"/>
    <w:rsid w:val="00EE6C10"/>
    <w:rsid w:val="00EE6D22"/>
    <w:rsid w:val="00EF374F"/>
    <w:rsid w:val="00F027AC"/>
    <w:rsid w:val="00F038C2"/>
    <w:rsid w:val="00F11A64"/>
    <w:rsid w:val="00F14131"/>
    <w:rsid w:val="00F1617E"/>
    <w:rsid w:val="00F16797"/>
    <w:rsid w:val="00F1693D"/>
    <w:rsid w:val="00F23F9A"/>
    <w:rsid w:val="00F262C5"/>
    <w:rsid w:val="00F344D8"/>
    <w:rsid w:val="00F4240C"/>
    <w:rsid w:val="00F426D1"/>
    <w:rsid w:val="00F42968"/>
    <w:rsid w:val="00F478F9"/>
    <w:rsid w:val="00F5288B"/>
    <w:rsid w:val="00F55141"/>
    <w:rsid w:val="00F60331"/>
    <w:rsid w:val="00F6354A"/>
    <w:rsid w:val="00F64DE8"/>
    <w:rsid w:val="00F65C45"/>
    <w:rsid w:val="00F807AB"/>
    <w:rsid w:val="00F90E4B"/>
    <w:rsid w:val="00F94C71"/>
    <w:rsid w:val="00FA00D6"/>
    <w:rsid w:val="00FB2E64"/>
    <w:rsid w:val="00FC09DD"/>
    <w:rsid w:val="00FC14B6"/>
    <w:rsid w:val="00FC340F"/>
    <w:rsid w:val="00FC6FBA"/>
    <w:rsid w:val="00FD7C20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21765C5"/>
  <w15:chartTrackingRefBased/>
  <w15:docId w15:val="{CDACCAE5-5054-4DD6-818C-D6574E6F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793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3614"/>
    <w:rPr>
      <w:rFonts w:ascii="ＭＳ 明朝" w:hAnsi="Times"/>
      <w:color w:val="000000"/>
      <w:kern w:val="2"/>
    </w:rPr>
  </w:style>
  <w:style w:type="paragraph" w:styleId="a7">
    <w:name w:val="footer"/>
    <w:basedOn w:val="a"/>
    <w:link w:val="a8"/>
    <w:uiPriority w:val="99"/>
    <w:unhideWhenUsed/>
    <w:rsid w:val="00793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3614"/>
    <w:rPr>
      <w:rFonts w:ascii="ＭＳ 明朝" w:hAnsi="Times"/>
      <w:color w:val="000000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F94C71"/>
    <w:pPr>
      <w:jc w:val="center"/>
    </w:pPr>
    <w:rPr>
      <w:rFonts w:ascii="ＭＳ Ｐゴシック" w:eastAsia="ＭＳ Ｐゴシック" w:hAnsi="ＭＳ Ｐゴシック"/>
      <w:sz w:val="21"/>
    </w:rPr>
  </w:style>
  <w:style w:type="character" w:customStyle="1" w:styleId="aa">
    <w:name w:val="記 (文字)"/>
    <w:link w:val="a9"/>
    <w:uiPriority w:val="99"/>
    <w:rsid w:val="00F94C71"/>
    <w:rPr>
      <w:rFonts w:ascii="ＭＳ Ｐゴシック" w:eastAsia="ＭＳ Ｐゴシック" w:hAnsi="ＭＳ Ｐゴシック"/>
      <w:color w:val="000000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F94C71"/>
    <w:pPr>
      <w:jc w:val="right"/>
    </w:pPr>
    <w:rPr>
      <w:rFonts w:ascii="ＭＳ Ｐゴシック" w:eastAsia="ＭＳ Ｐゴシック" w:hAnsi="ＭＳ Ｐゴシック"/>
      <w:sz w:val="21"/>
    </w:rPr>
  </w:style>
  <w:style w:type="character" w:customStyle="1" w:styleId="ac">
    <w:name w:val="結語 (文字)"/>
    <w:link w:val="ab"/>
    <w:uiPriority w:val="99"/>
    <w:rsid w:val="00F94C71"/>
    <w:rPr>
      <w:rFonts w:ascii="ＭＳ Ｐゴシック" w:eastAsia="ＭＳ Ｐゴシック" w:hAnsi="ＭＳ Ｐゴシック"/>
      <w:color w:val="000000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D62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D6268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">
    <w:name w:val="No Spacing"/>
    <w:uiPriority w:val="1"/>
    <w:qFormat/>
    <w:rsid w:val="009A1B85"/>
    <w:pPr>
      <w:widowControl w:val="0"/>
      <w:jc w:val="both"/>
    </w:pPr>
    <w:rPr>
      <w:rFonts w:ascii="ＭＳ 明朝" w:hAnsi="Times"/>
      <w:color w:val="000000"/>
      <w:kern w:val="2"/>
    </w:rPr>
  </w:style>
  <w:style w:type="character" w:customStyle="1" w:styleId="1">
    <w:name w:val="未解決のメンション1"/>
    <w:uiPriority w:val="99"/>
    <w:semiHidden/>
    <w:unhideWhenUsed/>
    <w:rsid w:val="00EB649A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546674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54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ilot.microsoft.com/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hyperlink" Target="https://ja.wikibooks.org/wiki/%E9%AB%98%E7%AD%89%E5%AD%A6%E6%A0%A1%E7%94%9F%E7%89%A9/%E7%94%9F%E7%89%A9II/%E9%81%BA%E4%BC%9D%E6%83%85%E5%A0%B1%E3%81%AE%E7%99%BA%E7%8F%B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www.limemo.net/blog/2014/02/%E9%9B%BB%E5%AD%90%E5%B7%A5%E4%BD%9C%E3%81%AE%E5%88%9D%E5%BF%83%E8%80%85%E3%81%8C%E3%83%A9%E3%82%BA%E3%83%99%E3%83%AA%E3%83%BC%E3%83%91%E3%82%A4%E3%81%A7%E9%9B%BB%E5%AD%90%E5%B7%A5%E4%BD%9C%E3%81%97.html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.wikibooks.org/wiki/%E9%AB%98%E7%AD%89%E5%AD%A6%E6%A0%A1%E7%94%9F%E7%89%A9/%E7%94%9F%E7%89%A9II/%E9%81%BA%E4%BC%9D%E6%83%85%E5%A0%B1%E3%81%AE%E7%99%BA%E7%8F%BE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mailto:nonokun@tac-net.ne.jp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mini.google.com/" TargetMode="External"/><Relationship Id="rId14" Type="http://schemas.openxmlformats.org/officeDocument/2006/relationships/hyperlink" Target="https://www.limemo.net/blog/2014/02/%E9%9B%BB%E5%AD%90%E5%B7%A5%E4%BD%9C%E3%81%AE%E5%88%9D%E5%BF%83%E8%80%85%E3%81%8C%E3%83%A9%E3%82%BA%E3%83%99%E3%83%AA%E3%83%BC%E3%83%91%E3%82%A4%E3%81%A7%E9%9B%BB%E5%AD%90%E5%B7%A5%E4%BD%9C%E3%81%9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実演のできる技術士大募集</vt:lpstr>
      <vt:lpstr>実演のできる技術士大募集</vt:lpstr>
    </vt:vector>
  </TitlesOfParts>
  <Company>FJ-USER</Company>
  <LinksUpToDate>false</LinksUpToDate>
  <CharactersWithSpaces>955</CharactersWithSpaces>
  <SharedDoc>false</SharedDoc>
  <HLinks>
    <vt:vector size="30" baseType="variant">
      <vt:variant>
        <vt:i4>5898359</vt:i4>
      </vt:variant>
      <vt:variant>
        <vt:i4>3</vt:i4>
      </vt:variant>
      <vt:variant>
        <vt:i4>0</vt:i4>
      </vt:variant>
      <vt:variant>
        <vt:i4>5</vt:i4>
      </vt:variant>
      <vt:variant>
        <vt:lpwstr>mailto:nonokun@tac-net.ne.jp</vt:lpwstr>
      </vt:variant>
      <vt:variant>
        <vt:lpwstr/>
      </vt:variant>
      <vt:variant>
        <vt:i4>3145854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458776</vt:i4>
      </vt:variant>
      <vt:variant>
        <vt:i4>6</vt:i4>
      </vt:variant>
      <vt:variant>
        <vt:i4>0</vt:i4>
      </vt:variant>
      <vt:variant>
        <vt:i4>5</vt:i4>
      </vt:variant>
      <vt:variant>
        <vt:lpwstr>https://ja.wikibooks.org/wiki/%E9%AB%98%E7%AD%89%E5%AD%A6%E6%A0%A1%E7%94%9F%E7%89%A9/%E7%94%9F%E7%89%A9II/%E9%81%BA%E4%BC%9D%E6%83%85%E5%A0%B1%E3%81%AE%E7%99%BA%E7%8F%BE</vt:lpwstr>
      </vt:variant>
      <vt:variant>
        <vt:lpwstr/>
      </vt:variant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https://creativecommons.org/licenses/by-nc-nd/3.0/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https://www.limemo.net/blog/2014/02/%E9%9B%BB%E5%AD%90%E5%B7%A5%E4%BD%9C%E3%81%AE%E5%88%9D%E5%BF%83%E8%80%85%E3%81%8C%E3%83%A9%E3%82%BA%E3%83%99%E3%83%AA%E3%83%BC%E3%83%91%E3%82%A4%E3%81%A7%E9%9B%BB%E5%AD%90%E5%B7%A5%E4%BD%9C%E3%81%97.html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実演のできる技術士大募集</dc:title>
  <dc:subject/>
  <dc:creator>nonobe</dc:creator>
  <cp:keywords/>
  <cp:lastModifiedBy>日本技術士会　中部本部２</cp:lastModifiedBy>
  <cp:revision>2</cp:revision>
  <cp:lastPrinted>2025-10-06T06:50:00Z</cp:lastPrinted>
  <dcterms:created xsi:type="dcterms:W3CDTF">2025-10-06T06:57:00Z</dcterms:created>
  <dcterms:modified xsi:type="dcterms:W3CDTF">2025-10-06T06:57:00Z</dcterms:modified>
</cp:coreProperties>
</file>