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A6" w:rsidRDefault="00CD754E">
      <w:pPr>
        <w:jc w:val="right"/>
        <w:rPr>
          <w:rFonts w:ascii="HGP明朝E" w:eastAsia="HGP明朝E" w:hAnsi="HGP明朝E"/>
          <w:sz w:val="20"/>
          <w:szCs w:val="20"/>
        </w:rPr>
      </w:pPr>
      <w:bookmarkStart w:id="0" w:name="_GoBack"/>
      <w:bookmarkEnd w:id="0"/>
      <w:r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  <w:r>
        <w:rPr>
          <w:rFonts w:ascii="HGP明朝E" w:eastAsia="HGP明朝E" w:hAnsi="HGP明朝E" w:hint="eastAsia"/>
          <w:sz w:val="20"/>
          <w:szCs w:val="20"/>
        </w:rPr>
        <w:t>平成３０年４月吉日</w:t>
      </w:r>
    </w:p>
    <w:p w:rsidR="00F629A6" w:rsidRDefault="00CD754E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公益社団法人日本技術士会中部本部三重県支部　年次大会・第</w:t>
      </w:r>
      <w:r w:rsidR="0081709C">
        <w:rPr>
          <w:rFonts w:ascii="HGP明朝E" w:eastAsia="HGP明朝E" w:hAnsi="HGP明朝E" w:hint="eastAsia"/>
          <w:sz w:val="24"/>
          <w:szCs w:val="24"/>
        </w:rPr>
        <w:t>２</w:t>
      </w:r>
      <w:r>
        <w:rPr>
          <w:rFonts w:ascii="HGP明朝E" w:eastAsia="HGP明朝E" w:hAnsi="HGP明朝E" w:hint="eastAsia"/>
          <w:sz w:val="24"/>
          <w:szCs w:val="24"/>
        </w:rPr>
        <w:t>回セミナーのご案内</w:t>
      </w:r>
    </w:p>
    <w:p w:rsidR="00F629A6" w:rsidRDefault="00F629A6">
      <w:pPr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jc w:val="right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主催 公益社団法人日本技術士会中部本部三重県支部</w:t>
      </w:r>
    </w:p>
    <w:p w:rsidR="00F629A6" w:rsidRDefault="00CD754E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:rsidR="00F629A6" w:rsidRDefault="00CD754E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平成３０年度三重県支部 年次大会・第２回セミナー開催のご案内をさせていただきます。なお、終了後懇親会を行いますので、こちらもご参加いただきますようお願いします。（当セミナー会参加により建設系ＣＰＤ協議会と日本技術士会のＣＰＤ２．５時間を取得できます。）</w:t>
      </w:r>
    </w:p>
    <w:p w:rsidR="00F629A6" w:rsidRDefault="00F629A6">
      <w:pPr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jc w:val="center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記</w:t>
      </w:r>
    </w:p>
    <w:p w:rsidR="00F629A6" w:rsidRDefault="00F629A6">
      <w:pPr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１．日時　　平成２９年６月２３日(土)　１３：００～１7：００</w:t>
      </w:r>
    </w:p>
    <w:p w:rsidR="00F629A6" w:rsidRDefault="00F629A6">
      <w:pPr>
        <w:rPr>
          <w:rFonts w:ascii="HGP明朝E" w:eastAsia="HGP明朝E" w:hAnsi="HGP明朝E"/>
          <w:sz w:val="22"/>
        </w:rPr>
      </w:pPr>
    </w:p>
    <w:p w:rsidR="00F629A6" w:rsidRDefault="00CD754E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２．場所　　じばさん三重　５Ｆ　研修室５  三重県四日市市　（別添地図参照）</w:t>
      </w:r>
    </w:p>
    <w:p w:rsidR="00F629A6" w:rsidRDefault="00F629A6">
      <w:pPr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３．年次大会　 １３：００～１４：０0</w:t>
      </w:r>
    </w:p>
    <w:p w:rsidR="00F629A6" w:rsidRDefault="00F629A6">
      <w:pPr>
        <w:ind w:leftChars="200" w:left="420"/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ind w:leftChars="200" w:left="420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・三重県支部長挨拶および報告「平成２９年度事業結果、並びに平成３０年度事業計画」　三重県支部長</w:t>
      </w:r>
    </w:p>
    <w:p w:rsidR="00F629A6" w:rsidRDefault="00CD754E">
      <w:pPr>
        <w:ind w:leftChars="200" w:left="420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・会員情報交換　　・セミナー一般受付</w:t>
      </w:r>
    </w:p>
    <w:p w:rsidR="00F629A6" w:rsidRDefault="00F629A6">
      <w:pPr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2"/>
        </w:rPr>
        <w:t>４．第２回セミナー　　　１４：１５～１７：００</w:t>
      </w:r>
    </w:p>
    <w:p w:rsidR="00F629A6" w:rsidRDefault="00F629A6">
      <w:pPr>
        <w:ind w:leftChars="150" w:left="315"/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ind w:leftChars="150" w:left="315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【会員講演】</w:t>
      </w:r>
    </w:p>
    <w:p w:rsidR="00F629A6" w:rsidRDefault="00F629A6">
      <w:pPr>
        <w:ind w:leftChars="150" w:left="315"/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ind w:leftChars="150" w:left="315"/>
        <w:jc w:val="center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>「電気伝導度を利用した地下空洞、空間等の充填確認技術について」</w:t>
      </w:r>
    </w:p>
    <w:p w:rsidR="00F629A6" w:rsidRDefault="00F629A6">
      <w:pPr>
        <w:jc w:val="center"/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jc w:val="center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１４：１５～１５：３０　　東邦地水（株）名古屋支社　　中迎　誠 氏</w:t>
      </w:r>
      <w:r w:rsidR="00193947">
        <w:rPr>
          <w:rFonts w:ascii="HGP明朝E" w:eastAsia="HGP明朝E" w:hAnsi="HGP明朝E" w:hint="eastAsia"/>
          <w:sz w:val="20"/>
          <w:szCs w:val="20"/>
        </w:rPr>
        <w:t xml:space="preserve">　理学博士</w:t>
      </w:r>
      <w:r>
        <w:rPr>
          <w:rFonts w:ascii="HGP明朝E" w:eastAsia="HGP明朝E" w:hAnsi="HGP明朝E" w:hint="eastAsia"/>
          <w:sz w:val="20"/>
          <w:szCs w:val="20"/>
        </w:rPr>
        <w:t xml:space="preserve">　技術士（応用理学部門）</w:t>
      </w:r>
    </w:p>
    <w:p w:rsidR="00F629A6" w:rsidRDefault="00F629A6">
      <w:pPr>
        <w:ind w:leftChars="150" w:left="315"/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ind w:leftChars="150" w:left="315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（講演概要）　建物や道路下にある亜炭等の採掘跡が年月を経て劣化し、地表面が陥没する現象が発生している。陥没を防ぐため、採掘跡である空洞を充填材(セメントや土等の混合物)で埋める工事が各地で行われている。共同開発した、工事における空洞の充填状況を水平方向、鉛直方向に多点で確認する技術の概要、および当該技術が国土交通省の「新技術情報提供システム（NETIS[ネティス]）」に掲載されるまでの過程を合わせて報告する。</w:t>
      </w:r>
    </w:p>
    <w:p w:rsidR="00F629A6" w:rsidRDefault="00CD754E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　　　　　　　　　　　　　　　　　　　　</w:t>
      </w:r>
    </w:p>
    <w:p w:rsidR="00F629A6" w:rsidRDefault="00CD754E">
      <w:pPr>
        <w:ind w:leftChars="150" w:left="315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【特別講演】</w:t>
      </w:r>
    </w:p>
    <w:p w:rsidR="00F629A6" w:rsidRDefault="00F629A6">
      <w:pPr>
        <w:ind w:leftChars="150" w:left="315"/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jc w:val="center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Cs w:val="21"/>
        </w:rPr>
        <w:t>「バイオディーゼル燃料（ＢＤＦ）合成プロセスについて ～高酸価廃食油からのＢＤＦ合成プロセスの開発</w:t>
      </w:r>
      <w:r>
        <w:rPr>
          <w:rFonts w:ascii="HGP明朝E" w:eastAsia="HGP明朝E" w:hAnsi="HGP明朝E" w:hint="eastAsia"/>
          <w:sz w:val="22"/>
        </w:rPr>
        <w:t>～」</w:t>
      </w:r>
    </w:p>
    <w:p w:rsidR="00F629A6" w:rsidRDefault="00F629A6">
      <w:pPr>
        <w:ind w:firstLineChars="500" w:firstLine="1000"/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ind w:firstLineChars="500" w:firstLine="1000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１５：４５～１７：００　　鈴鹿工業高等専門学校　生物応用化学科　教授　工学博士　澤田　善秋　 氏　　　　　　　　　　　　　　　　　　　　　　　　　　　　　　 　　　　　　　　　　　　　　　　　　　　　　　　　　</w:t>
      </w:r>
    </w:p>
    <w:p w:rsidR="00F629A6" w:rsidRDefault="00F629A6">
      <w:pPr>
        <w:ind w:leftChars="150" w:left="315"/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ind w:leftChars="150" w:left="315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（講演概要）　中国やフィリピンでは，極度に繰り返し使用された未利用の廃食油が多く存在 し，BDFとして有効に活用できる可能性がある。しかしながら，廃食油は繰り返し使用による酸化によって遊離脂肪酸が生成し，従来のアルカリ触媒法ではエマルション化して，合成が困難である。そこで，遊離脂肪酸を酸触媒法による前処理で除去した後，アルカリ触媒法によってBDF化する酸アルカリ触媒法の最適化を検討したので報告する</w:t>
      </w:r>
    </w:p>
    <w:p w:rsidR="00F629A6" w:rsidRDefault="00F629A6">
      <w:pPr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2"/>
        </w:rPr>
        <w:t>５．参加費用</w:t>
      </w:r>
      <w:r>
        <w:rPr>
          <w:rFonts w:ascii="HGP明朝E" w:eastAsia="HGP明朝E" w:hAnsi="HGP明朝E" w:hint="eastAsia"/>
          <w:sz w:val="20"/>
          <w:szCs w:val="20"/>
        </w:rPr>
        <w:t xml:space="preserve">　日本技術士会会員１，０００円、会員以外２，０００円</w:t>
      </w:r>
    </w:p>
    <w:p w:rsidR="00F629A6" w:rsidRDefault="00F629A6">
      <w:pPr>
        <w:rPr>
          <w:rFonts w:ascii="HGP明朝E" w:eastAsia="HGP明朝E" w:hAnsi="HGP明朝E"/>
          <w:sz w:val="22"/>
        </w:rPr>
      </w:pPr>
    </w:p>
    <w:p w:rsidR="00F629A6" w:rsidRDefault="00CD754E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2"/>
        </w:rPr>
        <w:t>６．懇親会</w:t>
      </w:r>
      <w:r>
        <w:rPr>
          <w:rFonts w:ascii="HGP明朝E" w:eastAsia="HGP明朝E" w:hAnsi="HGP明朝E" w:hint="eastAsia"/>
          <w:sz w:val="20"/>
          <w:szCs w:val="20"/>
        </w:rPr>
        <w:t xml:space="preserve">　　１７：３０～１９：３０　居酒屋 『伝説の串 新時代 四日市店』　電話：０５０-５２８７-９９５７</w:t>
      </w:r>
    </w:p>
    <w:p w:rsidR="00F629A6" w:rsidRDefault="00CD754E">
      <w:pPr>
        <w:jc w:val="center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会費：４,０００円　　四日市市諏訪栄町６－３　ハニービル１階（近鉄四日市駅から徒歩２分）</w:t>
      </w:r>
    </w:p>
    <w:p w:rsidR="00F629A6" w:rsidRDefault="00F629A6">
      <w:pPr>
        <w:rPr>
          <w:rFonts w:ascii="HGP明朝E" w:eastAsia="HGP明朝E" w:hAnsi="HGP明朝E"/>
          <w:sz w:val="22"/>
        </w:rPr>
      </w:pPr>
    </w:p>
    <w:p w:rsidR="00F629A6" w:rsidRDefault="00CD754E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2"/>
        </w:rPr>
        <w:t>７．出欠連絡</w:t>
      </w:r>
      <w:r>
        <w:rPr>
          <w:rFonts w:ascii="HGP明朝E" w:eastAsia="HGP明朝E" w:hAnsi="HGP明朝E" w:hint="eastAsia"/>
          <w:sz w:val="20"/>
          <w:szCs w:val="20"/>
        </w:rPr>
        <w:t xml:space="preserve">　ＣＰＤ証明発行の都合上、出欠連絡表は</w:t>
      </w:r>
      <w:r>
        <w:rPr>
          <w:rFonts w:ascii="HGP明朝E" w:eastAsia="HGP明朝E" w:hAnsi="HGP明朝E" w:hint="eastAsia"/>
          <w:sz w:val="20"/>
          <w:szCs w:val="20"/>
          <w:u w:val="single"/>
        </w:rPr>
        <w:t>６月１７日までに</w:t>
      </w:r>
      <w:r>
        <w:rPr>
          <w:rFonts w:ascii="HGP明朝E" w:eastAsia="HGP明朝E" w:hAnsi="HGP明朝E" w:hint="eastAsia"/>
          <w:sz w:val="20"/>
          <w:szCs w:val="20"/>
        </w:rPr>
        <w:t>お送り下さい。　（次ページ参照）</w:t>
      </w:r>
    </w:p>
    <w:p w:rsidR="00F629A6" w:rsidRDefault="00F629A6">
      <w:pPr>
        <w:ind w:firstLine="480"/>
        <w:rPr>
          <w:rFonts w:ascii="ＭＳ Ｐゴシック" w:eastAsia="ＭＳ Ｐゴシック" w:hAnsi="ＭＳ Ｐゴシック"/>
          <w:b/>
        </w:rPr>
      </w:pPr>
    </w:p>
    <w:p w:rsidR="00F629A6" w:rsidRDefault="00F629A6">
      <w:pPr>
        <w:ind w:firstLine="480"/>
        <w:rPr>
          <w:rFonts w:ascii="ＭＳ Ｐゴシック" w:eastAsia="ＭＳ Ｐゴシック" w:hAnsi="ＭＳ Ｐゴシック"/>
          <w:b/>
        </w:rPr>
      </w:pPr>
    </w:p>
    <w:p w:rsidR="00F629A6" w:rsidRDefault="00F629A6">
      <w:pPr>
        <w:ind w:firstLine="480"/>
        <w:rPr>
          <w:rFonts w:ascii="ＭＳ Ｐゴシック" w:eastAsia="ＭＳ Ｐゴシック" w:hAnsi="ＭＳ Ｐゴシック"/>
          <w:b/>
        </w:rPr>
      </w:pPr>
    </w:p>
    <w:p w:rsidR="00F629A6" w:rsidRDefault="00CD754E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sz w:val="24"/>
        </w:rPr>
        <w:lastRenderedPageBreak/>
        <w:t xml:space="preserve">出欠連絡表　　　　　　　　　　　　　　　　　　</w:t>
      </w:r>
      <w:r>
        <w:rPr>
          <w:rFonts w:ascii="HGP明朝E" w:eastAsia="HGP明朝E" w:hAnsi="HGP明朝E" w:hint="eastAsia"/>
        </w:rPr>
        <w:t>TEL：０５９-３３１-７３１１　FAX： ０５９</w:t>
      </w:r>
      <w:r>
        <w:rPr>
          <w:rFonts w:ascii="HGP明朝E" w:eastAsia="HGP明朝E" w:hAnsi="HGP明朝E" w:hint="eastAsia"/>
          <w:szCs w:val="20"/>
        </w:rPr>
        <w:t>-３３１-８１０７</w:t>
      </w:r>
    </w:p>
    <w:p w:rsidR="00F629A6" w:rsidRDefault="00CD754E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郵送〒５１０-００２５  四日市市東新町２-２３　東邦地水（株）内　日本技術士会三重県支部長　竹居信幸</w:t>
      </w:r>
    </w:p>
    <w:p w:rsidR="00F629A6" w:rsidRDefault="00CD754E">
      <w:pPr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 xml:space="preserve">　　　　　　　　　　　　　　　　　　　　　　　　　　　　　　　</w:t>
      </w:r>
      <w:r>
        <w:rPr>
          <w:rFonts w:ascii="HGP明朝E" w:eastAsia="HGP明朝E" w:hAnsi="HGP明朝E" w:hint="eastAsia"/>
          <w:szCs w:val="21"/>
        </w:rPr>
        <w:tab/>
      </w:r>
      <w:r>
        <w:rPr>
          <w:rFonts w:ascii="HGP明朝E" w:eastAsia="HGP明朝E" w:hAnsi="HGP明朝E" w:hint="eastAsia"/>
          <w:szCs w:val="21"/>
        </w:rPr>
        <w:tab/>
        <w:t xml:space="preserve">   E-mail:</w:t>
      </w:r>
      <w:r>
        <w:rPr>
          <w:rFonts w:ascii="HGP明朝E" w:eastAsia="HGP明朝E" w:hAnsi="HGP明朝E"/>
          <w:szCs w:val="21"/>
        </w:rPr>
        <w:t xml:space="preserve"> </w:t>
      </w:r>
      <w:hyperlink r:id="rId8" w:history="1">
        <w:r>
          <w:rPr>
            <w:rStyle w:val="ab"/>
            <w:rFonts w:ascii="HGP明朝E" w:eastAsia="HGP明朝E" w:hAnsi="HGP明朝E"/>
            <w:szCs w:val="21"/>
            <w:u w:val="none"/>
          </w:rPr>
          <w:t>nobuyuki-takei@chisui.co.jp</w:t>
        </w:r>
      </w:hyperlink>
    </w:p>
    <w:p w:rsidR="00F629A6" w:rsidRDefault="00F629A6">
      <w:pPr>
        <w:rPr>
          <w:rFonts w:ascii="HGP明朝E" w:eastAsia="HGP明朝E" w:hAnsi="HGP明朝E"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454"/>
        <w:gridCol w:w="2454"/>
        <w:gridCol w:w="2454"/>
      </w:tblGrid>
      <w:tr w:rsidR="00F629A6">
        <w:tc>
          <w:tcPr>
            <w:tcW w:w="2453" w:type="dxa"/>
          </w:tcPr>
          <w:p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お名前</w:t>
            </w:r>
          </w:p>
        </w:tc>
        <w:tc>
          <w:tcPr>
            <w:tcW w:w="2454" w:type="dxa"/>
          </w:tcPr>
          <w:p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会員種別</w:t>
            </w:r>
          </w:p>
        </w:tc>
        <w:tc>
          <w:tcPr>
            <w:tcW w:w="2454" w:type="dxa"/>
          </w:tcPr>
          <w:p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年次大会･セミナー</w:t>
            </w:r>
          </w:p>
        </w:tc>
        <w:tc>
          <w:tcPr>
            <w:tcW w:w="2454" w:type="dxa"/>
          </w:tcPr>
          <w:p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懇親会</w:t>
            </w:r>
          </w:p>
        </w:tc>
      </w:tr>
      <w:tr w:rsidR="00F629A6">
        <w:trPr>
          <w:trHeight w:val="574"/>
        </w:trPr>
        <w:tc>
          <w:tcPr>
            <w:tcW w:w="2453" w:type="dxa"/>
          </w:tcPr>
          <w:p w:rsidR="00F629A6" w:rsidRDefault="00F629A6">
            <w:pPr>
              <w:spacing w:line="480" w:lineRule="auto"/>
              <w:rPr>
                <w:rFonts w:ascii="HGP明朝E" w:eastAsia="HGP明朝E" w:hAnsi="HGP明朝E"/>
                <w:sz w:val="20"/>
                <w:szCs w:val="20"/>
              </w:rPr>
            </w:pPr>
          </w:p>
        </w:tc>
        <w:tc>
          <w:tcPr>
            <w:tcW w:w="2454" w:type="dxa"/>
          </w:tcPr>
          <w:p w:rsidR="00F629A6" w:rsidRDefault="00CD754E">
            <w:pPr>
              <w:spacing w:line="480" w:lineRule="auto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会員・非会員</w:t>
            </w:r>
          </w:p>
        </w:tc>
        <w:tc>
          <w:tcPr>
            <w:tcW w:w="2454" w:type="dxa"/>
          </w:tcPr>
          <w:p w:rsidR="00F629A6" w:rsidRDefault="00CD754E">
            <w:pPr>
              <w:spacing w:line="480" w:lineRule="auto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出席　　・　　欠席</w:t>
            </w:r>
          </w:p>
        </w:tc>
        <w:tc>
          <w:tcPr>
            <w:tcW w:w="2454" w:type="dxa"/>
          </w:tcPr>
          <w:p w:rsidR="00F629A6" w:rsidRDefault="00CD754E">
            <w:pPr>
              <w:spacing w:line="480" w:lineRule="auto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出席　　・　　欠席</w:t>
            </w:r>
          </w:p>
        </w:tc>
      </w:tr>
    </w:tbl>
    <w:p w:rsidR="00F629A6" w:rsidRDefault="00CD754E">
      <w:pPr>
        <w:ind w:left="5363"/>
        <w:jc w:val="righ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○記入または削除をしてください。</w:t>
      </w:r>
    </w:p>
    <w:p w:rsidR="00F629A6" w:rsidRDefault="00CD754E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（出欠連絡方法）</w:t>
      </w:r>
    </w:p>
    <w:p w:rsidR="00F629A6" w:rsidRDefault="00CD754E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  <w:u w:val="single"/>
        </w:rPr>
        <w:t>６月１７日までに</w:t>
      </w:r>
      <w:r>
        <w:rPr>
          <w:rFonts w:ascii="HGP明朝E" w:eastAsia="HGP明朝E" w:hAnsi="HGP明朝E" w:hint="eastAsia"/>
          <w:sz w:val="20"/>
          <w:szCs w:val="20"/>
        </w:rPr>
        <w:t>出欠をご連絡の上、ご参加下さい。連絡方法は、上表にご記入の上、郵送で上記住所にお送りいただくか、または上記のメールアドレスにお名前、</w:t>
      </w:r>
      <w:r w:rsidR="0081709C">
        <w:rPr>
          <w:rFonts w:ascii="HGP明朝E" w:eastAsia="HGP明朝E" w:hAnsi="HGP明朝E" w:hint="eastAsia"/>
          <w:sz w:val="20"/>
          <w:szCs w:val="20"/>
        </w:rPr>
        <w:t>会員ｏｒ非会員、</w:t>
      </w:r>
      <w:r>
        <w:rPr>
          <w:rFonts w:ascii="HGP明朝E" w:eastAsia="HGP明朝E" w:hAnsi="HGP明朝E" w:hint="eastAsia"/>
          <w:sz w:val="20"/>
          <w:szCs w:val="20"/>
        </w:rPr>
        <w:t>年次大会・セミナーへの出欠、懇親会への出欠をご連絡下さい。懇親会への出欠も必ずご連絡のほどお願い申し上げます。</w:t>
      </w:r>
    </w:p>
    <w:p w:rsidR="00F629A6" w:rsidRDefault="00F629A6">
      <w:pPr>
        <w:rPr>
          <w:rFonts w:ascii="HGP明朝E" w:eastAsia="HGP明朝E" w:hAnsi="HGP明朝E"/>
          <w:sz w:val="20"/>
          <w:szCs w:val="20"/>
        </w:rPr>
      </w:pPr>
    </w:p>
    <w:p w:rsidR="00F629A6" w:rsidRDefault="00CD754E">
      <w:pPr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>（年次大会・セミナー会場）　　じばさん三重　５Ｆ　研修室５　（近鉄四日市駅 北口改札から歩いて８分）</w:t>
      </w:r>
    </w:p>
    <w:p w:rsidR="00F629A6" w:rsidRDefault="00047D31">
      <w:pPr>
        <w:rPr>
          <w:rFonts w:ascii="HGP明朝E" w:eastAsia="HGP明朝E" w:hAnsi="HGP明朝E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507365</wp:posOffset>
                </wp:positionV>
                <wp:extent cx="542925" cy="45720"/>
                <wp:effectExtent l="34290" t="40640" r="22860" b="85090"/>
                <wp:wrapNone/>
                <wp:docPr id="27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4572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91.95pt;margin-top:39.95pt;width:42.75pt;height:3.6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6PEwIAAL0DAAAOAAAAZHJzL2Uyb0RvYy54bWysU8GO0zAQvSPxD5bvNG1oWYia7qFL4bBA&#10;pV0+wLWdxMLxWLbbtNdy3h9gD0j8AEggceRjKtTfYOxWXVhuiBysmYzfm5k34/H5utVkJZ1XYEo6&#10;6PUpkYaDUKYu6dvr2aOnlPjAjGAajCzpRnp6Pnn4YNzZQubQgBbSESQxvuhsSZsQbJFlnjeyZb4H&#10;VhoMVuBaFtB1dSYc65C91Vne7z/JOnDCOuDSe/x7cQjSSeKvKsnDm6ryMhBdUqwtpNOlcxHPbDJm&#10;Re2YbRQ/lsH+oYqWKYNJT1QXLDCydOovqlZxBx6q0OPQZlBVisvUA3Yz6N/r5qphVqZeUBxvTzL5&#10;/0fLX6/mjihR0vyMEsNanNH+9tv++4f9x08/b77stl93729228+77Q8yyKNenfUFwqZm7mLHfG2u&#10;7CXwd54YmDbM1DLVfb2xyDWIiOwPSHS8xayL7hUIvMOWAZJ468q1pNLKvozASI4CkXWa1uY0LbkO&#10;hOPP0TB/lo8o4Rgajs7yNMyMFZElYq3z4YWElkSjpD44puomTMEYXAtwhwxsdelDrPEOEMEGZkrr&#10;tB3akK6kj4cxWQx50ErEaHJcvZhqR1YMF2w26+OXOr53zcHSiMTWSCaeH+3AlEabhCRVcArF05LG&#10;dK0UlGiJbypah/q0OUoZ1TvMYQFiM3cxHFXFHUmNHPc5LuHvfrp19+omvwAAAP//AwBQSwMEFAAG&#10;AAgAAAAhAI/Wz17eAAAACQEAAA8AAABkcnMvZG93bnJldi54bWxMj7FOwzAQhnck3sE6JDbqNNA6&#10;CXGqthIDG5QOjG58JFFjO7Ld1n17jolOp1/36b/v6lUyIzujD4OzEuazDBja1unBdhL2X29PBbAQ&#10;ldVqdBYlXDHAqrm/q1Wl3cV+4nkXO0YlNlRKQh/jVHEe2h6NCjM3oaXdj/NGRYq+49qrC5WbkedZ&#10;tuRGDZYu9GrCbY/tcXcyEtJivfne5GmfvYuFP+KH2BZXIeXjQ1q/AouY4j8Mf/qkDg05HdzJ6sBG&#10;ysVzSagEUdIkIF+WL8AOEgoxB97U/PaD5hcAAP//AwBQSwECLQAUAAYACAAAACEAtoM4kv4AAADh&#10;AQAAEwAAAAAAAAAAAAAAAAAAAAAAW0NvbnRlbnRfVHlwZXNdLnhtbFBLAQItABQABgAIAAAAIQA4&#10;/SH/1gAAAJQBAAALAAAAAAAAAAAAAAAAAC8BAABfcmVscy8ucmVsc1BLAQItABQABgAIAAAAIQBA&#10;gX6PEwIAAL0DAAAOAAAAAAAAAAAAAAAAAC4CAABkcnMvZTJvRG9jLnhtbFBLAQItABQABgAIAAAA&#10;IQCP1s9e3gAAAAkBAAAPAAAAAAAAAAAAAAAAAG0EAABkcnMvZG93bnJldi54bWxQSwUGAAAAAAQA&#10;BADzAAAAeAUAAAAA&#10;" strokecolor="red" strokeweight="2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288925</wp:posOffset>
                </wp:positionV>
                <wp:extent cx="1743075" cy="466725"/>
                <wp:effectExtent l="15240" t="12700" r="13335" b="15875"/>
                <wp:wrapNone/>
                <wp:docPr id="2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667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5875">
                          <a:solidFill>
                            <a:srgbClr val="FF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629A6" w:rsidRDefault="00CD754E">
                            <w:pPr>
                              <w:rPr>
                                <w:rFonts w:ascii="HGP明朝E" w:eastAsia="HGP明朝E" w:hAnsi="HGP明朝E"/>
                                <w:color w:val="FF000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FF0000"/>
                              </w:rPr>
                              <w:t>（年次大会･セミナー会場）</w:t>
                            </w:r>
                          </w:p>
                          <w:p w:rsidR="00F629A6" w:rsidRDefault="00CD754E">
                            <w:pPr>
                              <w:rPr>
                                <w:rFonts w:ascii="HGP明朝E" w:eastAsia="HGP明朝E" w:hAnsi="HGP明朝E"/>
                                <w:color w:val="FF000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FF0000"/>
                              </w:rPr>
                              <w:t>じばさん三重 ５階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11" o:spid="_x0000_s1026" style="position:absolute;left:0;text-align:left;margin-left:134.7pt;margin-top:22.75pt;width:137.25pt;height:3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/LRgIAAFoEAAAOAAAAZHJzL2Uyb0RvYy54bWysVF2O0zAQfkfiDpbfaZLSn6Vqulp1CUJa&#10;YKWFA7iO01g4thm7TcvjVlpxCK6AeOY8uQgTJy3lR0JC5MHyeMafv/lmJvPLXaXIVoCTRqc0GcSU&#10;CM1NLvU6pe/eZk8uKHGe6Zwpo0VK98LRy8XjR/PazsTQlEblAgiCaDerbUpL7+0sihwvRcXcwFih&#10;0VkYqJhHE9ZRDqxG9EpFwzieRLWB3ILhwjk8ve6cdBHwi0Jw/6YonPBEpRS5+bBCWFftGi3mbLYG&#10;ZkvJexrsH1hUTGp89AR1zTwjG5C/QVWSg3Gm8ANuqsgUheQi5IDZJPEv2dyVzIqQC4rj7Ekm9/9g&#10;+evtLRCZp3Q4oUSzCmvUHB6a+y/N/bfm8Ik0h8/N4dDcf0WbJEkrWG3dDO/d2VtoU3b2xvD3jmiz&#10;LJleiysAU5eC5UgzxEc/XWgNh1fJqn5lcnyObbwJ2u0KqFpAVIXsQon2pxKJnSccD5Pp6Gk8HVPC&#10;0TeaTKbDcUspYrPjbQvOvxCmIu0mpYAtENDZ9sb5LvQYEtgbJfNMKhUMWK+WCsiWYbtk2XKZZT26&#10;Ow9TmtRIZXyBRP6GEeP3J4xKemx8JStUvo3pW7HV7bnOQ1t6JlW3x/SUxiyP2nU18LvVri/HyuR7&#10;lBRM1+A4kLgpDXykpMbmTqn7sGEgKFEvNZblWTIatdMQjNF4OkQDzj2rcw/THKFS6inptkvfTdDG&#10;glyX+FISZNDmCktZyKByS7Vj1fPGBg516oetnZBzO0T9+CUsvgMAAP//AwBQSwMEFAAGAAgAAAAh&#10;AFPNPM7fAAAACgEAAA8AAABkcnMvZG93bnJldi54bWxMj8FOhDAURfcm/kPzTNw5ZRDIgJTJxOhK&#10;Y2bAD+jQN5RIW0I7gH/vc6XLl3ty73nlfjUDm3HyvbMCtpsIGNrWqd52Aj6b14cdMB+kVXJwFgV8&#10;o4d9dXtTykK5xZ5wrkPHqMT6QgrQIYwF577VaKTfuBEtZRc3GRnonDquJrlQuRl4HEUZN7K3tKDl&#10;iM8a26/6agS86OMumw8n/rGM3fsxvjS1e2uEuL9bD0/AAq7hD4ZffVKHipzO7mqVZ4OAOMsTQgUk&#10;aQqMgDR5zIGdidzmEfCq5P9fqH4AAAD//wMAUEsBAi0AFAAGAAgAAAAhALaDOJL+AAAA4QEAABMA&#10;AAAAAAAAAAAAAAAAAAAAAFtDb250ZW50X1R5cGVzXS54bWxQSwECLQAUAAYACAAAACEAOP0h/9YA&#10;AACUAQAACwAAAAAAAAAAAAAAAAAvAQAAX3JlbHMvLnJlbHNQSwECLQAUAAYACAAAACEA8aYfy0YC&#10;AABaBAAADgAAAAAAAAAAAAAAAAAuAgAAZHJzL2Uyb0RvYy54bWxQSwECLQAUAAYACAAAACEAU808&#10;zt8AAAAKAQAADwAAAAAAAAAAAAAAAACgBAAAZHJzL2Rvd25yZXYueG1sUEsFBgAAAAAEAAQA8wAA&#10;AKwFAAAAAA==&#10;" fillcolor="#fcf" strokecolor="red" strokeweight="1.25pt">
                <v:stroke miterlimit="2"/>
                <v:textbox>
                  <w:txbxContent>
                    <w:p w:rsidR="00F629A6" w:rsidRDefault="00CD754E">
                      <w:pPr>
                        <w:rPr>
                          <w:rFonts w:ascii="HGP明朝E" w:eastAsia="HGP明朝E" w:hAnsi="HGP明朝E"/>
                          <w:color w:val="FF000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FF0000"/>
                        </w:rPr>
                        <w:t>（年次大会･セミナー会場）</w:t>
                      </w:r>
                    </w:p>
                    <w:p w:rsidR="00F629A6" w:rsidRDefault="00CD754E">
                      <w:pPr>
                        <w:rPr>
                          <w:rFonts w:ascii="HGP明朝E" w:eastAsia="HGP明朝E" w:hAnsi="HGP明朝E"/>
                          <w:color w:val="FF000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FF0000"/>
                        </w:rPr>
                        <w:t>じばさん三重 ５階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明朝E" w:eastAsia="HGP明朝E" w:hAnsi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874395</wp:posOffset>
                </wp:positionV>
                <wp:extent cx="561975" cy="523875"/>
                <wp:effectExtent l="9525" t="17145" r="9525" b="11430"/>
                <wp:wrapNone/>
                <wp:docPr id="2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99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629A6" w:rsidRDefault="00CD754E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000099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99"/>
                              </w:rPr>
                              <w:t>下図</w:t>
                            </w:r>
                          </w:p>
                          <w:p w:rsidR="00F629A6" w:rsidRDefault="00CD754E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000099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99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35" o:spid="_x0000_s1027" style="position:absolute;left:0;text-align:left;margin-left:0;margin-top:68.85pt;width:44.25pt;height:41.2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QhRwIAAGAEAAAOAAAAZHJzL2Uyb0RvYy54bWysVM2O0zAQviPxDpbvNE233d1GTVerLkVI&#10;C6y08ACu4zQWjm3GbtNybCXEQ/AKiDPPkxdh7HS75UccEDlYM57xNzPfzGRytakVWQtw0uicpr0+&#10;JUJzU0i9zOm7t/Nnl5Q4z3TBlNEip1vh6NX06ZNJYzMxMJVRhQCCINpljc1p5b3NksTxStTM9YwV&#10;Go2lgZp5VGGZFMAaRK9VMuj3z5PGQGHBcOEc3t50RjqN+GUpuH9Tlk54onKKufl4QjwX4UymE5Yt&#10;gdlK8kMa7B+yqJnUGPQIdcM8IyuQv0HVkoNxpvQ9burElKXkItaA1aT9X6q5r5gVsRYkx9kjTe7/&#10;wfLX6zsgssjpYESJZjX2qN1/andf2933dv+ZtPsv7X7f7r6hTs5GgbDGugzf3ds7CCU7e2v4e0e0&#10;mVVML8U1gGkqwQpMMw3+yU8PguLwKVk0r0yB4djKm8jdpoQ6ACIrZBNbtD22SGw84Xg5Ok/HF5gp&#10;R9NocHaJcojAsofHFpx/IUxNgpBTwAmI4Gx963zn+uASkzdKFnOpVFRguZgpIGuG0zKP3wHdnbop&#10;TRosbRSC/x2jj994/CeMWnqceyVrJD54HSYx0PZcF5gnyzyTqpOxPKUPPAbquhb4zWITOxdJDrQu&#10;TLFFYsF0Y45riUJl4CMlDY54Tt2HFQNBiXqpsTnjdDgMOxGV4ehigAqcWhanFqY5QuXUU9KJM9/t&#10;0cqCXFYYKY1saHONDS1lJPsxq0P6OMaxXYeVC3tyqkevxx/D9AcAAAD//wMAUEsDBBQABgAIAAAA&#10;IQCProz33gAAAAcBAAAPAAAAZHJzL2Rvd25yZXYueG1sTI/BTsMwEETvSPyDtUjcqE0QbRriVAiJ&#10;A+UCKRLtbRsvcdTYjmK3DX/PcoLjzoxm3paryfXiRGPsgtdwO1MgyDfBdL7V8LF5vslBxITeYB88&#10;afimCKvq8qLEwoSzf6dTnVrBJT4WqMGmNBRSxsaSwzgLA3n2vsLoMPE5ttKMeOZy18tMqbl02Hle&#10;sDjQk6XmUB+dho35HA/10q7N63qL6WWLO/U21/r6anp8AJFoSn9h+MVndKiYaR+O3kTRa+BHEqt3&#10;iwUItvP8HsReQ5apDGRVyv/81Q8AAAD//wMAUEsBAi0AFAAGAAgAAAAhALaDOJL+AAAA4QEAABMA&#10;AAAAAAAAAAAAAAAAAAAAAFtDb250ZW50X1R5cGVzXS54bWxQSwECLQAUAAYACAAAACEAOP0h/9YA&#10;AACUAQAACwAAAAAAAAAAAAAAAAAvAQAAX3JlbHMvLnJlbHNQSwECLQAUAAYACAAAACEAoNBEIUcC&#10;AABgBAAADgAAAAAAAAAAAAAAAAAuAgAAZHJzL2Uyb0RvYy54bWxQSwECLQAUAAYACAAAACEAj66M&#10;994AAAAHAQAADwAAAAAAAAAAAAAAAAChBAAAZHJzL2Rvd25yZXYueG1sUEsFBgAAAAAEAAQA8wAA&#10;AKwFAAAAAA==&#10;" strokecolor="#009" strokeweight="1.25pt">
                <v:stroke miterlimit="2"/>
                <v:textbox>
                  <w:txbxContent>
                    <w:p w:rsidR="00F629A6" w:rsidRDefault="00CD754E">
                      <w:pPr>
                        <w:jc w:val="center"/>
                        <w:rPr>
                          <w:rFonts w:ascii="HGP明朝E" w:eastAsia="HGP明朝E" w:hAnsi="HGP明朝E"/>
                          <w:color w:val="000099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99"/>
                        </w:rPr>
                        <w:t>下図</w:t>
                      </w:r>
                    </w:p>
                    <w:p w:rsidR="00F629A6" w:rsidRDefault="00CD754E">
                      <w:pPr>
                        <w:jc w:val="center"/>
                        <w:rPr>
                          <w:rFonts w:ascii="HGP明朝E" w:eastAsia="HGP明朝E" w:hAnsi="HGP明朝E"/>
                          <w:color w:val="000099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99"/>
                        </w:rPr>
                        <w:t>参照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明朝E" w:eastAsia="HGP明朝E" w:hAnsi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950595</wp:posOffset>
                </wp:positionV>
                <wp:extent cx="1162050" cy="95250"/>
                <wp:effectExtent l="15240" t="64770" r="32385" b="11430"/>
                <wp:wrapNone/>
                <wp:docPr id="24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952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99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6" o:spid="_x0000_s1026" type="#_x0000_t32" style="position:absolute;left:0;text-align:left;margin-left:46.2pt;margin-top:74.85pt;width:91.5pt;height:7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qWEQIAAL4DAAAOAAAAZHJzL2Uyb0RvYy54bWysU7GOEzEQ7ZH4B8s92SSQiFtlc0WOozkg&#10;0h30ju3dtbA9lu1kkzbU9wNQIPEDIIFEycdEKL/B2AmBgw7hwhp7/N7MvBlPztdGk5X0QYGt6KDX&#10;p0RaDkLZpqIvby4fPKYkRGYF02BlRTcy0PPp/XuTzpVyCC1oIT1BEhvKzlW0jdGVRRF4Kw0LPXDS&#10;orMGb1jEo28K4VmH7EYXw35/XHTghfPAZQh4e3Fw0mnmr2vJ44u6DjISXVHMLebd532R9mI6YWXj&#10;mWsVP6bB/iELw5TFoCeqCxYZWXr1F5VR3EOAOvY4mALqWnGZa8BqBv0/qrlumZO5FhQnuJNM4f/R&#10;8ueruSdKVHT4iBLLDPZo/+7L/uvb/fsP328/7bafd29ud9uPu+038nCc9OpcKBE2s3OfKuZre+2u&#10;gL8OxMKsZbaROe+bjUOuQUIUdyDpEBxGXXTPQOAbtoyQxVvX3pBaK/cqARM5CkTWuVubU7fkOhKO&#10;l4PBeNgfYVM5+s5GQzRTLFYmmgR2PsSnEgxJRkVD9Ew1bZyBtTgX4A8h2OoqxAPwJyCBLVwqrfGe&#10;ldqSDvXBNcpJBdBKJG9yBt8sZtqTFUsThuvs7JjGnWcellZktlYy8eRoR6Y02iRmraJXqJ6WNIUz&#10;UlCiJX6qZB3y0/aoZZLv0IgFiM3cJ3eSFYckK3Ac6DSFv5/zq1/fbvoDAAD//wMAUEsDBBQABgAI&#10;AAAAIQBs7h9l4AAAAAoBAAAPAAAAZHJzL2Rvd25yZXYueG1sTI/BSsNAEIbvgu+wjODNbrqmTRuz&#10;KSKIIAjaCr1us2MSzM7G7LaNeXrHkx7nm59/vik2o+vECYfQetIwnyUgkCpvW6o1vO8eb1YgQjRk&#10;TecJNXxjgE15eVGY3PozveFpG2vBJRRyo6GJsc+lDFWDzoSZ75F49+EHZyKPQy3tYM5c7jqpkmQp&#10;nWmJLzSmx4cGq8/t0WlQt8/T9PK1ny/UNCVutXsK9nWv9fXVeH8HIuIY/8Lwq8/qULLTwR/JBtFp&#10;WKuUk8zTdQaCAypbMDkwWaYZyLKQ/18ofwAAAP//AwBQSwECLQAUAAYACAAAACEAtoM4kv4AAADh&#10;AQAAEwAAAAAAAAAAAAAAAAAAAAAAW0NvbnRlbnRfVHlwZXNdLnhtbFBLAQItABQABgAIAAAAIQA4&#10;/SH/1gAAAJQBAAALAAAAAAAAAAAAAAAAAC8BAABfcmVscy8ucmVsc1BLAQItABQABgAIAAAAIQDk&#10;3QqWEQIAAL4DAAAOAAAAAAAAAAAAAAAAAC4CAABkcnMvZTJvRG9jLnhtbFBLAQItABQABgAIAAAA&#10;IQBs7h9l4AAAAAoBAAAPAAAAAAAAAAAAAAAAAGsEAABkcnMvZG93bnJldi54bWxQSwUGAAAAAAQA&#10;BADzAAAAeAUAAAAA&#10;" strokecolor="#009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655320</wp:posOffset>
                </wp:positionV>
                <wp:extent cx="723900" cy="361950"/>
                <wp:effectExtent l="53340" t="74295" r="22860" b="20955"/>
                <wp:wrapNone/>
                <wp:docPr id="23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3619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2" o:spid="_x0000_s1026" type="#_x0000_t32" style="position:absolute;left:0;text-align:left;margin-left:104.7pt;margin-top:51.6pt;width:57pt;height:28.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XrFQIAAMgDAAAOAAAAZHJzL2Uyb0RvYy54bWysU8GO0zAQvSPxD5bvNGkqdtmo6R66LBwW&#10;qLQLd9d2EgvHY9lu017LeX8ADkj8AEggceRjKtTfYOxWXVhuiBysmYzfm5k34/H5qtNkKZ1XYCo6&#10;HOSUSMNBKNNU9PXN5aMnlPjAjGAajKzoWnp6Pnn4YNzbUhbQghbSESQxvuxtRdsQbJllnreyY34A&#10;VhoM1uA6FtB1TSYc65G901mR5ydZD05YB1x6j38v9kE6Sfx1LXl4VddeBqIrirWFdLp0zuOZTcas&#10;bByzreKHMtg/VNExZTDpkeqCBUYWTv1F1SnuwEMdBhy6DOpacZl6wG6G+b1urltmZeoFxfH2KJP/&#10;f7T85XLmiBIVLUaUGNbhjHYfvu2+v999/PTz9st283X77na7+bzd/CBFEfXqrS8RNjUzFzvmK3Nt&#10;r4C/9cTAtGWmkanum7VFrmFEZH9AouMtZp33L0DgHbYIkMRb1a4jtVb2eQQm6020YhqUiqzS3NbH&#10;uclVIBx/nhajsxynyzE0OhmePU5zzVgZCSPYOh+eSehINCrqg2OqacMUjMENAbdPwZZXPsRy7wAR&#10;bOBSaZ0WRRvSY4rhKWaIIQ9aiRhNjmvmU+3IksVdS19q/t41BwsjElsrmXh6sANTGm0SkmrBKdRR&#10;SxrTdVJQoiU+r2jt69PmoGoUcj+SOYj1zMVwFBjXJTVyWO24j7/76dbdA5z8AgAA//8DAFBLAwQU&#10;AAYACAAAACEARrfCZNwAAAALAQAADwAAAGRycy9kb3ducmV2LnhtbEyPzU6FMBCF9ya+QzMm7rwt&#10;YG4UKTfGG1cm/qAPUOgIjXRKaLng2zuudDnnfDlzTnXY/ChOOEcXSEO2UyCQumAd9Ro+3h+vbkDE&#10;ZMiaMRBq+MYIh/r8rDKlDSu94alJveAQiqXRMKQ0lVLGbkBv4i5MSOx9htmbxOfcSzublcP9KHOl&#10;9tIbR/xhMBM+DNh9NYvXkDAcDTXL63Hd6CXLnufWuSetLy+2+zsQCbf0B8Nvfa4ONXdqw0I2ilFD&#10;rm6vGWVDFTkIJoq8YKVlZa9ykHUl/2+ofwAAAP//AwBQSwECLQAUAAYACAAAACEAtoM4kv4AAADh&#10;AQAAEwAAAAAAAAAAAAAAAAAAAAAAW0NvbnRlbnRfVHlwZXNdLnhtbFBLAQItABQABgAIAAAAIQA4&#10;/SH/1gAAAJQBAAALAAAAAAAAAAAAAAAAAC8BAABfcmVscy8ucmVsc1BLAQItABQABgAIAAAAIQDc&#10;cRXrFQIAAMgDAAAOAAAAAAAAAAAAAAAAAC4CAABkcnMvZTJvRG9jLnhtbFBLAQItABQABgAIAAAA&#10;IQBGt8Jk3AAAAAsBAAAPAAAAAAAAAAAAAAAAAG8EAABkcnMvZG93bnJldi54bWxQSwUGAAAAAAQA&#10;BADzAAAAeAUAAAAA&#10;" strokeweight="2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493395</wp:posOffset>
                </wp:positionV>
                <wp:extent cx="142875" cy="152400"/>
                <wp:effectExtent l="34290" t="26670" r="32385" b="30480"/>
                <wp:wrapNone/>
                <wp:docPr id="22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3" o:spid="_x0000_s1026" style="position:absolute;left:0;text-align:left;margin-left:80.7pt;margin-top:38.85pt;width:11.2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jsfwIAAPAEAAAOAAAAZHJzL2Uyb0RvYy54bWysVF2O0zAQfkfiDpbf2/xsutuNNl1VTYOQ&#10;Flhp4QCu4zQWjm1st+mCeN0bcASOBudg7LSlZV8QIg/OjH8+zzfzjW9ud51AW2YsV7LAyTjGiEmq&#10;ai7XBf7wvhpNMbKOyJoIJVmBH5nFt7OXL256nbNUtUrUzCAAkTbvdYFb53QeRZa2rCN2rDSTsNgo&#10;0xEHrllHtSE9oHciSuP4MuqVqbVRlFkLs+WwiGcBv2kYde+axjKHRIEhNhdGE8aVH6PZDcnXhuiW&#10;030Y5B+i6AiXcOkRqiSOoI3hz6A6To2yqnFjqrpINQ2nLHAANkn8B5uHlmgWuEByrD6myf4/WPp2&#10;e28QrwucphhJ0kGNfn7/9uPpCSUXPju9tjlsetD3xvOz+k7RjxZJtWiJXLO5MapvGakhpsTvj84O&#10;eMfCUbTq36gasMnGqZCoXWM6DwgpQLtQj8djPdjOIQqTSZZOryYYUVhKJmkWh3pFJD8c1sa6V0x1&#10;yBsFZkJwbX3GSE62d9b5eEh+2OWnpaq4EKHqQqK+wJN4CrCBmhK89qvBMevVQhi0JSCcqorhC+wg&#10;A6fbjNrIOqD5HCz3tiNcDDbcLqTHA0oQz94alPHlOr5eTpfTbJSll8tRFpflaF4tstFllVxNyoty&#10;sSiTrz60JMtbXtdM+ugOKk2yv1PBvl8GfR11esbCnpOt4HtONjoPI2QWWB3+gV0ovq/3oJuVqh+h&#10;9kYNbQfPBBitMp8x6qHlCmw/bYhhGInXEvRznWSZ79HgZJOrFBxzurI6XSGSAlSBHUaDuXBDX2+0&#10;4esWbkpCWaWag+YaHsTg9ThEtVcqtFVgsH8CfN+e+mHX74dq9gsAAP//AwBQSwMEFAAGAAgAAAAh&#10;AJo21JvfAAAACgEAAA8AAABkcnMvZG93bnJldi54bWxMj8FOwzAMhu9IvENkJG4sKUxrV5pOYwIk&#10;DpPYGPesCW0hcaok2wpPj3eCm3/51+fP1WJ0lh1NiL1HCdlEADPYeN1jK2H39nRTAItJoVbWo5Hw&#10;bSIs6suLSpXan3BjjtvUMoJgLJWELqWh5Dw2nXEqTvxgkHYfPjiVKIaW66BOBHeW3wox4071SBc6&#10;NZhVZ5qv7cFJyKc/y2H1sP4sMvG8CSm9vz6+WCmvr8blPbBkxvRXhrM+qUNNTnt/QB2ZpTzLplQl&#10;WJ4DOxeKuzmwPQ0iy4HXFf//Qv0LAAD//wMAUEsBAi0AFAAGAAgAAAAhALaDOJL+AAAA4QEAABMA&#10;AAAAAAAAAAAAAAAAAAAAAFtDb250ZW50X1R5cGVzXS54bWxQSwECLQAUAAYACAAAACEAOP0h/9YA&#10;AACUAQAACwAAAAAAAAAAAAAAAAAvAQAAX3JlbHMvLnJlbHNQSwECLQAUAAYACAAAACEA0rnI7H8C&#10;AADwBAAADgAAAAAAAAAAAAAAAAAuAgAAZHJzL2Uyb0RvYy54bWxQSwECLQAUAAYACAAAACEAmjbU&#10;m98AAAAKAQAADwAAAAAAAAAAAAAAAADZBAAAZHJzL2Rvd25yZXYueG1sUEsFBgAAAAAEAAQA8wAA&#10;AOUFAAAAAA==&#10;" filled="f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2322195</wp:posOffset>
                </wp:positionV>
                <wp:extent cx="323850" cy="209550"/>
                <wp:effectExtent l="62865" t="83820" r="22860" b="20955"/>
                <wp:wrapNone/>
                <wp:docPr id="2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331.2pt;margin-top:182.85pt;width:25.5pt;height:16.5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4SGAIAAMgDAAAOAAAAZHJzL2Uyb0RvYy54bWysU8GO0zAQvSPxD5bvNGmWot2o6R66FA4L&#10;VNqFu2s7iYXjsWy3aa/LeX8ADkj8AEggceRjKtTfYOyWwsINkYM1k5l58+Z5PD5fd5qspPMKTEWH&#10;g5wSaTgIZZqKvryePTilxAdmBNNgZEU30tPzyf17496WsoAWtJCOIIjxZW8r2oZgyyzzvJUd8wOw&#10;0mCwBtexgK5rMuFYj+idzoo8f5T14IR1wKX3+PdiH6SThF/XkocXde1lILqiyC2k06VzEc9sMmZl&#10;45htFT/QYP/AomPKYNMj1AULjCyd+guqU9yBhzoMOHQZ1LXiMs2A0wzzP6a5apmVaRYUx9ujTP7/&#10;wfLnq7kjSlS0QHkM6/COdu++7L6+3b3/8P320/bm8/bN7fbm4/bmGxkmvXrrSyybmrmLE/O1ubKX&#10;wF97YmDaMtPIxPt6YxFrGBXO7pREx1vsuuifgcActgyQxFvXriO1VvZpLEzWq2jFNigVWad72xzv&#10;Ta4D4fjzpDg5HSF9jqEiPxuhHbuyMgLGYut8eCKhI9GoqA+OqaYNUzAGNwTcvgVbXfqwL/xZEIsN&#10;zJTWaVG0IT22e3hWjBIpD1qJGI153jWLqXZkxXDXZrMcvwONO2kOlkYktFYy8fhgB6Y02iQk1YJT&#10;qKOWNLbrpKBES3xe0drz0+agahQyLrsvFyA2cxfD0cN1SQocVjvu4+9+yvr1ACc/AAAA//8DAFBL&#10;AwQUAAYACAAAACEAj4YHit0AAAALAQAADwAAAGRycy9kb3ducmV2LnhtbEyPwU7DMAyG70i8Q2Qk&#10;bizdVtpSmk4IxDizlXvWZEkhcaom28rbY05w9O9Pvz83m9k7dtZTHAIKWC4yYBr7oAY0Arr9610F&#10;LCaJSrqAWsC3jrBpr68aWatwwXd93iXDqARjLQXYlMaa89hb7WVchFEj7Y5h8jLROBmuJnmhcu/4&#10;KssK7uWAdMHKUT9b3X/tTl4AN5/dx8vxbVsqF0xlu1xt97kQtzfz0yOwpOf0B8OvPqlDS06HcEIV&#10;mRNQFKucUAHr4r4ERkS5XFNyoOShKoG3Df//Q/sDAAD//wMAUEsBAi0AFAAGAAgAAAAhALaDOJL+&#10;AAAA4QEAABMAAAAAAAAAAAAAAAAAAAAAAFtDb250ZW50X1R5cGVzXS54bWxQSwECLQAUAAYACAAA&#10;ACEAOP0h/9YAAACUAQAACwAAAAAAAAAAAAAAAAAvAQAAX3JlbHMvLnJlbHNQSwECLQAUAAYACAAA&#10;ACEAGqReEhgCAADIAwAADgAAAAAAAAAAAAAAAAAuAgAAZHJzL2Uyb0RvYy54bWxQSwECLQAUAAYA&#10;CAAAACEAj4YHit0AAAALAQAADwAAAAAAAAAAAAAAAAByBAAAZHJzL2Rvd25yZXYueG1sUEsFBgAA&#10;AAAEAAQA8wAAAHwFAAAAAA==&#10;" strokecolor="red" strokeweight="2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2188845</wp:posOffset>
                </wp:positionV>
                <wp:extent cx="152400" cy="161925"/>
                <wp:effectExtent l="34290" t="26670" r="32385" b="30480"/>
                <wp:wrapNone/>
                <wp:docPr id="19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7" o:spid="_x0000_s1026" style="position:absolute;left:0;text-align:left;margin-left:319.2pt;margin-top:172.35pt;width:12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HmfQIAAO8EAAAOAAAAZHJzL2Uyb0RvYy54bWysVFGO0zAQ/UfiDpb/u0lK2m2jTVerpkFI&#10;C6y0cAA3dhoLxza223RB+7s34AgcDc7B2ElLy/4gRD6cGY89M2/mja+u961AO2YsVzLHyUWMEZOV&#10;olxucvzxQzmaYWQdkZQIJVmOH5jF14uXL646nbGxapSgzCBwIm3W6Rw3zuksimzVsJbYC6WZBGOt&#10;TEscqGYTUUM68N6KaBzH06hThmqjKmYt7Ba9ES+C/7pmlXtf15Y5JHIMubmwmrCu/Rotrki2MUQ3&#10;vBrSIP+QRUu4hKBHVwVxBG0Nf+aq5ZVRVtXuolJtpOqaVyxgADRJ/Aea+4ZoFrBAcaw+lsn+P7fV&#10;u92dQZxC7+YYSdJCj35+//bj6Qld+uJ02mZw5l7fGQ/P6ltVfbJIqmVD5IbdGKO6hhEKKSX+fHR2&#10;wSsWrqJ191ZRcE22ToU67WvTeodQAbQP7Xg4toPtHapgM5mM0xiaVoEpmSbz8SREINnhsjbWvWaq&#10;RV7IMROCa+sLRjKyu7XO50Oywym/LVXJhQhNFxJ1OZ7EMwgRoCnBqbcGxWzWS2HQjgBvyjKGb4ht&#10;T48ZtZU0ePM1WA2yI1z0MkQX0vsDSJDPIPXE+DqP56vZapaO0vF0NUrjohjdlMt0NC2Ty0nxqlgu&#10;i+TRp5akWcMpZdJndyBpkv4dCYZx6el1pOkZCnsOtoTvOdjoPI1QWUB1+Ad0ofm+3z1v1oo+QO+N&#10;6qcOXgkQGmW+YNTBxOXYft4SwzASbyTwZ56kqR/RoKSTyzEo5tSyPrUQWYGrHDuMenHp+rHeasM3&#10;DURKQlulugHO1TyQwfOxz2pgKkxVQDC8AH5sT/Vw6vc7tfgFAAD//wMAUEsDBBQABgAIAAAAIQCe&#10;YQzT4QAAAAsBAAAPAAAAZHJzL2Rvd25yZXYueG1sTI/BTsMwDIbvSLxDZCRuLFlXtVXXdBoTIHFA&#10;2ga7Z01oC41TJdlWeHrMCY7+/en352o12YGdjQ+9QwnzmQBmsHG6x1bC2+vjXQEsRIVaDQ6NhC8T&#10;YFVfX1Wq1O6CO3Pex5ZRCYZSSehiHEvOQ9MZq8LMjQZp9+68VZFG33Lt1YXK7cATITJuVY90oVOj&#10;2XSm+dyfrIQ8/V6Pm/uXj2IunnY+xsP24XmQ8vZmWi+BRTPFPxh+9UkdanI6uhPqwAYJ2aJICZWw&#10;SNMcGBFZllBypCQXCfC64v9/qH8AAAD//wMAUEsBAi0AFAAGAAgAAAAhALaDOJL+AAAA4QEAABMA&#10;AAAAAAAAAAAAAAAAAAAAAFtDb250ZW50X1R5cGVzXS54bWxQSwECLQAUAAYACAAAACEAOP0h/9YA&#10;AACUAQAACwAAAAAAAAAAAAAAAAAvAQAAX3JlbHMvLnJlbHNQSwECLQAUAAYACAAAACEAbSAB5n0C&#10;AADvBAAADgAAAAAAAAAAAAAAAAAuAgAAZHJzL2Uyb0RvYy54bWxQSwECLQAUAAYACAAAACEAnmEM&#10;0+EAAAALAQAADwAAAAAAAAAAAAAAAADXBAAAZHJzL2Rvd25yZXYueG1sUEsFBgAAAAAEAAQA8wAA&#10;AOUFAAAAAA==&#10;" filled="f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1122045</wp:posOffset>
                </wp:positionV>
                <wp:extent cx="1066800" cy="381000"/>
                <wp:effectExtent l="53340" t="74295" r="22860" b="20955"/>
                <wp:wrapNone/>
                <wp:docPr id="18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381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174.45pt;margin-top:88.35pt;width:84pt;height:30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XuFgIAAMkDAAAOAAAAZHJzL2Uyb0RvYy54bWysU8FuEzEQvSPxD5bvZHeLSKNVNj2kFA4F&#10;IrXl7tjeXQuvx7KdbHIN5/4AHJD4AZBA6pGPiVB+g7ETAoUbwgdr7PF7M/NmPD5bdZospfMKTEWL&#10;QU6JNByEMk1Fb64vHo0o8YEZwTQYWdG19PRs8vDBuLelPIEWtJCOIInxZW8r2oZgyyzzvJUd8wOw&#10;0qCzBtexgEfXZMKxHtk7nZ3k+TDrwQnrgEvv8fZ876STxF/XkodXde1lILqimFtIu0v7PO7ZZMzK&#10;xjHbKn5Ig/1DFh1TBoMeqc5ZYGTh1F9UneIOPNRhwKHLoK4Vl6kGrKbI/6jmqmVWplpQHG+PMvn/&#10;R8tfLmeOKIG9w04Z1mGPdu+/7u7e7T58/H77ebv5sn17u9182m6+keI06tVbXyJsamYuVsxX5spe&#10;An/jiYFpy0wjU97Xa4tcRURk9yDx4C1GnfcvQOAbtgiQxFvVriO1VvZ5BCbrdbRiGJSKrFLf1se+&#10;yVUgHC+LfDgc5dhejr7HoyJHO4ZlZWSMaOt8eCahI9GoqA+OqaYNUzAGRwTcPgZbXvqwB/4ERLCB&#10;C6U13rNSG9JjiOL0SZ6y8qCViN7o9K6ZT7UjSxaHLa1DGveeOVgYkdhaycTTgx2Y0miTkGQLTqGQ&#10;WtIYrpOCEi3xf0Vrn582B1mjkvuezEGsZy66o8I4L0mBw2zHgfz9nF79+oGTHwAAAP//AwBQSwME&#10;FAAGAAgAAAAhAFNB5j/eAAAACwEAAA8AAABkcnMvZG93bnJldi54bWxMj81OwzAQhO9IvIO1SNyo&#10;kxbSNsSpEBUnJH5CH8CJlyQiXke204S3ZznBcWc+zc4Uh8UO4ow+9I4UpKsEBFLjTE+tgtPH080O&#10;RIiajB4coYJvDHAoLy8KnRs30zueq9gKDqGQawVdjGMuZWg6tDqs3IjE3qfzVkc+fSuN1zOH20Gu&#10;kySTVvfEHzo94mOHzVc1WQUR3VFTNb0d54Ve0/TF133/rNT11fJwDyLiEv9g+K3P1aHkTrWbyAQx&#10;KNjc7vaMsrHNtiCYuEszVmoF6w0rsizk/w3lDwAAAP//AwBQSwECLQAUAAYACAAAACEAtoM4kv4A&#10;AADhAQAAEwAAAAAAAAAAAAAAAAAAAAAAW0NvbnRlbnRfVHlwZXNdLnhtbFBLAQItABQABgAIAAAA&#10;IQA4/SH/1gAAAJQBAAALAAAAAAAAAAAAAAAAAC8BAABfcmVscy8ucmVsc1BLAQItABQABgAIAAAA&#10;IQDR1AXuFgIAAMkDAAAOAAAAAAAAAAAAAAAAAC4CAABkcnMvZTJvRG9jLnhtbFBLAQItABQABgAI&#10;AAAAIQBTQeY/3gAAAAsBAAAPAAAAAAAAAAAAAAAAAHAEAABkcnMvZG93bnJldi54bWxQSwUGAAAA&#10;AAQABADzAAAAewUAAAAA&#10;" strokeweight="2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1312545</wp:posOffset>
                </wp:positionV>
                <wp:extent cx="552450" cy="409575"/>
                <wp:effectExtent l="53340" t="17145" r="13335" b="59055"/>
                <wp:wrapNone/>
                <wp:docPr id="17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40957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99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260.7pt;margin-top:103.35pt;width:43.5pt;height:32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lAEwIAAL0DAAAOAAAAZHJzL2Uyb0RvYy54bWysU8FuEzEQvSPxD5bvZJOoS5tVNj2kFA4F&#10;IrV8gGN7dy28Hst2ssk1nPsDcEDiB0ACqcd+TITyG4ydKKVwQ/hg2Z6ZN2/ejMfnq1aTpXRegSnp&#10;oNenRBoOQpm6pO9uLp+dUeIDM4JpMLKka+np+eTpk3FnCzmEBrSQjiCI8UVnS9qEYIss87yRLfM9&#10;sNKgsQLXsoBXV2fCsQ7RW50N+/3nWQdOWAdceo+vF3sjnST8qpI8vK0qLwPRJUVuIe0u7fO4Z5Mx&#10;K2rHbKP4gQb7BxYtUwaTHqEuWGBk4dRfUK3iDjxUocehzaCqFJepBqxm0P+jmuuGWZlqQXG8Pcrk&#10;/x8sf7OcOaIE9u6UEsNa7NHu04/d3cfd5y8/b79tN9+3H263m6/bzT05i3J11hcYNTUzFwvmK3Nt&#10;r4C/98TAtGGmlon2zdoi1CBGZI9C4sVbTDrvXoNAH7YIkLRbVa4llVb2VQyM4KgPWaVmrY/NkqtA&#10;OD7m+fAkx5ZyNJ30R/lpnnKxIsLEYOt8eCmhJfFQUh8cU3UTpmAMjgW4fQq2vPIhknwIiMEGLpXW&#10;aTq0IV1Jh7jyRMqDViJao5939XyqHVmyOGC4RqMDjUduDhZGJLRGMvHicA5MaTyTkLQKTqF6WtKY&#10;rpWCEi3xT8XTnp82By2jfPtGzEGsZy6ao6w4I6mQwzzHIfz9nrweft3kFwAAAP//AwBQSwMEFAAG&#10;AAgAAAAhAOgWwJLgAAAACwEAAA8AAABkcnMvZG93bnJldi54bWxMj8FKw0AQhu+C77CM4M3uJto0&#10;xGyKCCIIgrZCr9vsmASzszG7bWOe3vFUj/PPzzfflOvJ9eKIY+g8aUgWCgRS7W1HjYaP7dNNDiJE&#10;Q9b0nlDDDwZYV5cXpSmsP9E7HjexEQyhUBgNbYxDIWWoW3QmLPyAxLtPPzoTeRwbaUdzYrjrZapU&#10;Jp3piC+0ZsDHFuuvzcFpSG9f5vn1e5cs03lWLt8+B/u20/r6anq4BxFxiucy/OmzOlTstPcHskH0&#10;GpZpcsdVhqlsBYIbmco52XOySlKQVSn//1D9AgAA//8DAFBLAQItABQABgAIAAAAIQC2gziS/gAA&#10;AOEBAAATAAAAAAAAAAAAAAAAAAAAAABbQ29udGVudF9UeXBlc10ueG1sUEsBAi0AFAAGAAgAAAAh&#10;ADj9If/WAAAAlAEAAAsAAAAAAAAAAAAAAAAALwEAAF9yZWxzLy5yZWxzUEsBAi0AFAAGAAgAAAAh&#10;AChX+UATAgAAvQMAAA4AAAAAAAAAAAAAAAAALgIAAGRycy9lMm9Eb2MueG1sUEsBAi0AFAAGAAgA&#10;AAAhAOgWwJLgAAAACwEAAA8AAAAAAAAAAAAAAAAAbQQAAGRycy9kb3ducmV2LnhtbFBLBQYAAAAA&#10;BAAEAPMAAAB6BQAAAAA=&#10;" strokecolor="#009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1684020</wp:posOffset>
                </wp:positionV>
                <wp:extent cx="133350" cy="152400"/>
                <wp:effectExtent l="15240" t="17145" r="13335" b="20955"/>
                <wp:wrapNone/>
                <wp:docPr id="16" name="楕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4" o:spid="_x0000_s1026" style="position:absolute;left:0;text-align:left;margin-left:250.2pt;margin-top:132.6pt;width:10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dGfgIAAPAEAAAOAAAAZHJzL2Uyb0RvYy54bWysVF2O0zAQfkfiDpbfu0natNtGm65WTYuQ&#10;Flhp4QCu7TQWjm1st+mCeN0bcASOBudg7LSly74gRB6cGf98nm/mG19d71uJdtw6oVWJs4sUI66o&#10;ZkJtSvzh/Wowxch5ohiRWvESP3CHr+cvX1x1puBD3WjJuEUAolzRmRI33psiSRxteEvchTZcwWKt&#10;bUs8uHaTMEs6QG9lMkzTSdJpy4zVlDsHs1W/iOcRv6459e/q2nGPZIkhNh9HG8d1GJP5FSk2lphG&#10;0EMY5B+iaIlQcOkJqiKeoK0Vz6BaQa12uvYXVLeJrmtBeeQAbLL0Dzb3DTE8coHkOHNKk/t/sPTt&#10;7s4iwaB2E4wUaaFGP79/+/H4iEZ5yE5nXAGb7s2dDfycudX0o0NKLxqiNvzGWt01nDCIKQv7kycH&#10;guPgKFp3bzQDbLL1OiZqX9s2AEIK0D7W4+FUD773iMJkNhqNxlA1CkvZeJinsV4JKY6HjXX+Fdct&#10;CkaJuZTCuJAxUpDdrfMhHlIcd4VppVdCylh1qVBX4uE4wEZqWgoWVqNjN+uFtGhHgnDgm80iO8jA&#10;+Tart4pFtJCD5cH2RMjehtulCnhACeI5WL0yvszS2XK6nOaDfDhZDvK0qgY3q0U+mKyyy3E1qhaL&#10;KvsaQsvyohGMcRWiO6o0y/9OBYd+6fV10ukTFu6c7Cp+z8kmT8OImQVWx39kF4sf6t3rZq3ZA9Te&#10;6r7t4JkAo9H2M0YdtFyJ3actsRwj+VqBfmZZnocejU4+vhyCY89X1ucrRFGAKrHHqDcXvu/rrbFi&#10;08BNWSyr0jeguVpEMQQ99lEdlAptFRkcnoDQt+d+3PX7oZr/AgAA//8DAFBLAwQUAAYACAAAACEA&#10;D3s5I98AAAALAQAADwAAAGRycy9kb3ducmV2LnhtbEyPy07DMBBF90j8gzVI7KhdK4lCiFPxFFso&#10;VOrSjU0SiMeR7bYpX8+wguXcObpzpl7NbmQHG+LgUcFyIYBZbL0ZsFPw/vZ0VQKLSaPRo0er4GQj&#10;rJrzs1pXxh/x1R7WqWNUgrHSCvqUporz2PbW6bjwk0XaffjgdKIxdNwEfaRyN3IpRMGdHpAu9Hqy&#10;971tv9Z7p+C5fJzutqeHKX2GTdtlpvh+ybRSlxfz7Q2wZOf0B8OvPqlDQ047v0cT2aggFyIjVIEs&#10;cgmMiFwuKdlRUl5L4E3N///Q/AAAAP//AwBQSwECLQAUAAYACAAAACEAtoM4kv4AAADhAQAAEwAA&#10;AAAAAAAAAAAAAAAAAAAAW0NvbnRlbnRfVHlwZXNdLnhtbFBLAQItABQABgAIAAAAIQA4/SH/1gAA&#10;AJQBAAALAAAAAAAAAAAAAAAAAC8BAABfcmVscy8ucmVsc1BLAQItABQABgAIAAAAIQA/WSdGfgIA&#10;APAEAAAOAAAAAAAAAAAAAAAAAC4CAABkcnMvZTJvRG9jLnhtbFBLAQItABQABgAIAAAAIQAPezkj&#10;3wAAAAsBAAAPAAAAAAAAAAAAAAAAANgEAABkcnMvZG93bnJldi54bWxQSwUGAAAAAAQABADzAAAA&#10;5AUAAAAA&#10;" filled="f" strokecolor="#009" strokeweight="2pt"/>
            </w:pict>
          </mc:Fallback>
        </mc:AlternateContent>
      </w:r>
      <w:r>
        <w:rPr>
          <w:rFonts w:ascii="HGP明朝E" w:eastAsia="HGP明朝E" w:hAnsi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1476375" cy="295275"/>
                <wp:effectExtent l="1905" t="0" r="0" b="1905"/>
                <wp:wrapNone/>
                <wp:docPr id="15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A6" w:rsidRDefault="00CD754E">
                            <w:pPr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近鉄四日市駅周辺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31" o:spid="_x0000_s1028" style="position:absolute;left:0;text-align:left;margin-left:65.05pt;margin-top:26.85pt;width:116.25pt;height:23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t2owIAAB8FAAAOAAAAZHJzL2Uyb0RvYy54bWysVM2O0zAQviPxDpbv3fxs+pNo09X+UIS0&#10;wEoLD+DGTmPh2MF2my4rLq2EeAheAXHmefIijJ22dIEDQuTgzHjG429mvvHZ+boWaMW04UrmODoJ&#10;MWKyUJTLRY7fvpkNJhgZSyQlQkmW43tm8Pn06ZOztslYrColKNMIgkiTtU2OK2ubLAhMUbGamBPV&#10;MAnGUumaWFD1IqCatBC9FkEchqOgVZo2WhXMGNi97o146uOXJSvs67I0zCKRY8Bm/ar9OndrMD0j&#10;2UKTpuLFDgb5BxQ14RIuPYS6Jpagpea/hap5oZVRpT0pVB2osuQF8zlANlH4SzZ3FWmYzwWKY5pD&#10;mcz/C1u8Wt1qxCn0boiRJDX0qNt+6jZfu833bvsZddsv3Xbbbb6Bjk4jV7C2MRmcu2tutUvZNDeq&#10;eGeQVFcVkQt2obVqK0YowPT+waMDTjFwFM3bl4rCdWRpla/dutS1CwhVQWvfovtDi9jaogI2o2Q8&#10;Oh0D1AJscTqMQQZIAcn2pxtt7HOmauSEHGuggI9OVjfG9q57F49eCU5nXAiv6MX8Smi0IkCXmf92&#10;0c2xm5DOWSp3rI/Y7wBIuMPZHFzf/oc0ipPwMk4Hs9FkPEhmyXCQjsPJIIzSy3QUJmlyPfvoAEZJ&#10;VnFKmbzhku2pGCV/1+rdUPQk8mREbY6hPEOf+yP05jjJ0H9/SrLmFiZT8DrHk4MTyVxjn0kKaZPM&#10;Ei56OXgM3zcEarD/+6p4GrjO9wyy6/naEy/ec2qu6D3wQitoG8wqvCogVEp/wKiFCc2xeb8kmmEk&#10;XkjgVholiRtpryTDcQyKPrbMjy1EFhAqxxajXryy/TOwbDRfVHBT5Esl1QXwseSeKo6rPSrIxCkw&#10;hT6n3YvhxvxY914/37XpDwAAAP//AwBQSwMEFAAGAAgAAAAhACqUDSfcAAAABwEAAA8AAABkcnMv&#10;ZG93bnJldi54bWxMj8FOwzAQRO9I/QdrK3GjNgkJEOJUFVJPwIEWies23iYR8TqNnTb8PeYEx9GM&#10;Zt6U69n24kyj7xxruF0pEMS1Mx03Gj7225sHED4gG+wdk4Zv8rCuFlclFsZd+J3Ou9CIWMK+QA1t&#10;CEMhpa9bsuhXbiCO3tGNFkOUYyPNiJdYbnuZKJVLix3HhRYHem6p/tpNVgPmd+b0dkxf9y9Tjo/N&#10;rLbZp9L6ejlvnkAEmsNfGH7xIzpUkengJjZe9BrikaAhS+9BRDdJkwzEIcaUSkBWpfzPX/0AAAD/&#10;/wMAUEsBAi0AFAAGAAgAAAAhALaDOJL+AAAA4QEAABMAAAAAAAAAAAAAAAAAAAAAAFtDb250ZW50&#10;X1R5cGVzXS54bWxQSwECLQAUAAYACAAAACEAOP0h/9YAAACUAQAACwAAAAAAAAAAAAAAAAAvAQAA&#10;X3JlbHMvLnJlbHNQSwECLQAUAAYACAAAACEA//YLdqMCAAAfBQAADgAAAAAAAAAAAAAAAAAuAgAA&#10;ZHJzL2Uyb0RvYy54bWxQSwECLQAUAAYACAAAACEAKpQNJ9wAAAAHAQAADwAAAAAAAAAAAAAAAAD9&#10;BAAAZHJzL2Rvd25yZXYueG1sUEsFBgAAAAAEAAQA8wAAAAYGAAAAAA==&#10;" stroked="f">
                <v:textbox>
                  <w:txbxContent>
                    <w:p w:rsidR="00F629A6" w:rsidRDefault="00CD754E">
                      <w:pPr>
                        <w:jc w:val="center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近鉄四日市駅周辺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1283970</wp:posOffset>
                </wp:positionV>
                <wp:extent cx="314325" cy="561975"/>
                <wp:effectExtent l="15240" t="45720" r="60960" b="11430"/>
                <wp:wrapNone/>
                <wp:docPr id="14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56197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99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5" o:spid="_x0000_s1026" type="#_x0000_t32" style="position:absolute;left:0;text-align:left;margin-left:145.95pt;margin-top:101.1pt;width:24.75pt;height:44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ZjFAIAAL4DAAAOAAAAZHJzL2Uyb0RvYy54bWysU8FuEzEQvSPxD5bvZLNpU8gqmx5SyqVA&#10;pBbuju3dtfB6LNvJJtdw7g/QAxI/ABJIHPmYCOU3GDtRWuCG8MGyPTNv3rwZj89XrSZL6bwCU9K8&#10;16dEGg5Cmbqkb24unzyjxAdmBNNgZEnX0tPzyeNH484WcgANaCEdQRDji86WtAnBFlnmeSNb5ntg&#10;pUFjBa5lAa+uzoRjHaK3Ohv0+2dZB05YB1x6j68XeyOdJPyqkjy8riovA9ElRW4h7S7t87hnkzEr&#10;asdso/iBBvsHFi1TBpMeoS5YYGTh1F9QreIOPFShx6HNoKoUl6kGrCbv/1HNdcOsTLWgON4eZfL/&#10;D5a/Ws4cUQJ7d0qJYS32aHf3bff9w+7jp5+3X7abr9v3t9vN5+3mBxkMo16d9QWGTc3MxYr5ylzb&#10;K+DvPDEwbZipZeJ9s7aIlceI7LeQePEWs867lyDQhy0CJPFWlWtJpZV9GwMjOApEVqlb62O35CoQ&#10;jo8n+ekJMiIcTcOzfPQ0sctYEWFisHU+vJDQkngoqQ+OqboJUzAG5wLcPgVbXvkQSd4HxGADl0rr&#10;NB7akK6kA1zDRMqDViJao5939XyqHVmyOGG4RqNUMloeujlYGJHQGsnE88M5MKXxTELSKjiF6mlJ&#10;Y7pWCkq0xE8VT3t+2hy0jPLtGzEHsZ65aI6y4pCkQg4DHafw4T153X+7yS8AAAD//wMAUEsDBBQA&#10;BgAIAAAAIQDGfKff4QAAAAsBAAAPAAAAZHJzL2Rvd25yZXYueG1sTI/BSsNAEIbvgu+wjODN7iat&#10;2qbZFBFEEITaCr1us9MkmJ2N2W0b8/ROT3qb4f/55pt8NbhWnLAPjScNyUSBQCq9bajS8Ll9uZuD&#10;CNGQNa0n1PCDAVbF9VVuMuvP9IGnTawEQyhkRkMdY5dJGcoanQkT3yFxdvC9M5HXvpK2N2eGu1am&#10;Sj1IZxriC7Xp8LnG8mtzdBrS6ds4vn/vkvt0HJWbb1+DXe+0vr0ZnpYgIg7xrwwXfVaHgp32/kg2&#10;iJYZi2TBVR5UmoLgxnSWzEDsL5F6BFnk8v8PxS8AAAD//wMAUEsBAi0AFAAGAAgAAAAhALaDOJL+&#10;AAAA4QEAABMAAAAAAAAAAAAAAAAAAAAAAFtDb250ZW50X1R5cGVzXS54bWxQSwECLQAUAAYACAAA&#10;ACEAOP0h/9YAAACUAQAACwAAAAAAAAAAAAAAAAAvAQAAX3JlbHMvLnJlbHNQSwECLQAUAAYACAAA&#10;ACEAUrIWYxQCAAC+AwAADgAAAAAAAAAAAAAAAAAuAgAAZHJzL2Uyb0RvYy54bWxQSwECLQAUAAYA&#10;CAAAACEAxnyn3+EAAAALAQAADwAAAAAAAAAAAAAAAABuBAAAZHJzL2Rvd25yZXYueG1sUEsFBgAA&#10;AAAEAAQA8wAAAHwFAAAAAA==&#10;" strokecolor="#009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1160145</wp:posOffset>
                </wp:positionV>
                <wp:extent cx="133350" cy="152400"/>
                <wp:effectExtent l="15240" t="17145" r="13335" b="20955"/>
                <wp:wrapNone/>
                <wp:docPr id="13" name="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3" o:spid="_x0000_s1026" style="position:absolute;left:0;text-align:left;margin-left:166.95pt;margin-top:91.35pt;width:10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WTfgIAAPAEAAAOAAAAZHJzL2Uyb0RvYy54bWysVF1uEzEQfkfiDpbf0/3Jpm1W3VRVNkFI&#10;BSoVDuDY3qyF1za2k01BvPYGHIGjwTkYe5OQ0heE2AfvjH8+zzfzja+ud51EW26d0KrC2VmKEVdU&#10;M6HWFf7wfjm6xMh5ohiRWvEKP3CHr2cvX1z1puS5brVk3CIAUa7sTYVb702ZJI62vCPuTBuuYLHR&#10;tiMeXLtOmCU9oHcyydP0POm1ZcZqyp2D2XpYxLOI3zSc+ndN47hHssIQm4+jjeMqjMnsipRrS0wr&#10;6D4M8g9RdEQouPQIVRNP0MaKZ1CdoFY73fgzqrtEN42gPHIANln6B5v7lhgeuUBynDmmyf0/WPp2&#10;e2eRYFC7MUaKdFCjn9+//Xh8RPk4ZKc3roRN9+bOBn7O3Gr60SGl5y1Ra35jre5bThjElIX9yZMD&#10;wXFwFK36N5oBNtl4HRO1a2wXACEFaBfr8XCsB995RGEyG4/HE6gahaVskhdprFdCysNhY51/xXWH&#10;glFhLqUwLmSMlGR763yIh5SHXWFa6aWQMlZdKtRXOJ8E2EhNS8HCanTsejWXFm1JEA5802lkBxk4&#10;3Wb1RrGIFnKw2NueCDnYcLtUAQ8oQTx7a1DGl2k6XVwuLotRkZ8vRkVa16Ob5bwYnS+zi0k9rufz&#10;OvsaQsuKshWMcRWiO6g0K/5OBft+GfR11OkTFu6U7DJ+z8kmT8OImQVWh39kF4sf6j3oZqXZA9Te&#10;6qHt4JkAo9X2M0Y9tFyF3acNsRwj+VqBfqZZUYQejU4xucjBsacrq9MVoihAVdhjNJhzP/T1xlix&#10;buGmLJZV6RvQXCOiGIIeh6j2SoW2igz2T0Do21M/7vr9UM1+AQAA//8DAFBLAwQUAAYACAAAACEA&#10;14+IJd8AAAALAQAADwAAAGRycy9kb3ducmV2LnhtbEyPTU/DMAyG70j8h8hI3FhKW7pSmk58iisM&#10;kDhmjWkLjVMl2dbx6zEnONrvo9eP69VsR7FDHwZHCs4XCQik1pmBOgWvLw9nJYgQNRk9OkIFBwyw&#10;ao6Pal0Zt6dn3K1jJ7iEQqUV9DFOlZSh7dHqsHATEmcfzlsdefSdNF7vudyOMk2SQlo9EF/o9YS3&#10;PbZf661V8FjeTzfvh7spfvq3tstN8f2Ua6VOT+brKxAR5/gHw68+q0PDThu3JRPEqCDLsktGOSjT&#10;JQgmsoucNxsFaVIsQTa1/P9D8wMAAP//AwBQSwECLQAUAAYACAAAACEAtoM4kv4AAADhAQAAEwAA&#10;AAAAAAAAAAAAAAAAAAAAW0NvbnRlbnRfVHlwZXNdLnhtbFBLAQItABQABgAIAAAAIQA4/SH/1gAA&#10;AJQBAAALAAAAAAAAAAAAAAAAAC8BAABfcmVscy8ucmVsc1BLAQItABQABgAIAAAAIQAbEbWTfgIA&#10;APAEAAAOAAAAAAAAAAAAAAAAAC4CAABkcnMvZTJvRG9jLnhtbFBLAQItABQABgAIAAAAIQDXj4gl&#10;3wAAAAsBAAAPAAAAAAAAAAAAAAAAANgEAABkcnMvZG93bnJldi54bWxQSwUGAAAAAAQABADzAAAA&#10;5AUAAAAA&#10;" filled="f" strokecolor="#00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1150620</wp:posOffset>
                </wp:positionV>
                <wp:extent cx="1533525" cy="295275"/>
                <wp:effectExtent l="15240" t="17145" r="13335" b="11430"/>
                <wp:wrapNone/>
                <wp:docPr id="1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99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629A6" w:rsidRDefault="00CD754E">
                            <w:pPr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近鉄四日市駅 北口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5" o:spid="_x0000_s1029" style="position:absolute;left:0;text-align:left;margin-left:304.2pt;margin-top:90.6pt;width:120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ArSAIAAGAEAAAOAAAAZHJzL2Uyb0RvYy54bWysVMuO0zAU3SPxD5b3NG3aMtOo6WjUoQhp&#10;gJEGPsB1nMbCsc2127QspxLiI/gFxJrvyY9w7bSlPMQCkYXl68fxuefcm+nVtlZkI8BJo3M66PUp&#10;EZqbQupVTt++WTy5pMR5pgumjBY53QlHr2aPH00bm4nUVEYVAgiCaJc1NqeV9zZLEscrUTPXM1Zo&#10;3CwN1MxjCKukANYgeq2StN9/mjQGCguGC+dw9abbpLOIX5aC+9dl6YQnKqfIzccR4rgMYzKbsmwF&#10;zFaSH2iwf2BRM6nx0RPUDfOMrEH+BlVLDsaZ0ve4qRNTlpKLmANmM+j/ks19xayIuaA4zp5kcv8P&#10;lr/a3AGRBXqXUqJZjR61+4/tw5f24Vu7/0Ta/ed2v28fvmJMxkGvxroMr93bOwgZO3tr+DtHtJlX&#10;TK/ENYBpKsEKZDkI55OfLoTA4VWybF6aAl9ja2+idNsS6gCIopBtdGh3ckhsPeG4OBgPh+N0TAnH&#10;vXQyTi8ipYRlx9sWnH8uTE3CJKeAFRDR2ebW+cCGZccjkb1RslhIpWIAq+VcAdkwrJZF/GICmOT5&#10;MaVJE6hc4uN/x+jjN5n8CaOWHuteyRrTCKcOlRh0e6aLWJWeSdXNkbPSByGDdp0HfrvcRueGR1eW&#10;ptihsmC6Mse2xEll4AMlDZZ4Tt37NQNBiXqh0Z3JYDQKPRGD0fgixQDOd5bnO0xzhMqpp6Sbzn3X&#10;R2sLclXhS4OohjbX6Ggpo9jB7Y7VgT6WcfTg0HKhT87jeOrHj2H2HQAA//8DAFBLAwQUAAYACAAA&#10;ACEA/QKbeOEAAAALAQAADwAAAGRycy9kb3ducmV2LnhtbEyPwU7DMBBE70j8g7VI3KjdqEqTEKdC&#10;SBwoF0iRKLdtvMRRYzuy3Tb8PeYEx9U8zbytN7MZ2Zl8GJyVsFwIYGQ7pwbbS3jfPd0VwEJEq3B0&#10;liR8U4BNc31VY6Xcxb7RuY09SyU2VChBxzhVnIdOk8GwcBPZlH05bzCm0/dcebykcjPyTIicGxxs&#10;WtA40aOm7tiejISd+vDHttRb9bLdY3ze46d4zaW8vZkf7oFFmuMfDL/6SR2a5HRwJ6sCGyXkolgl&#10;NAXFMgOWiGJVlsAOErJsvQbe1Pz/D80PAAAA//8DAFBLAQItABQABgAIAAAAIQC2gziS/gAAAOEB&#10;AAATAAAAAAAAAAAAAAAAAAAAAABbQ29udGVudF9UeXBlc10ueG1sUEsBAi0AFAAGAAgAAAAhADj9&#10;If/WAAAAlAEAAAsAAAAAAAAAAAAAAAAALwEAAF9yZWxzLy5yZWxzUEsBAi0AFAAGAAgAAAAhAF4Y&#10;kCtIAgAAYAQAAA4AAAAAAAAAAAAAAAAALgIAAGRycy9lMm9Eb2MueG1sUEsBAi0AFAAGAAgAAAAh&#10;AP0Cm3jhAAAACwEAAA8AAAAAAAAAAAAAAAAAogQAAGRycy9kb3ducmV2LnhtbFBLBQYAAAAABAAE&#10;APMAAACwBQAAAAA=&#10;" strokecolor="#009" strokeweight="1.25pt">
                <v:stroke miterlimit="2"/>
                <v:textbox>
                  <w:txbxContent>
                    <w:p w:rsidR="00F629A6" w:rsidRDefault="00CD754E">
                      <w:pPr>
                        <w:jc w:val="center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近鉄四日市駅 北口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2524125</wp:posOffset>
                </wp:positionV>
                <wp:extent cx="1924050" cy="542925"/>
                <wp:effectExtent l="17145" t="9525" r="11430" b="9525"/>
                <wp:wrapNone/>
                <wp:docPr id="1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5875">
                          <a:solidFill>
                            <a:srgbClr val="FF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629A6" w:rsidRDefault="00CD754E">
                            <w:pPr>
                              <w:rPr>
                                <w:rFonts w:ascii="HGP明朝E" w:eastAsia="HGP明朝E" w:hAnsi="HGP明朝E"/>
                                <w:color w:val="FF000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FF0000"/>
                              </w:rPr>
                              <w:t>（懇親会会場）</w:t>
                            </w:r>
                          </w:p>
                          <w:p w:rsidR="00F629A6" w:rsidRDefault="00CD754E">
                            <w:pPr>
                              <w:rPr>
                                <w:rFonts w:ascii="HGP明朝E" w:eastAsia="HGP明朝E" w:hAnsi="HGP明朝E"/>
                                <w:color w:val="FF000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FF0000"/>
                              </w:rPr>
                              <w:t>居酒屋 伝説の串 新時代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9" o:spid="_x0000_s1030" style="position:absolute;left:0;text-align:left;margin-left:356.1pt;margin-top:198.75pt;width:151.5pt;height:4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TZTQIAAGAEAAAOAAAAZHJzL2Uyb0RvYy54bWysVMGO0zAQvSPxD5bvNE3Vstuo6WrVpQhp&#10;gZUWPsB1nMbCsc3YbVqOrbTiI/gFxJnvyY8wdrPdFjgherA8mfGbmfdmOrna1IqsBThpdE7TXp8S&#10;obkppF7m9OOH+YtLSpxnumDKaJHTrXD0avr82aSxmRiYyqhCAEEQ7bLG5rTy3mZJ4nglauZ6xgqN&#10;ztJAzTyasEwKYA2i1yoZ9Psvk8ZAYcFw4Rx+vTk46TTil6Xg/n1ZOuGJyinW5uMJ8VyEM5lOWLYE&#10;ZivJuzLYP1RRM6kx6RHqhnlGViD/gKolB+NM6Xvc1IkpS8lF7AG7Sfu/dXNfMStiL0iOs0ea3P+D&#10;5e/Wd0BkgdqllGhWo0bt/qHdfW93P9v9V9Luv7X7fbv7gTYZB74a6zJ8dm/vIHTs7K3hnxzRZlYx&#10;vRTXAKapBCuwyjTEJ2cPguHwKVk0b02B2djKm0jdpoQ6ACIpZBMV2h4VEhtPOH5Mx4Nhf4RCcvSN&#10;hoPxYBRTsOzxtQXnXwtTk3DJKeAERHS2vnU+VMOyx5BYvVGymEulogHLxUwBWTOclvl8NpvPO3R3&#10;GqY0abCU0eXFKEKfOd05Rh9/f8Oopce5V7LOKY5xF8SywNsrXcSp9Eyqwx1rVrojMnB30MBvFpuo&#10;3DAkCLwuTLFFZsEcxhzXEi+VgS+UNDjiOXWfVwwEJeqNRnXG6XAYdiIaw9HFAA049SxOPUxzhMqp&#10;p+RwnfnDHq0syGWFmdLIhjbXqGgpI9lPVXXl4xhHDbqVC3tyaseopz+G6S8AAAD//wMAUEsDBBQA&#10;BgAIAAAAIQBlzJDB4QAAAAwBAAAPAAAAZHJzL2Rvd25yZXYueG1sTI9BTsMwEEX3SNzBGiR21ElK&#10;2zSNU1UIViDUJhzAjadxRDyOYjcJt8ddwXJmnv68n+9n07ERB9daEhAvImBItVUtNQK+qrenFJjz&#10;kpTsLKGAH3SwL+7vcpkpO9EJx9I3LISQy6QA7X2fce5qjUa6he2Rwu1iByN9GIeGq0FOIdx0PImi&#10;NTeypfBByx5fNNbf5dUIeNXHdD0eTvxz6puPY3KpSvteCfH4MB92wDzO/g+Gm35QhyI4ne2VlGOd&#10;gE2cJAEVsNxuVsBuRBSvwuos4DldRsCLnP8vUfwCAAD//wMAUEsBAi0AFAAGAAgAAAAhALaDOJL+&#10;AAAA4QEAABMAAAAAAAAAAAAAAAAAAAAAAFtDb250ZW50X1R5cGVzXS54bWxQSwECLQAUAAYACAAA&#10;ACEAOP0h/9YAAACUAQAACwAAAAAAAAAAAAAAAAAvAQAAX3JlbHMvLnJlbHNQSwECLQAUAAYACAAA&#10;ACEA39nU2U0CAABgBAAADgAAAAAAAAAAAAAAAAAuAgAAZHJzL2Uyb0RvYy54bWxQSwECLQAUAAYA&#10;CAAAACEAZcyQweEAAAAMAQAADwAAAAAAAAAAAAAAAACnBAAAZHJzL2Rvd25yZXYueG1sUEsFBgAA&#10;AAAEAAQA8wAAALUFAAAAAA==&#10;" fillcolor="#fcf" strokecolor="red" strokeweight="1.25pt">
                <v:stroke miterlimit="2"/>
                <v:textbox>
                  <w:txbxContent>
                    <w:p w:rsidR="00F629A6" w:rsidRDefault="00CD754E">
                      <w:pPr>
                        <w:rPr>
                          <w:rFonts w:ascii="HGP明朝E" w:eastAsia="HGP明朝E" w:hAnsi="HGP明朝E"/>
                          <w:color w:val="FF000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FF0000"/>
                        </w:rPr>
                        <w:t>（懇親会会場）</w:t>
                      </w:r>
                    </w:p>
                    <w:p w:rsidR="00F629A6" w:rsidRDefault="00CD754E">
                      <w:pPr>
                        <w:rPr>
                          <w:rFonts w:ascii="HGP明朝E" w:eastAsia="HGP明朝E" w:hAnsi="HGP明朝E"/>
                          <w:color w:val="FF000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FF0000"/>
                        </w:rPr>
                        <w:t>居酒屋 伝説の串 新時代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1493520</wp:posOffset>
                </wp:positionV>
                <wp:extent cx="45720" cy="295275"/>
                <wp:effectExtent l="33655" t="36195" r="82550" b="20955"/>
                <wp:wrapNone/>
                <wp:docPr id="10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" cy="2952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256.15pt;margin-top:117.6pt;width:3.6pt;height:23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pbEQIAAL0DAAAOAAAAZHJzL2Uyb0RvYy54bWysU8FuEzEQvSPxD5bvZJNAWlhl00NKuRSI&#10;1MLdsb27FrbHsp1scg3n/gA9IPEDIIHEkY+JUH6DsROlFG6IPVjjnZk3b96Mx2cro8lS+qDAVnTQ&#10;61MiLQehbFPRN9cXj55SEiKzgmmwsqJrGejZ5OGDcedKOYQWtJCeIIgNZecq2sboyqIIvJWGhR44&#10;adFZgzcs4tU3hfCsQ3Sji2G/f1J04IXzwGUI+Pd876STjF/XksfXdR1kJLqiyC3m0+dzns5iMmZl&#10;45lrFT/QYP/AwjBlsegR6pxFRhZe/QVlFPcQoI49DqaAulZc5h6wm0H/j26uWuZk7gXFCe4oU/h/&#10;sPzVcuaJEjg7lMcygzPa3X7bff+w+/jp582X7ebr9v3NdvN5u/lBBidJr86FEtOmduZTx3xlr9wl&#10;8HeBWJi2zDYy875eO8QapIziXkq6BIdV591LEBjDFhGyeKvaG1Jr5d6mxASOApFVntb6OC25ioTj&#10;zyej0yFy5ugZPhsNT0e5FCsTSsp1PsQXEgxJRkVD9Ew1bZyCtbgW4PcV2PIyxMTxLiElW7hQWuft&#10;0JZ0FX08OB31M6cAWonkTXHBN/Op9mTJ0oLl70DjXpiHhRUZrZVMPD/YkSmNNolZqugViqclTeWM&#10;FJRoiW8qWXt+2h6kTOrt5zAHsZ755E6q4o7kRg77nJbw93uOunt1k18AAAD//wMAUEsDBBQABgAI&#10;AAAAIQAJGmw+4gAAAAsBAAAPAAAAZHJzL2Rvd25yZXYueG1sTI/LTsMwEEX3SPyDNUhsEHXiym0J&#10;cSoeYsGmgvISOzcekgh7HMVOm/49ZgXLmTm6c265npxlexxC50lBPsuAIdXedNQoeH15uFwBC1GT&#10;0dYTKjhigHV1elLqwvgDPeN+GxuWQigUWkEbY19wHuoWnQ4z3yOl25cfnI5pHBpuBn1I4c5ykWUL&#10;7nRH6UOre7xrsf7ejk7Bh5DT4vGdliO+4fHJ3m7c5/2FUudn0801sIhT/IPhVz+pQ5Wcdn4kE5hV&#10;IHMxT6gCMZcCWCJkfiWB7dJmlS+BVyX/36H6AQAA//8DAFBLAQItABQABgAIAAAAIQC2gziS/gAA&#10;AOEBAAATAAAAAAAAAAAAAAAAAAAAAABbQ29udGVudF9UeXBlc10ueG1sUEsBAi0AFAAGAAgAAAAh&#10;ADj9If/WAAAAlAEAAAsAAAAAAAAAAAAAAAAALwEAAF9yZWxzLy5yZWxzUEsBAi0AFAAGAAgAAAAh&#10;ADIlelsRAgAAvQMAAA4AAAAAAAAAAAAAAAAALgIAAGRycy9lMm9Eb2MueG1sUEsBAi0AFAAGAAgA&#10;AAAhAAkabD7iAAAACwEAAA8AAAAAAAAAAAAAAAAAawQAAGRycy9kb3ducmV2LnhtbFBLBQYAAAAA&#10;BAAEAPMAAAB6BQAAAAA=&#10;" strokeweight="2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1836420</wp:posOffset>
                </wp:positionV>
                <wp:extent cx="1162050" cy="295275"/>
                <wp:effectExtent l="15240" t="17145" r="13335" b="11430"/>
                <wp:wrapNone/>
                <wp:docPr id="9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99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629A6" w:rsidRDefault="00CD754E">
                            <w:pPr>
                              <w:rPr>
                                <w:rFonts w:ascii="HGP明朝E" w:eastAsia="HGP明朝E" w:hAnsi="HGP明朝E"/>
                                <w:color w:val="000099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99"/>
                              </w:rPr>
                              <w:t>ファミリーマート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24" o:spid="_x0000_s1031" style="position:absolute;left:0;text-align:left;margin-left:97.95pt;margin-top:144.6pt;width:91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NHRwIAAGAEAAAOAAAAZHJzL2Uyb0RvYy54bWysVM2O0zAQviPxDpbvNE3U7m6jpqtVlyKk&#10;BVZaeADXcRoLxzZjt2k5biXEQ/AKiDPPkxdh7Ga75UccEDlYHo/9zTffzGR6uW0U2Qhw0uiCpoMh&#10;JUJzU0q9Kui7t4tnF5Q4z3TJlNGioDvh6OXs6ZNpa3ORmdqoUgBBEO3y1ha09t7mSeJ4LRrmBsYK&#10;jc7KQMM8mrBKSmAtojcqyYbDs6Q1UFowXDiHp9cHJ51F/KoS3L+pKic8UQVFbj6uENdlWJPZlOUr&#10;YLaWvKfB/oFFw6TGoEeoa+YZWYP8DaqRHIwzlR9w0ySmqiQXMQfMJh3+ks1dzayIuaA4zh5lcv8P&#10;lr/e3AKRZUEnlGjWYIm6/afu/mt3/73bfybd/ku333f339Am2Sjo1VqX47M7ewshY2dvDH/viDbz&#10;mumVuAIwbS1YiSzTcD/56UEwHD4ly/aVKTEcW3sTpdtW0ARAFIVsY4V2xwqJrSccD9P0LBuOsZAc&#10;fdlknJ2PYwiWP7y24PwLYRoSNgUF7ICIzjY3zgc2LH+4EtkbJcuFVCoasFrOFZANw25ZxK9Hd6fX&#10;lCYtUhlfYPC/Ywzxm0z+hNFIj32vZINphFt9JwbdnusydqVnUh32yFnpXsig3aEGfrvcxspFCYKu&#10;S1PuUFkwhzbHscRNbeAjJS22eEHdhzUDQYl6qbE6k3Q0CjMRjdH4PEMDTj3LUw/THKEK6ik5bOf+&#10;MEdrC3JVY6Q0qqHNFVa0klHsR1Y9fWzjWIN+5MKcnNrx1uOPYfYDAAD//wMAUEsDBBQABgAIAAAA&#10;IQDuQxgM4QAAAAsBAAAPAAAAZHJzL2Rvd25yZXYueG1sTI9BT8MwDIXvSPyHyEjcWEqnbW1pOiEk&#10;DowL65AYN68xTbUmqZpsK/8ec4Kbn/30/L1yPdlenGkMnXcK7mcJCHKN151rFbzvnu8yECGi09h7&#10;Rwq+KcC6ur4qsdD+4rZ0rmMrOMSFAhWYGIdCytAYshhmfiDHty8/Wowsx1bqES8cbnuZJslSWuwc&#10;fzA40JOh5lifrIKd/hiPdW42+nWzx/iyx8/kbanU7c30+AAi0hT/zPCLz+hQMdPBn5wOomedL3K2&#10;KkizPAXBjvkq482Bh/liBbIq5f8O1Q8AAAD//wMAUEsBAi0AFAAGAAgAAAAhALaDOJL+AAAA4QEA&#10;ABMAAAAAAAAAAAAAAAAAAAAAAFtDb250ZW50X1R5cGVzXS54bWxQSwECLQAUAAYACAAAACEAOP0h&#10;/9YAAACUAQAACwAAAAAAAAAAAAAAAAAvAQAAX3JlbHMvLnJlbHNQSwECLQAUAAYACAAAACEAn4ED&#10;R0cCAABgBAAADgAAAAAAAAAAAAAAAAAuAgAAZHJzL2Uyb0RvYy54bWxQSwECLQAUAAYACAAAACEA&#10;7kMYDOEAAAALAQAADwAAAAAAAAAAAAAAAAChBAAAZHJzL2Rvd25yZXYueG1sUEsFBgAAAAAEAAQA&#10;8wAAAK8FAAAAAA==&#10;" strokecolor="#009" strokeweight="1.25pt">
                <v:stroke miterlimit="2"/>
                <v:textbox>
                  <w:txbxContent>
                    <w:p w:rsidR="00F629A6" w:rsidRDefault="00CD754E">
                      <w:pPr>
                        <w:rPr>
                          <w:rFonts w:ascii="HGP明朝E" w:eastAsia="HGP明朝E" w:hAnsi="HGP明朝E"/>
                          <w:color w:val="000099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99"/>
                        </w:rPr>
                        <w:t>ファミリーマート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340360</wp:posOffset>
            </wp:positionV>
            <wp:extent cx="6134100" cy="2856865"/>
            <wp:effectExtent l="0" t="0" r="0" b="635"/>
            <wp:wrapTight wrapText="bothSides">
              <wp:wrapPolygon edited="0">
                <wp:start x="0" y="0"/>
                <wp:lineTo x="0" y="21461"/>
                <wp:lineTo x="21533" y="21461"/>
                <wp:lineTo x="21533" y="0"/>
                <wp:lineTo x="0" y="0"/>
              </wp:wrapPolygon>
            </wp:wrapTight>
            <wp:docPr id="2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5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54E">
        <w:rPr>
          <w:rFonts w:ascii="HGP明朝E" w:eastAsia="HGP明朝E" w:hAnsi="HGP明朝E" w:hint="eastAsia"/>
          <w:szCs w:val="21"/>
        </w:rPr>
        <w:t>（懇親会会場）　　居酒屋 伝説の串 新時代 四日市店</w:t>
      </w:r>
    </w:p>
    <w:p w:rsidR="00F629A6" w:rsidRDefault="00047D31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/>
          <w:noProof/>
          <w:szCs w:val="21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381635</wp:posOffset>
                </wp:positionV>
                <wp:extent cx="2333625" cy="3124200"/>
                <wp:effectExtent l="81915" t="38735" r="13335" b="18415"/>
                <wp:wrapNone/>
                <wp:docPr id="4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3124200"/>
                          <a:chOff x="0" y="0"/>
                          <a:chExt cx="3675" cy="4920"/>
                        </a:xfrm>
                      </wpg:grpSpPr>
                      <wps:wsp>
                        <wps:cNvPr id="5" name="直線矢印コネクタ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0" y="915"/>
                            <a:ext cx="71" cy="301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直線矢印コネクタ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71" cy="67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上矢印吹き出し 2"/>
                        <wps:cNvSpPr>
                          <a:spLocks noChangeArrowheads="1"/>
                        </wps:cNvSpPr>
                        <wps:spPr bwMode="auto">
                          <a:xfrm>
                            <a:off x="390" y="4230"/>
                            <a:ext cx="3285" cy="690"/>
                          </a:xfrm>
                          <a:prstGeom prst="upArrowCallout">
                            <a:avLst>
                              <a:gd name="adj1" fmla="val 25039"/>
                              <a:gd name="adj2" fmla="val 25017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FFFF99"/>
                          </a:solidFill>
                          <a:ln w="25400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9A6" w:rsidRDefault="00CD754E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0000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</w:rPr>
                                <w:t>近鉄四日市駅 北口より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直線矢印コネクタ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" y="675"/>
                            <a:ext cx="1874" cy="239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32" style="position:absolute;left:0;text-align:left;margin-left:115.2pt;margin-top:30.05pt;width:183.75pt;height:246pt;z-index:251666944" coordsize="3675,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FVDAQAAPkMAAAOAAAAZHJzL2Uyb0RvYy54bWzsV0tvJDUQviPxHyzfSU8/ZibTymS1mt0E&#10;pAUi7cLd0+1+gNtubE96srdNDkirjcSJleCAxJUDK4HEQ0j8mCbK36Bs9zzSCbtSEOEAcxjZY1e5&#10;/NXnr2r27i0rho6pVKXgU+zvDDCiPBFpyfMp/ujJwTu7GClNeEqY4HSKT6jC9/bffmuvqWMaiEKw&#10;lEoETriKm3qKC63r2PNUUtCKqB1RUw6LmZAV0TCVuZdK0oD3innBYDDyGiHTWoqEKgW/PnCLeN/6&#10;zzKa6A+zTFGN2BRDbNp+S/s9N9/e/h6Jc0nqoky6MMgtoqhIyeHQtasHRBO0kOU1V1WZSKFEpncS&#10;UXkiy8qE2jvAbfxB7zaHUixqe5c8bvJ6DRNA28Pp1m6TD46PJCrTKY4w4qSCFLWnr9qz79qz39qz&#10;lxcvvkT+0KDU1HkMmw9l/bg+ku6qMHwkkk8VLHv9dTPP3WY0b94XKXgmCy0sSstMVsYF3B8tbTJO&#10;1smgS40S+DEIw3AUDDFKYC30gwjS7dKVFJDTa3ZJ8bCzDEfjziyaBNbGI7E70obZhWXuBKRTG1zV&#10;38P1cUFqatOlDFQdrhCKw/Xy6x8vf/rq8ptvL85ftac/tGfn7en37envyI8cwNZqxh26yZJ36CIu&#10;ZgXhObX+n5zUgKRvLOAyWyZmoiA1N6ONMlbW7xpDO/rYjLYy4E+G8DoA6InLNolXaRiDhc3AwK2s&#10;oSRxLZU+pKJCZjDFSktS5oWeCc7h3QnpTiDHj5Q20W4MzMFcHJSMwe8kZhw1JsVjiMHMlWBlalbt&#10;RObzGZPomJgXbD/27r1t8FJ4ar0VlKQPu7EmJYMx0hY0LUuAkVFsjqtoihGjIFpm5OJjvAPV4Ojo&#10;MRfpyZE0yx1Z7og1ozeyxjH7CgVIfLescZTpXmWfMOYROlhXr/1/vtgi94+ozHjFlz9+fu4k5uKL&#10;X9pn5xef/9o+e4kCk4qOKyv9Vk681/JyX0rRmNcDAV7RF2fwen0xT7VT83DieBEFYY8aYbDbCfMI&#10;9ryWHIvahjMjjImFtrJghcSck6edopL0E6NnFYOSDfqAguEgnBi/V/cEvT3++PqesLdnVWu2z4IK&#10;uTlrFE3G1g/oWhdZT+H+WsYO4DOxgYLJlW1OCoNhBOdb9buFFFalhpaKlRXU0LVekvgGXXQZuEH1&#10;9HK+tE3BaMUbp4NICtdBQccHg0LIpyCm0D2B+n+2IBKklb3HgT8TP4pMu2Un0XAMYoXk9sp8e4Xw&#10;BFxNscbIDWfatWiLWpqKsipWXNyHDiIrbTkxfHRR3bk4Q0/7hpK+xg36gH+nopsWCOp5p8Kbeu7v&#10;joHHpqIH7q0ABf/jAm2bQuivbY/S/RcwDfz23HJs849l/08AAAD//wMAUEsDBBQABgAIAAAAIQAf&#10;yHKp4gAAAAoBAAAPAAAAZHJzL2Rvd25yZXYueG1sTI/BTsMwDIbvSLxDZCRuLElHBytNp2kCTtMk&#10;NiTEzWu8tlqTVE3Wdm9POMHNlj/9/v58NZmWDdT7xlkFciaAkS2dbmyl4PPw9vAMzAe0GltnScGV&#10;PKyK25scM+1G+0HDPlQshlifoYI6hC7j3Jc1GfQz15GNt5PrDYa49hXXPY4x3LQ8EWLBDTY2fqix&#10;o01N5Xl/MQreRxzXc/k6bM+nzfX7kO6+tpKUur+b1i/AAk3hD4Zf/agORXQ6uovVnrUKkrl4jKiC&#10;hZDAIpAun5bAjnFIEwm8yPn/CsUPAAAA//8DAFBLAQItABQABgAIAAAAIQC2gziS/gAAAOEBAAAT&#10;AAAAAAAAAAAAAAAAAAAAAABbQ29udGVudF9UeXBlc10ueG1sUEsBAi0AFAAGAAgAAAAhADj9If/W&#10;AAAAlAEAAAsAAAAAAAAAAAAAAAAALwEAAF9yZWxzLy5yZWxzUEsBAi0AFAAGAAgAAAAhALJBcVUM&#10;BAAA+QwAAA4AAAAAAAAAAAAAAAAALgIAAGRycy9lMm9Eb2MueG1sUEsBAi0AFAAGAAgAAAAhAB/I&#10;cqniAAAACgEAAA8AAAAAAAAAAAAAAAAAZgYAAGRycy9kb3ducmV2LnhtbFBLBQYAAAAABAAEAPMA&#10;AAB1BwAAAAA=&#10;">
                <v:shape id="直線矢印コネクタ 14" o:spid="_x0000_s1033" type="#_x0000_t32" style="position:absolute;left:1950;top:915;width:71;height:30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esEAAADaAAAADwAAAGRycy9kb3ducmV2LnhtbESPT4vCMBTE74LfITzBm6YuWKQaZVnp&#10;0osH/4DXR/O2Ddu8hCZq/fZmYcHjMDO/YTa7wXbiTn0wjhUs5hkI4tppw42Cy7mcrUCEiKyxc0wK&#10;nhRgtx2PNlho9+Aj3U+xEQnCoUAFbYy+kDLULVkMc+eJk/fjeosxyb6RusdHgttOfmRZLi0aTgst&#10;evpqqf493ayCMutKs8+/86Yy14PfV74ycqnUdDJ8rkFEGuI7/N+utIIl/F1JN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FZ6wQAAANoAAAAPAAAAAAAAAAAAAAAA&#10;AKECAABkcnMvZG93bnJldi54bWxQSwUGAAAAAAQABAD5AAAAjwMAAAAA&#10;" strokeweight="2.5pt">
                  <v:stroke endarrow="block"/>
                </v:shape>
                <v:shape id="直線矢印コネクタ 20" o:spid="_x0000_s1034" type="#_x0000_t32" style="position:absolute;width:71;height:6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rIDcAAAADaAAAADwAAAGRycy9kb3ducmV2LnhtbESPQYvCMBSE7wv+h/AEb2uqYFmqUUSp&#10;9LIHXcHro3m2weYlNFHrv98sLHgcZuYbZrUZbCce1AfjWMFsmoEgrp023Cg4/5SfXyBCRNbYOSYF&#10;LwqwWY8+Vlho9+QjPU6xEQnCoUAFbYy+kDLULVkMU+eJk3d1vcWYZN9I3eMzwW0n51mWS4uG00KL&#10;nnYt1bfT3Soos640+/yQN5W5fPt95SsjF0pNxsN2CSLSEN/h/3alFeTwdyXd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qyA3AAAAA2gAAAA8AAAAAAAAAAAAAAAAA&#10;oQIAAGRycy9kb3ducmV2LnhtbFBLBQYAAAAABAAEAPkAAACOAwAAAAA=&#10;" strokeweight="2.5pt">
                  <v:stroke endarrow="block"/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上矢印吹き出し 2" o:spid="_x0000_s1035" type="#_x0000_t79" style="position:absolute;left:390;top:4230;width:328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1xr4A&#10;AADaAAAADwAAAGRycy9kb3ducmV2LnhtbESPzQrCMBCE74LvEFbwpqkeVKpRRBRFvfjzAEuz/cFm&#10;U5pY69sbQfA4zMw3zGLVmlI0VLvCsoLRMAJBnFhdcKbgftsNZiCcR9ZYWiYFb3KwWnY7C4y1ffGF&#10;mqvPRICwi1FB7n0VS+mSnAy6oa2Ig5fa2qAPss6krvEV4KaU4yiaSIMFh4UcK9rklDyuT6NAbzOX&#10;NsVsguZwP+/TE7439qh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T9ca+AAAA2gAAAA8AAAAAAAAAAAAAAAAAmAIAAGRycy9kb3ducmV2&#10;LnhtbFBLBQYAAAAABAAEAPUAAACDAwAAAAA=&#10;" adj="7565,9665,5400,10232" fillcolor="#ff9" strokeweight="2pt">
                  <v:stroke miterlimit="2"/>
                  <v:textbox>
                    <w:txbxContent>
                      <w:p w:rsidR="00F629A6" w:rsidRDefault="00CD754E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</w:rPr>
                          <w:t>近鉄四日市駅 北口より</w:t>
                        </w:r>
                      </w:p>
                    </w:txbxContent>
                  </v:textbox>
                </v:shape>
                <v:shape id="直線矢印コネクタ 6" o:spid="_x0000_s1036" type="#_x0000_t32" style="position:absolute;left:75;top:675;width:1874;height:2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n55L4AAADaAAAADwAAAGRycy9kb3ducmV2LnhtbERPy4rCMBTdC/MP4Qqzs6nCFOkYRZRK&#10;Ny58wGwvzbUNNjehyWjn7ycLweXhvFeb0fbiQUMwjhXMsxwEceO04VbB9VLNliBCRNbYOyYFfxRg&#10;s/6YrLDU7sknepxjK1IIhxIVdDH6UsrQdGQxZM4TJ+7mBosxwaGVesBnCre9XOR5IS0aTg0detp1&#10;1NzPv1ZBlfeV2ReHoq3Nz9Hva18b+aXU53TcfoOINMa3+OWutYK0NV1JN0C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fnkvgAAANoAAAAPAAAAAAAAAAAAAAAAAKEC&#10;AABkcnMvZG93bnJldi54bWxQSwUGAAAAAAQABAD5AAAAjAMAAAAA&#10;" strokeweight="2.5pt">
                  <v:stroke endarrow="block"/>
                </v:shape>
              </v:group>
            </w:pict>
          </mc:Fallback>
        </mc:AlternateContent>
      </w:r>
      <w:r>
        <w:rPr>
          <w:rFonts w:ascii="HGP明朝E" w:eastAsia="HGP明朝E" w:hAnsi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3691890</wp:posOffset>
                </wp:positionH>
                <wp:positionV relativeFrom="paragraph">
                  <wp:posOffset>16510</wp:posOffset>
                </wp:positionV>
                <wp:extent cx="1895475" cy="295275"/>
                <wp:effectExtent l="0" t="0" r="3810" b="2540"/>
                <wp:wrapNone/>
                <wp:docPr id="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A6" w:rsidRDefault="00CD754E">
                            <w:pPr>
                              <w:jc w:val="center"/>
                              <w:rPr>
                                <w:rFonts w:ascii="HGP明朝E" w:eastAsia="HGP明朝E" w:hAnsi="HGP明朝E"/>
                                <w:u w:val="singl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u w:val="single"/>
                              </w:rPr>
                              <w:t>ララスクエア内部（アピタ）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33" o:spid="_x0000_s1037" style="position:absolute;left:0;text-align:left;margin-left:290.7pt;margin-top:1.3pt;width:149.2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12owIAAB4FAAAOAAAAZHJzL2Uyb0RvYy54bWysVM2O0zAQviPxDpbv3fxsum2iTVe7XYqQ&#10;Flhp4QHc2GksEtvYbtMFcdlKiIfgFRBnnicvwthpuy1wQIgcHI9nPPPNzDc+v1g3NVoxbbgUOY5O&#10;QoyYKCTlYpHjt29mgzFGxhJBSS0Fy/E9M/hi8vTJeasyFstK1pRpBE6EyVqV48palQWBKSrWEHMi&#10;FROgLKVuiAVRLwKqSQvemzqIw/AsaKWmSsuCGQOn170ST7z/smSFfV2WhllU5xiwWb9qv87dGkzO&#10;SbbQRFW82MIg/4CiIVxA0L2ra2IJWmr+m6uGF1oaWdqTQjaBLEteMJ8DZBOFv2RzVxHFfC5QHKP2&#10;ZTL/z23xanWrEac5PsVIkAZa1G0+dw/fuocf3eYL6jZfu82me/gOMjo9dfVqlcng2p261S5jo25k&#10;8c4gIacVEQt2qbVsK0YooIycfXB0wQkGrqJ5+1JSCEeWVvrSrUvdOIdQFLT2Hbrfd4itLSrgMBqn&#10;w2Q0xKgAXZwOY9i7ECTb3Vba2OdMNshtcqyBAd47Wd0Y25vuTDx6WXM643XtBb2YT2uNVgTYMvPf&#10;1rs5NKuFMxbSXes99icAEmI4nYPru/8xjeIkvIrTwexsPBoks2Q4SEfheBBG6VV6FiZpcj375ABG&#10;SVZxSpm44YLtmBglf9fp7Uz0HPJcRG2OoTxDn/sRenOYZOi/PyXZcAuDWfMmx+O9EclcY58JCmmT&#10;zBJe9/vgGL5vCNRg9/dV8TRwne8ZZNfztefdyEV3rJhLeg+80BLaBqMKjwpsKqk/YNTCgObYvF8S&#10;zTCqXwjgVholiZtoLyTDUQyCPtTMDzVEFOAqxxajfju1/SuwVJovKogU+VIJeQl8LLmnyiOqLYth&#10;CH1O2wfDTfmh7K0en7XJTwAAAP//AwBQSwMEFAAGAAgAAAAhABExAuveAAAACAEAAA8AAABkcnMv&#10;ZG93bnJldi54bWxMj0FPg0AUhO8m/ofNM/FmFypFoDwaY9KTerA18frKboGUfYvs0uK/dz3Z42Qm&#10;M9+Um9n04qxH11lGiBcRCM21VR03CJ/77UMGwnliRb1ljfCjHWyq25uSCmUv/KHPO9+IUMKuIITW&#10;+6GQ0tWtNuQWdtAcvKMdDfkgx0aqkS6h3PRyGUWpNNRxWGhp0C+trk+7ySBQmqjv9+Pj2/51Silv&#10;5mi7+ooQ7+/m5zUIr2f/H4Y//IAOVWA62ImVEz3CKouTEEVYpiCCnz3lOYgDQpLHIKtSXh+ofgEA&#10;AP//AwBQSwECLQAUAAYACAAAACEAtoM4kv4AAADhAQAAEwAAAAAAAAAAAAAAAAAAAAAAW0NvbnRl&#10;bnRfVHlwZXNdLnhtbFBLAQItABQABgAIAAAAIQA4/SH/1gAAAJQBAAALAAAAAAAAAAAAAAAAAC8B&#10;AABfcmVscy8ucmVsc1BLAQItABQABgAIAAAAIQB3ec12owIAAB4FAAAOAAAAAAAAAAAAAAAAAC4C&#10;AABkcnMvZTJvRG9jLnhtbFBLAQItABQABgAIAAAAIQARMQLr3gAAAAgBAAAPAAAAAAAAAAAAAAAA&#10;AP0EAABkcnMvZG93bnJldi54bWxQSwUGAAAAAAQABADzAAAACAYAAAAA&#10;" stroked="f">
                <v:textbox>
                  <w:txbxContent>
                    <w:p w:rsidR="00F629A6" w:rsidRDefault="00CD754E">
                      <w:pPr>
                        <w:jc w:val="center"/>
                        <w:rPr>
                          <w:rFonts w:ascii="HGP明朝E" w:eastAsia="HGP明朝E" w:hAnsi="HGP明朝E"/>
                          <w:u w:val="single"/>
                        </w:rPr>
                      </w:pPr>
                      <w:r>
                        <w:rPr>
                          <w:rFonts w:ascii="HGP明朝E" w:eastAsia="HGP明朝E" w:hAnsi="HGP明朝E" w:hint="eastAsia"/>
                          <w:u w:val="single"/>
                        </w:rPr>
                        <w:t>ララスクエア内部（アピタ）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666750</wp:posOffset>
            </wp:positionH>
            <wp:positionV relativeFrom="paragraph">
              <wp:posOffset>-21590</wp:posOffset>
            </wp:positionV>
            <wp:extent cx="4733925" cy="3218180"/>
            <wp:effectExtent l="0" t="0" r="9525" b="1270"/>
            <wp:wrapTight wrapText="bothSides">
              <wp:wrapPolygon edited="0">
                <wp:start x="0" y="0"/>
                <wp:lineTo x="0" y="21481"/>
                <wp:lineTo x="21557" y="21481"/>
                <wp:lineTo x="21557" y="0"/>
                <wp:lineTo x="0" y="0"/>
              </wp:wrapPolygon>
            </wp:wrapTight>
            <wp:docPr id="2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1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2596515</wp:posOffset>
                </wp:positionH>
                <wp:positionV relativeFrom="paragraph">
                  <wp:posOffset>5264785</wp:posOffset>
                </wp:positionV>
                <wp:extent cx="609600" cy="2381250"/>
                <wp:effectExtent l="24765" t="45085" r="22860" b="21590"/>
                <wp:wrapNone/>
                <wp:docPr id="2" name="吹き出し: 右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9600" cy="2381250"/>
                        </a:xfrm>
                        <a:prstGeom prst="rightArrowCallout">
                          <a:avLst>
                            <a:gd name="adj1" fmla="val 25029"/>
                            <a:gd name="adj2" fmla="val 25011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FCC"/>
                        </a:solidFill>
                        <a:ln w="317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629A6" w:rsidRDefault="00CD754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近鉄四日市駅北口より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26" o:spid="_x0000_s1038" type="#_x0000_t78" style="position:absolute;left:0;text-align:left;margin-left:204.45pt;margin-top:414.55pt;width:48pt;height:187.5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cglwIAABMFAAAOAAAAZHJzL2Uyb0RvYy54bWysVM1u1DAQviPxDpbvNJt0uz9Rs1W1pQip&#10;QKXCA3htZ2NwbGN7N9tjTz1VcOOIxBMgcYLXqVa8BmMnLdkicUDkYHni8eSb7/smh0ebWqI1t05o&#10;VeB0b4ARV1QzoZYFfvP69MkEI+eJYkRqxQt8yR0+mj1+dNiYnGe60pJxi6CIcnljClx5b/IkcbTi&#10;NXF72nAFh6W2NfEQ2mXCLGmgei2TbDAYJY22zFhNuXPw9qQ9xLNYvyw59a/K0nGPZIEBm4+rjesi&#10;rMnskORLS0wlaAeD/AOKmggFH70vdUI8QSsr/ihVC2q106Xfo7pOdFkKymMP0E06eNDNRUUMj70A&#10;Oc7c0+T+X1n6cn1ukWAFzjBSpAaJth+/317dbK9/3F59ytH2w7efn79sb76ibBTYaozL4dKFObeh&#10;X2fONH3nkNLziqglP7ZWNxUnDDCmIT/ZuRACB1fRonmhGXyMrLyOxG1KWyOrQaB0BMLCE18DQ2gT&#10;5bq8l4tvPKLwcjSYjiANUTjK9idpdhD1TEgeigV0xjr/jOsahU2BrVhWPiKcEyn1ysdPkPWZ81E7&#10;1jFA2NsUo7KWYIU1kQgKZ9POKr0cYGwnJ40Ngwd6OfsPcgBva7lezrCfMxpOx+NIHMk7ZNDQXSOR&#10;ci0FOxVSxsAuF3NpEcAs8Ck883l32fXTpEJNgffTMVD09xqR+jsed2rUwsOoSlED261AsZMg9lPF&#10;4t4TIds9YJaqUz8I3hrHbxabaLZJABnMsNDsEuwQhQcp4U8COoUVowamssDu/YpYjpF8rsBS03Q4&#10;DGMcg+HBOIPA9k8W/ROiaKVh2KFYu537dvRXJlohWDSwofQx2LAUHkBFv7aougAmD3Y7o92PY9bv&#10;f9nsFwAAAP//AwBQSwMEFAAGAAgAAAAhANQIWo/fAAAADAEAAA8AAABkcnMvZG93bnJldi54bWxM&#10;j8FOwzAMhu9IvENkJC6IJZtC1JWm0wRC4oTEBnevCW1Fk1RJ1nVvjzltR9uffn9/tZndwCYbUx+8&#10;huVCALO+Cab3rYav/dtjASxl9AaH4K2Gs02wqW9vKixNOPlPO+1yyyjEpxI1dDmPJeep6azDtAij&#10;9XT7CdFhpjG23EQ8Ubgb+EoIxR32nj50ONqXzja/u6PTEGXD88cTP4vtwzu+8vw99cVS6/u7efsM&#10;LNs5X2D41yd1qMnpEI7eJDZoWKm1JFTDWhUKGBFKStocCBVKKuB1xa9L1H8AAAD//wMAUEsBAi0A&#10;FAAGAAgAAAAhALaDOJL+AAAA4QEAABMAAAAAAAAAAAAAAAAAAAAAAFtDb250ZW50X1R5cGVzXS54&#10;bWxQSwECLQAUAAYACAAAACEAOP0h/9YAAACUAQAACwAAAAAAAAAAAAAAAAAvAQAAX3JlbHMvLnJl&#10;bHNQSwECLQAUAAYACAAAACEA9j23IJcCAAATBQAADgAAAAAAAAAAAAAAAAAuAgAAZHJzL2Uyb0Rv&#10;Yy54bWxQSwECLQAUAAYACAAAACEA1Ahaj98AAAAMAQAADwAAAAAAAAAAAAAAAADxBAAAZHJzL2Rv&#10;d25yZXYueG1sUEsFBgAAAAAEAAQA8wAAAP0FAAAAAA==&#10;" adj="14035,9417,16200,10108" fillcolor="#ffc" strokeweight="2.5pt">
                <v:stroke miterlimit="2"/>
                <v:textbox style="layout-flow:vertical">
                  <w:txbxContent>
                    <w:p w:rsidR="00F629A6" w:rsidRDefault="00CD754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近鉄四日市駅北口より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29A6">
      <w:headerReference w:type="default" r:id="rId11"/>
      <w:pgSz w:w="12000" w:h="17500"/>
      <w:pgMar w:top="1247" w:right="1134" w:bottom="567" w:left="1191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A2" w:rsidRDefault="004047A2">
      <w:r>
        <w:separator/>
      </w:r>
    </w:p>
  </w:endnote>
  <w:endnote w:type="continuationSeparator" w:id="0">
    <w:p w:rsidR="004047A2" w:rsidRDefault="0040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A2" w:rsidRDefault="004047A2">
      <w:r>
        <w:separator/>
      </w:r>
    </w:p>
  </w:footnote>
  <w:footnote w:type="continuationSeparator" w:id="0">
    <w:p w:rsidR="004047A2" w:rsidRDefault="0040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A6" w:rsidRDefault="00047D31">
    <w:pPr>
      <w:pStyle w:val="a9"/>
    </w:pPr>
    <w:r>
      <w:rPr>
        <w:noProof/>
      </w:rPr>
      <w:drawing>
        <wp:inline distT="0" distB="0" distL="0" distR="0">
          <wp:extent cx="2028825" cy="466725"/>
          <wp:effectExtent l="0" t="0" r="9525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1" b="77182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A6"/>
    <w:rsid w:val="00047D31"/>
    <w:rsid w:val="00061BF9"/>
    <w:rsid w:val="00181222"/>
    <w:rsid w:val="00193947"/>
    <w:rsid w:val="004047A2"/>
    <w:rsid w:val="007E0031"/>
    <w:rsid w:val="0081709C"/>
    <w:rsid w:val="008F4DDB"/>
    <w:rsid w:val="00CD754E"/>
    <w:rsid w:val="00F629A6"/>
    <w:rsid w:val="00F8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創英角ｺﾞｼｯｸUB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記 (文字)"/>
    <w:link w:val="a3"/>
    <w:rPr>
      <w:rFonts w:ascii="Century" w:eastAsia="HG創英角ｺﾞｼｯｸUB" w:hAnsi="Century" w:cs="Times New Roman"/>
      <w:sz w:val="20"/>
    </w:rPr>
  </w:style>
  <w:style w:type="character" w:customStyle="1" w:styleId="1">
    <w:name w:val="未解決のメンション1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創英角ｺﾞｼｯｸUB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記 (文字)"/>
    <w:link w:val="a3"/>
    <w:rPr>
      <w:rFonts w:ascii="Century" w:eastAsia="HG創英角ｺﾞｼｯｸUB" w:hAnsi="Century" w:cs="Times New Roman"/>
      <w:sz w:val="20"/>
    </w:rPr>
  </w:style>
  <w:style w:type="character" w:customStyle="1" w:styleId="1">
    <w:name w:val="未解決のメンション1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uyuki-takei@chisui.co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平成３０年４月吉日</vt:lpstr>
    </vt:vector>
  </TitlesOfParts>
  <Company>Toshiba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平成３０年４月吉日</dc:title>
  <dc:creator>池田和人</dc:creator>
  <cp:lastModifiedBy>g-chubu</cp:lastModifiedBy>
  <cp:revision>2</cp:revision>
  <dcterms:created xsi:type="dcterms:W3CDTF">2018-04-20T01:43:00Z</dcterms:created>
  <dcterms:modified xsi:type="dcterms:W3CDTF">2018-04-20T01:43:00Z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443993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D6.0.7</vt:lpwstr>
  </property>
  <property fmtid="{D5CDD505-2E9C-101B-9397-08002B2CF9AE}" pid="5" name="KSOProductBuildVer">
    <vt:lpwstr>1041-9.1.0.4586</vt:lpwstr>
  </property>
</Properties>
</file>