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C3" w:rsidRDefault="00F258C3" w:rsidP="00F258C3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2019年4月11日</w:t>
      </w:r>
    </w:p>
    <w:p w:rsidR="00F258C3" w:rsidRDefault="00F258C3" w:rsidP="00F258C3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:rsidR="00F258C3" w:rsidRDefault="00F258C3" w:rsidP="00F258C3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第５３回中部本部長杯 ゴルフ大会の報告</w:t>
      </w:r>
    </w:p>
    <w:p w:rsidR="00F258C3" w:rsidRDefault="00F258C3" w:rsidP="00F258C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:rsidR="00F258C3" w:rsidRDefault="00F258C3" w:rsidP="00F258C3">
      <w:pPr>
        <w:wordWrap w:val="0"/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企画委員会　委員長　石川君雄</w:t>
      </w:r>
    </w:p>
    <w:p w:rsidR="00F258C3" w:rsidRDefault="00F258C3" w:rsidP="00F258C3">
      <w:pPr>
        <w:wordWrap w:val="0"/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大会幹事　沢野　勝</w:t>
      </w:r>
    </w:p>
    <w:p w:rsidR="00F258C3" w:rsidRDefault="00F258C3" w:rsidP="00F258C3">
      <w:pPr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F258C3" w:rsidRDefault="00F258C3" w:rsidP="00F258C3">
      <w:pPr>
        <w:ind w:leftChars="100" w:left="21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企画委員会主催による第５３回中部本部長杯ゴルフ大会が４月１１日(木) 、参加者１５名によって「さくらカントリークラブ（岐阜県八百津町）」において開催されました。</w:t>
      </w:r>
    </w:p>
    <w:p w:rsidR="00F258C3" w:rsidRDefault="00F258C3" w:rsidP="00F258C3">
      <w:pPr>
        <w:ind w:leftChars="100" w:left="430" w:hanging="22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当日は満開の桜</w:t>
      </w:r>
      <w:r>
        <w:rPr>
          <w:rFonts w:ascii="ＭＳ 明朝" w:eastAsia="ＭＳ 明朝" w:hAnsi="ＭＳ 明朝" w:hint="eastAsia"/>
          <w:sz w:val="22"/>
          <w:szCs w:val="22"/>
        </w:rPr>
        <w:t>の下、強烈な桜吹雪の強風下ではありましたが晴天に恵まれ、参加者</w:t>
      </w:r>
    </w:p>
    <w:p w:rsidR="00F258C3" w:rsidRDefault="00F258C3" w:rsidP="00F258C3">
      <w:pPr>
        <w:ind w:leftChars="100" w:left="430" w:hanging="22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一</w:t>
      </w:r>
      <w:r>
        <w:rPr>
          <w:rFonts w:ascii="ＭＳ 明朝" w:eastAsia="ＭＳ 明朝" w:hAnsi="ＭＳ 明朝" w:hint="eastAsia"/>
          <w:sz w:val="22"/>
          <w:szCs w:val="22"/>
        </w:rPr>
        <w:t>同、心行くまでゴルフを満喫するとともに親睦を深めました。</w:t>
      </w:r>
    </w:p>
    <w:p w:rsidR="00F258C3" w:rsidRDefault="00F258C3" w:rsidP="00F258C3">
      <w:pPr>
        <w:ind w:leftChars="100" w:left="210" w:firstLine="22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本大会は２５年以上の歴史を持ち、毎年春と秋に中部本部の行事として開催されています。最近は他士業との交流・親睦を兼ねて、弁理士会、弁護士会、更には新妻参議院議員事務所からも参加いただいており、今回も弁理士２名、弁護士１名、新妻参議院議員事務所１名が参加されました。</w:t>
      </w:r>
    </w:p>
    <w:p w:rsidR="00F258C3" w:rsidRDefault="00F258C3" w:rsidP="00F258C3">
      <w:pPr>
        <w:ind w:firstLine="44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結果は次の通りでした。（敬称略、ダブルペリア方式）</w:t>
      </w:r>
    </w:p>
    <w:p w:rsidR="00F258C3" w:rsidRDefault="00F258C3" w:rsidP="00F258C3">
      <w:pPr>
        <w:ind w:firstLineChars="300" w:firstLine="66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優勝：平沢征夫（建設）、　準優勝：野尻一男（経営）、　3位：山口昇三（建設）</w:t>
      </w:r>
    </w:p>
    <w:p w:rsidR="00F258C3" w:rsidRDefault="00F258C3" w:rsidP="00F258C3">
      <w:pPr>
        <w:ind w:firstLine="1100"/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F258C3" w:rsidRDefault="00F258C3" w:rsidP="00F258C3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>
            <wp:extent cx="6038850" cy="4000500"/>
            <wp:effectExtent l="0" t="0" r="0" b="0"/>
            <wp:docPr id="1" name="図 1" descr="cid:image002.jpg@01D4F216.187E9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id:image002.jpg@01D4F216.187E9C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C3" w:rsidRDefault="00F258C3" w:rsidP="00F258C3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スタート前の集合写真</w:t>
      </w:r>
    </w:p>
    <w:p w:rsidR="00F258C3" w:rsidRDefault="00F258C3" w:rsidP="00F258C3">
      <w:pPr>
        <w:ind w:firstLine="220"/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F258C3" w:rsidRDefault="00F258C3" w:rsidP="00F258C3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次回の予定：第５４回　令和元年１０月１０日（木）　場所：「桜ＣＣ」（野尻氏の紹介）</w:t>
      </w:r>
    </w:p>
    <w:p w:rsidR="00F258C3" w:rsidRDefault="00F258C3" w:rsidP="00F258C3">
      <w:pPr>
        <w:jc w:val="left"/>
        <w:rPr>
          <w:sz w:val="20"/>
          <w:szCs w:val="20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次回の大会幹事：平沢征夫　</w:t>
      </w:r>
      <w:hyperlink r:id="rId7" w:history="1">
        <w:r>
          <w:rPr>
            <w:rStyle w:val="a3"/>
            <w:rFonts w:ascii="ＭＳ 明朝" w:eastAsia="ＭＳ 明朝" w:hAnsi="ＭＳ 明朝" w:hint="eastAsia"/>
            <w:sz w:val="22"/>
            <w:szCs w:val="22"/>
          </w:rPr>
          <w:t>hirasawa@isc.chubu.ac.jp</w:t>
        </w:r>
      </w:hyperlink>
      <w:bookmarkStart w:id="0" w:name="_GoBack"/>
      <w:bookmarkEnd w:id="0"/>
    </w:p>
    <w:sectPr w:rsidR="00F258C3" w:rsidSect="00F258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C3"/>
    <w:rsid w:val="00B61F38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3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8C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8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3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8C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8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asawa@isc.chub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4F216.187E9C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g-chubu</dc:creator>
  <cp:lastModifiedBy>g-chubu</cp:lastModifiedBy>
  <cp:revision>1</cp:revision>
  <dcterms:created xsi:type="dcterms:W3CDTF">2019-04-15T00:55:00Z</dcterms:created>
  <dcterms:modified xsi:type="dcterms:W3CDTF">2019-04-15T01:01:00Z</dcterms:modified>
</cp:coreProperties>
</file>