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FF00FF"/>
          <w:left w:val="double" w:sz="4" w:space="0" w:color="FF00FF"/>
          <w:bottom w:val="double" w:sz="4" w:space="0" w:color="FF00FF"/>
          <w:right w:val="double" w:sz="4" w:space="0" w:color="FF00FF"/>
          <w:insideH w:val="double" w:sz="4" w:space="0" w:color="FF00FF"/>
          <w:insideV w:val="double" w:sz="4" w:space="0" w:color="FF00FF"/>
        </w:tblBorders>
        <w:tblLook w:val="04A0" w:firstRow="1" w:lastRow="0" w:firstColumn="1" w:lastColumn="0" w:noHBand="0" w:noVBand="1"/>
      </w:tblPr>
      <w:tblGrid>
        <w:gridCol w:w="9836"/>
      </w:tblGrid>
      <w:tr w:rsidR="00D459C6" w:rsidRPr="002157E1" w:rsidTr="002157E1">
        <w:tc>
          <w:tcPr>
            <w:tcW w:w="9836" w:type="dxa"/>
            <w:shd w:val="clear" w:color="auto" w:fill="auto"/>
          </w:tcPr>
          <w:p w:rsidR="00D459C6" w:rsidRPr="006E61D1" w:rsidRDefault="00932CB8" w:rsidP="00BA015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日本</w:t>
            </w:r>
            <w:r w:rsidRPr="006E61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技術士会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中部本部</w:t>
            </w:r>
            <w:r w:rsidR="00D459C6" w:rsidRPr="006E61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岐阜県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支部</w:t>
            </w:r>
            <w:r w:rsidR="00E2691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B12C8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平成</w:t>
            </w:r>
            <w:r w:rsidR="00567DD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３１</w:t>
            </w:r>
            <w:r w:rsidR="00BD14E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567DD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</w:t>
            </w:r>
            <w:r w:rsidR="000F1B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334032" w:rsidRPr="0046070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講演会</w:t>
            </w:r>
            <w:r w:rsidR="00D459C6" w:rsidRPr="006E61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のお知らせ</w:t>
            </w:r>
          </w:p>
        </w:tc>
      </w:tr>
    </w:tbl>
    <w:p w:rsidR="00590F7D" w:rsidRDefault="00DE7788" w:rsidP="000F1BA4">
      <w:pPr>
        <w:ind w:right="1056"/>
        <w:jc w:val="center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1440BE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134FAC">
        <w:rPr>
          <w:rFonts w:ascii="ＭＳ Ｐゴシック" w:eastAsia="ＭＳ Ｐゴシック" w:hAnsi="ＭＳ Ｐゴシック" w:hint="eastAsia"/>
        </w:rPr>
        <w:t xml:space="preserve">　　</w:t>
      </w:r>
      <w:r w:rsidR="00DF68BF" w:rsidRPr="00A35B85">
        <w:rPr>
          <w:rFonts w:ascii="ＭＳ Ｐゴシック" w:eastAsia="ＭＳ Ｐゴシック" w:hAnsi="ＭＳ Ｐゴシック" w:hint="eastAsia"/>
          <w:lang w:eastAsia="zh-CN"/>
        </w:rPr>
        <w:t xml:space="preserve">主催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1440BE">
        <w:rPr>
          <w:rFonts w:ascii="ＭＳ Ｐゴシック" w:eastAsia="ＭＳ Ｐゴシック" w:hAnsi="ＭＳ Ｐゴシック" w:hint="eastAsia"/>
          <w:lang w:eastAsia="zh-CN"/>
        </w:rPr>
        <w:t xml:space="preserve">公益社団法人　</w:t>
      </w:r>
      <w:r w:rsidR="00EB287A">
        <w:rPr>
          <w:rFonts w:ascii="ＭＳ Ｐゴシック" w:eastAsia="ＭＳ Ｐゴシック" w:hAnsi="ＭＳ Ｐゴシック" w:hint="eastAsia"/>
          <w:lang w:eastAsia="zh-CN"/>
        </w:rPr>
        <w:t xml:space="preserve">日本技術士会　中部本部　</w:t>
      </w:r>
      <w:r w:rsidR="00DF68BF" w:rsidRPr="00A35B85">
        <w:rPr>
          <w:rFonts w:ascii="ＭＳ Ｐゴシック" w:eastAsia="ＭＳ Ｐゴシック" w:hAnsi="ＭＳ Ｐゴシック" w:hint="eastAsia"/>
          <w:lang w:eastAsia="zh-CN"/>
        </w:rPr>
        <w:t>岐阜県</w:t>
      </w:r>
      <w:r w:rsidR="00EB287A">
        <w:rPr>
          <w:rFonts w:ascii="ＭＳ Ｐゴシック" w:eastAsia="ＭＳ Ｐゴシック" w:hAnsi="ＭＳ Ｐゴシック" w:hint="eastAsia"/>
          <w:lang w:eastAsia="zh-CN"/>
        </w:rPr>
        <w:t>支部</w:t>
      </w:r>
    </w:p>
    <w:p w:rsidR="00DF68BF" w:rsidRPr="00A35B85" w:rsidRDefault="00DF68BF" w:rsidP="00D05E38">
      <w:pPr>
        <w:ind w:right="1056" w:firstLineChars="1750" w:firstLine="3373"/>
        <w:rPr>
          <w:rFonts w:ascii="ＭＳ Ｐゴシック" w:eastAsia="ＭＳ Ｐゴシック" w:hAnsi="ＭＳ Ｐゴシック"/>
          <w:lang w:eastAsia="zh-CN"/>
        </w:rPr>
      </w:pPr>
      <w:r w:rsidRPr="00A35B85">
        <w:rPr>
          <w:rFonts w:ascii="ＭＳ Ｐゴシック" w:eastAsia="ＭＳ Ｐゴシック" w:hAnsi="ＭＳ Ｐゴシック" w:hint="eastAsia"/>
          <w:lang w:eastAsia="zh-CN"/>
        </w:rPr>
        <w:t>後援</w:t>
      </w:r>
      <w:r w:rsidR="00DE7788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A35B85">
        <w:rPr>
          <w:rFonts w:ascii="ＭＳ Ｐゴシック" w:eastAsia="ＭＳ Ｐゴシック" w:hAnsi="ＭＳ Ｐゴシック" w:hint="eastAsia"/>
          <w:lang w:eastAsia="zh-CN"/>
        </w:rPr>
        <w:t xml:space="preserve">　岐阜大学工学部</w:t>
      </w:r>
      <w:r w:rsidR="00DE7788">
        <w:rPr>
          <w:rFonts w:ascii="ＭＳ Ｐゴシック" w:eastAsia="ＭＳ Ｐゴシック" w:hAnsi="ＭＳ Ｐゴシック" w:hint="eastAsia"/>
          <w:lang w:eastAsia="zh-CN"/>
        </w:rPr>
        <w:t xml:space="preserve">　、　</w:t>
      </w:r>
      <w:r w:rsidRPr="00A35B85">
        <w:rPr>
          <w:rFonts w:ascii="ＭＳ Ｐゴシック" w:eastAsia="ＭＳ Ｐゴシック" w:hAnsi="ＭＳ Ｐゴシック" w:hint="eastAsia"/>
          <w:lang w:eastAsia="zh-CN"/>
        </w:rPr>
        <w:t>岐阜工業高等専門学校</w:t>
      </w:r>
    </w:p>
    <w:p w:rsidR="00DF68BF" w:rsidRDefault="00DF68BF">
      <w:pPr>
        <w:rPr>
          <w:lang w:eastAsia="zh-CN"/>
        </w:rPr>
      </w:pPr>
    </w:p>
    <w:p w:rsidR="00372443" w:rsidRPr="00665267" w:rsidRDefault="005529BE" w:rsidP="00116B84">
      <w:pPr>
        <w:ind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 w:rsidRPr="00910968">
        <w:rPr>
          <w:rFonts w:ascii="ＭＳ Ｐゴシック" w:eastAsia="ＭＳ Ｐゴシック" w:hAnsi="ＭＳ Ｐゴシック" w:hint="eastAsia"/>
          <w:sz w:val="22"/>
          <w:szCs w:val="22"/>
        </w:rPr>
        <w:t>余寒</w:t>
      </w:r>
      <w:r w:rsidR="007F55F9" w:rsidRPr="00665267">
        <w:rPr>
          <w:rFonts w:ascii="ＭＳ Ｐゴシック" w:eastAsia="ＭＳ Ｐゴシック" w:hAnsi="ＭＳ Ｐゴシック" w:hint="eastAsia"/>
          <w:sz w:val="22"/>
          <w:szCs w:val="22"/>
        </w:rPr>
        <w:t>の候、</w:t>
      </w:r>
      <w:r w:rsidR="008B4FFC">
        <w:rPr>
          <w:rFonts w:ascii="ＭＳ Ｐゴシック" w:eastAsia="ＭＳ Ｐゴシック" w:hAnsi="ＭＳ Ｐゴシック" w:hint="eastAsia"/>
          <w:sz w:val="22"/>
          <w:szCs w:val="22"/>
        </w:rPr>
        <w:t>会</w:t>
      </w:r>
      <w:r w:rsidR="00372443" w:rsidRPr="00665267">
        <w:rPr>
          <w:rFonts w:ascii="ＭＳ Ｐゴシック" w:eastAsia="ＭＳ Ｐゴシック" w:hAnsi="ＭＳ Ｐゴシック" w:hint="eastAsia"/>
          <w:sz w:val="22"/>
          <w:szCs w:val="22"/>
        </w:rPr>
        <w:t>員の皆様におかれましては、益々盛んに技術活動に邁進されておられることと</w:t>
      </w:r>
      <w:r w:rsidR="007F55F9" w:rsidRPr="00665267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72443" w:rsidRPr="00665267">
        <w:rPr>
          <w:rFonts w:ascii="ＭＳ Ｐゴシック" w:eastAsia="ＭＳ Ｐゴシック" w:hAnsi="ＭＳ Ｐゴシック" w:hint="eastAsia"/>
          <w:sz w:val="22"/>
          <w:szCs w:val="22"/>
        </w:rPr>
        <w:t>ご推察申し上げます。</w:t>
      </w:r>
    </w:p>
    <w:p w:rsidR="002773BA" w:rsidRPr="007C0D3E" w:rsidRDefault="001748BC" w:rsidP="00F92288">
      <w:pPr>
        <w:ind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 w:rsidRPr="007C0D3E">
        <w:rPr>
          <w:rFonts w:ascii="ＭＳ Ｐゴシック" w:eastAsia="ＭＳ Ｐゴシック" w:hAnsi="ＭＳ Ｐゴシック" w:hint="eastAsia"/>
          <w:sz w:val="22"/>
          <w:szCs w:val="22"/>
        </w:rPr>
        <w:t>この度は、</w:t>
      </w:r>
      <w:r w:rsidR="005529BE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5529BE" w:rsidRPr="00910968">
        <w:rPr>
          <w:rFonts w:ascii="ＭＳ Ｐゴシック" w:eastAsia="ＭＳ Ｐゴシック" w:hAnsi="ＭＳ Ｐゴシック" w:hint="eastAsia"/>
          <w:sz w:val="22"/>
          <w:szCs w:val="22"/>
        </w:rPr>
        <w:t>３１</w:t>
      </w:r>
      <w:r w:rsidR="00F77E9D" w:rsidRPr="00910968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529BE" w:rsidRPr="00910968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F77E9D" w:rsidRPr="00910968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F77E9D" w:rsidRPr="007C0D3E">
        <w:rPr>
          <w:rFonts w:ascii="ＭＳ Ｐゴシック" w:eastAsia="ＭＳ Ｐゴシック" w:hAnsi="ＭＳ Ｐゴシック" w:hint="eastAsia"/>
          <w:sz w:val="22"/>
          <w:szCs w:val="22"/>
        </w:rPr>
        <w:t>講演会を</w:t>
      </w:r>
      <w:r w:rsidR="007F55F9" w:rsidRPr="007C0D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2C82" w:rsidRPr="00910968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567DD0" w:rsidRPr="00910968">
        <w:rPr>
          <w:rFonts w:ascii="ＭＳ Ｐゴシック" w:eastAsia="ＭＳ Ｐゴシック" w:hAnsi="ＭＳ Ｐゴシック" w:hint="eastAsia"/>
          <w:sz w:val="22"/>
          <w:szCs w:val="22"/>
        </w:rPr>
        <w:t>３１</w:t>
      </w:r>
      <w:r w:rsidR="001440BE" w:rsidRPr="00910968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67DD0" w:rsidRPr="00910968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1440BE" w:rsidRPr="00910968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67DD0" w:rsidRPr="00910968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1440BE" w:rsidRPr="00910968">
        <w:rPr>
          <w:rFonts w:ascii="ＭＳ Ｐゴシック" w:eastAsia="ＭＳ Ｐゴシック" w:hAnsi="ＭＳ Ｐゴシック" w:hint="eastAsia"/>
          <w:sz w:val="22"/>
          <w:szCs w:val="22"/>
        </w:rPr>
        <w:t xml:space="preserve">日（土）　</w:t>
      </w:r>
      <w:r w:rsidR="00372443" w:rsidRPr="007C0D3E">
        <w:rPr>
          <w:rFonts w:ascii="ＭＳ Ｐゴシック" w:eastAsia="ＭＳ Ｐゴシック" w:hAnsi="ＭＳ Ｐゴシック" w:hint="eastAsia"/>
          <w:sz w:val="22"/>
          <w:szCs w:val="22"/>
        </w:rPr>
        <w:t>ＪＲ岐阜駅</w:t>
      </w:r>
      <w:r w:rsidR="00DE0D5A" w:rsidRPr="007C0D3E">
        <w:rPr>
          <w:rFonts w:ascii="ＭＳ Ｐゴシック" w:eastAsia="ＭＳ Ｐゴシック" w:hAnsi="ＭＳ Ｐゴシック" w:hint="eastAsia"/>
          <w:sz w:val="22"/>
          <w:szCs w:val="22"/>
        </w:rPr>
        <w:t>岐阜大学サテライトキ</w:t>
      </w:r>
      <w:r w:rsidR="00F77E9D" w:rsidRPr="007C0D3E">
        <w:rPr>
          <w:rFonts w:ascii="ＭＳ Ｐゴシック" w:eastAsia="ＭＳ Ｐゴシック" w:hAnsi="ＭＳ Ｐゴシック" w:hint="eastAsia"/>
          <w:sz w:val="22"/>
          <w:szCs w:val="22"/>
        </w:rPr>
        <w:t>ャンパスを会場として</w:t>
      </w:r>
      <w:r w:rsidR="00B37498" w:rsidRPr="007C0D3E">
        <w:rPr>
          <w:rFonts w:ascii="ＭＳ Ｐゴシック" w:eastAsia="ＭＳ Ｐゴシック" w:hAnsi="ＭＳ Ｐゴシック" w:hint="eastAsia"/>
          <w:sz w:val="22"/>
          <w:szCs w:val="22"/>
        </w:rPr>
        <w:t>開催いたします。</w:t>
      </w:r>
    </w:p>
    <w:p w:rsidR="00FA3632" w:rsidRPr="007C0D3E" w:rsidRDefault="00FA3632" w:rsidP="00F92288">
      <w:pPr>
        <w:ind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</w:p>
    <w:p w:rsidR="004644A9" w:rsidRPr="007C0D3E" w:rsidRDefault="00797742" w:rsidP="00E64F30">
      <w:pPr>
        <w:widowControl/>
        <w:ind w:leftChars="100" w:left="19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C0D3E">
        <w:rPr>
          <w:rFonts w:ascii="ＭＳ Ｐゴシック" w:eastAsia="ＭＳ Ｐゴシック" w:hAnsi="ＭＳ Ｐゴシック" w:hint="eastAsia"/>
          <w:sz w:val="22"/>
          <w:szCs w:val="22"/>
        </w:rPr>
        <w:t>◆</w:t>
      </w:r>
      <w:r w:rsidR="00C56E3B" w:rsidRPr="00055306">
        <w:rPr>
          <w:rFonts w:ascii="ＭＳ Ｐゴシック" w:eastAsia="ＭＳ Ｐゴシック" w:hAnsi="ＭＳ Ｐゴシック" w:hint="eastAsia"/>
          <w:sz w:val="22"/>
          <w:szCs w:val="22"/>
        </w:rPr>
        <w:t>来賓講演</w:t>
      </w:r>
      <w:r w:rsidR="009A759F" w:rsidRPr="00055306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5529BE">
        <w:rPr>
          <w:rFonts w:ascii="ＭＳ Ｐゴシック" w:eastAsia="ＭＳ Ｐゴシック" w:hAnsi="ＭＳ Ｐゴシック" w:hint="eastAsia"/>
          <w:sz w:val="22"/>
          <w:szCs w:val="22"/>
        </w:rPr>
        <w:t xml:space="preserve">株式会社ＮＩＫＹ </w:t>
      </w:r>
      <w:r w:rsidR="00567DD0" w:rsidRPr="00567DD0">
        <w:rPr>
          <w:rFonts w:ascii="ＭＳ Ｐゴシック" w:eastAsia="ＭＳ Ｐゴシック" w:hAnsi="ＭＳ Ｐゴシック" w:hint="eastAsia"/>
          <w:sz w:val="22"/>
          <w:szCs w:val="22"/>
        </w:rPr>
        <w:t>代表取締役社長</w:t>
      </w:r>
      <w:r w:rsidR="005529B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529BE" w:rsidRPr="00910968">
        <w:rPr>
          <w:rFonts w:ascii="ＭＳ Ｐゴシック" w:eastAsia="ＭＳ Ｐゴシック" w:hAnsi="ＭＳ Ｐゴシック" w:hint="eastAsia"/>
          <w:sz w:val="22"/>
          <w:szCs w:val="22"/>
        </w:rPr>
        <w:t xml:space="preserve">伊貝 武臣 </w:t>
      </w:r>
      <w:r w:rsidR="00A730F2" w:rsidRPr="00910968">
        <w:rPr>
          <w:rFonts w:ascii="ＭＳ Ｐゴシック" w:eastAsia="ＭＳ Ｐゴシック" w:hAnsi="ＭＳ Ｐゴシック" w:hint="eastAsia"/>
          <w:sz w:val="22"/>
          <w:szCs w:val="22"/>
        </w:rPr>
        <w:t>様より</w:t>
      </w:r>
      <w:r w:rsidR="00F77E9D" w:rsidRPr="007C0D3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F77E9D" w:rsidRPr="00910968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567DD0" w:rsidRPr="00910968">
        <w:rPr>
          <w:rFonts w:ascii="ＭＳ Ｐゴシック" w:eastAsia="ＭＳ Ｐゴシック" w:hAnsi="ＭＳ Ｐゴシック" w:hint="eastAsia"/>
          <w:sz w:val="22"/>
          <w:szCs w:val="22"/>
        </w:rPr>
        <w:t>スタジオアリスが業界トップ企業になった理由</w:t>
      </w:r>
      <w:r w:rsidR="00F77E9D" w:rsidRPr="00910968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F77E9D" w:rsidRPr="007C0D3E">
        <w:rPr>
          <w:rFonts w:ascii="ＭＳ Ｐゴシック" w:eastAsia="ＭＳ Ｐゴシック" w:hAnsi="ＭＳ Ｐゴシック" w:hint="eastAsia"/>
          <w:sz w:val="22"/>
          <w:szCs w:val="22"/>
        </w:rPr>
        <w:t>と題して</w:t>
      </w:r>
      <w:r w:rsidR="00F24B70" w:rsidRPr="007C0D3E">
        <w:rPr>
          <w:rFonts w:ascii="ＭＳ Ｐゴシック" w:eastAsia="ＭＳ Ｐゴシック" w:hAnsi="ＭＳ Ｐゴシック" w:hint="eastAsia"/>
          <w:sz w:val="22"/>
          <w:szCs w:val="22"/>
        </w:rPr>
        <w:t>のご講演です</w:t>
      </w:r>
      <w:r w:rsidR="00F77E9D" w:rsidRPr="007C0D3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C0D3E" w:rsidRDefault="00F57EA7" w:rsidP="003B225A">
      <w:pPr>
        <w:autoSpaceDE w:val="0"/>
        <w:autoSpaceDN w:val="0"/>
        <w:adjustRightInd w:val="0"/>
        <w:ind w:leftChars="100" w:left="193" w:firstLineChars="100" w:firstLine="20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10968">
        <w:rPr>
          <w:rFonts w:ascii="ＭＳ Ｐゴシック" w:eastAsia="ＭＳ Ｐゴシック" w:hAnsi="ＭＳ Ｐゴシック" w:hint="eastAsia"/>
          <w:sz w:val="22"/>
          <w:szCs w:val="22"/>
        </w:rPr>
        <w:t>講演概要は、</w:t>
      </w:r>
      <w:r w:rsidR="004C3472" w:rsidRPr="0091096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67DD0" w:rsidRPr="00910968">
        <w:rPr>
          <w:rFonts w:ascii="ＭＳ Ｐゴシック" w:eastAsia="ＭＳ Ｐゴシック" w:hAnsi="ＭＳ Ｐゴシック" w:hint="eastAsia"/>
          <w:sz w:val="22"/>
          <w:szCs w:val="22"/>
        </w:rPr>
        <w:t>新しいビジネスモデルの構築の内容①業界の常識を破る、②顧客創造と顧客満足、③事業コンセプトの明確化、④チェーン展開による全国チェーン企業、⑤参加型経営の展開、⑥経営戦略（出店戦略、営業戦略、商品戦略、財務戦略等）⑦デジタル化の早期対応等について、語っていただきます。</w:t>
      </w:r>
    </w:p>
    <w:p w:rsidR="00321223" w:rsidRPr="007C0D3E" w:rsidRDefault="00321223" w:rsidP="003B225A">
      <w:pPr>
        <w:autoSpaceDE w:val="0"/>
        <w:autoSpaceDN w:val="0"/>
        <w:adjustRightInd w:val="0"/>
        <w:ind w:leftChars="100" w:left="193" w:firstLineChars="100" w:firstLine="20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567DD0" w:rsidRDefault="00DE0D5A" w:rsidP="00B9707C">
      <w:pPr>
        <w:widowControl/>
        <w:ind w:leftChars="100" w:left="19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C0D3E">
        <w:rPr>
          <w:rFonts w:ascii="ＭＳ Ｐゴシック" w:eastAsia="ＭＳ Ｐゴシック" w:hAnsi="ＭＳ Ｐゴシック" w:hint="eastAsia"/>
          <w:sz w:val="22"/>
          <w:szCs w:val="22"/>
        </w:rPr>
        <w:t>◆</w:t>
      </w:r>
      <w:r w:rsidRPr="00E902E3">
        <w:rPr>
          <w:rFonts w:ascii="ＭＳ Ｐゴシック" w:eastAsia="ＭＳ Ｐゴシック" w:hAnsi="ＭＳ Ｐゴシック" w:hint="eastAsia"/>
          <w:sz w:val="22"/>
          <w:szCs w:val="22"/>
        </w:rPr>
        <w:t>会員講演</w:t>
      </w:r>
      <w:r w:rsidR="00BA196A" w:rsidRPr="00E902E3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0C4FFF" w:rsidRPr="000C4FFF">
        <w:rPr>
          <w:rFonts w:ascii="ＭＳ Ｐゴシック" w:eastAsia="ＭＳ Ｐゴシック" w:hAnsi="ＭＳ Ｐゴシック" w:hint="eastAsia"/>
          <w:sz w:val="22"/>
          <w:szCs w:val="22"/>
        </w:rPr>
        <w:t>美吉建設（株）</w:t>
      </w:r>
      <w:r w:rsidR="005529B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C4FFF" w:rsidRPr="000C4FFF">
        <w:rPr>
          <w:rFonts w:ascii="ＭＳ Ｐゴシック" w:eastAsia="ＭＳ Ｐゴシック" w:hAnsi="ＭＳ Ｐゴシック" w:hint="eastAsia"/>
          <w:sz w:val="22"/>
          <w:szCs w:val="22"/>
        </w:rPr>
        <w:t>企画室長</w:t>
      </w:r>
      <w:r w:rsidR="005529BE">
        <w:rPr>
          <w:rFonts w:ascii="ＭＳ Ｐゴシック" w:eastAsia="ＭＳ Ｐゴシック" w:hAnsi="ＭＳ Ｐゴシック" w:hint="eastAsia"/>
          <w:sz w:val="22"/>
          <w:szCs w:val="22"/>
        </w:rPr>
        <w:t xml:space="preserve"> 藤橋 </w:t>
      </w:r>
      <w:r w:rsidR="00567DD0" w:rsidRPr="00B9707C">
        <w:rPr>
          <w:rFonts w:ascii="ＭＳ Ｐゴシック" w:eastAsia="ＭＳ Ｐゴシック" w:hAnsi="ＭＳ Ｐゴシック" w:hint="eastAsia"/>
          <w:sz w:val="22"/>
          <w:szCs w:val="22"/>
        </w:rPr>
        <w:t>健次</w:t>
      </w:r>
      <w:r w:rsidR="005529B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529BE" w:rsidRPr="00910968">
        <w:rPr>
          <w:rFonts w:ascii="ＭＳ Ｐゴシック" w:eastAsia="ＭＳ Ｐゴシック" w:hAnsi="ＭＳ Ｐゴシック" w:hint="eastAsia"/>
          <w:sz w:val="22"/>
          <w:szCs w:val="22"/>
        </w:rPr>
        <w:t>様</w:t>
      </w:r>
      <w:r w:rsidR="000C4FFF" w:rsidRPr="00B9707C">
        <w:rPr>
          <w:rFonts w:ascii="ＭＳ Ｐゴシック" w:eastAsia="ＭＳ Ｐゴシック" w:hAnsi="ＭＳ Ｐゴシック" w:hint="eastAsia"/>
          <w:sz w:val="22"/>
          <w:szCs w:val="22"/>
        </w:rPr>
        <w:t>より</w:t>
      </w:r>
      <w:r w:rsidR="005529B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0C4FFF" w:rsidRPr="00910968">
        <w:rPr>
          <w:rFonts w:ascii="ＭＳ Ｐゴシック" w:eastAsia="ＭＳ Ｐゴシック" w:hAnsi="ＭＳ Ｐゴシック" w:hint="eastAsia"/>
          <w:sz w:val="22"/>
          <w:szCs w:val="22"/>
        </w:rPr>
        <w:t>「科学技術の公共性と技術者倫理」</w:t>
      </w:r>
      <w:r w:rsidR="000C4FFF">
        <w:rPr>
          <w:rFonts w:ascii="ＭＳ Ｐゴシック" w:eastAsia="ＭＳ Ｐゴシック" w:hAnsi="ＭＳ Ｐゴシック" w:hint="eastAsia"/>
          <w:sz w:val="22"/>
          <w:szCs w:val="22"/>
        </w:rPr>
        <w:t>と題してのご講演です。</w:t>
      </w:r>
    </w:p>
    <w:p w:rsidR="000C4FFF" w:rsidRPr="00910968" w:rsidRDefault="000C4FFF" w:rsidP="00B9707C">
      <w:pPr>
        <w:widowControl/>
        <w:ind w:leftChars="100" w:left="19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9707C">
        <w:rPr>
          <w:rFonts w:ascii="ＭＳ Ｐゴシック" w:eastAsia="ＭＳ Ｐゴシック" w:hAnsi="ＭＳ Ｐゴシック" w:hint="eastAsia"/>
          <w:sz w:val="22"/>
          <w:szCs w:val="22"/>
        </w:rPr>
        <w:t>講演概要は、インフラ技術者から見た、公共倫理への考察　　１、公共概念の歴史的変遷　２、科学技術と公共性　３、インフラストラクチャーの公共的位置付け　４、インフラ技術者の公共倫理への模索等について、語っていただきます。</w:t>
      </w:r>
    </w:p>
    <w:p w:rsidR="00910968" w:rsidRDefault="00910968" w:rsidP="00910968">
      <w:pPr>
        <w:ind w:leftChars="100" w:left="193"/>
        <w:rPr>
          <w:rFonts w:ascii="ＭＳ Ｐゴシック" w:eastAsia="ＭＳ Ｐゴシック" w:hAnsi="ＭＳ Ｐゴシック"/>
          <w:sz w:val="22"/>
          <w:szCs w:val="22"/>
        </w:rPr>
      </w:pPr>
    </w:p>
    <w:p w:rsidR="00910968" w:rsidRDefault="00910968" w:rsidP="00910968">
      <w:pPr>
        <w:ind w:leftChars="100" w:left="193"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講演概要は、「ｘｘｘｘｘｘｘｘｘｘｘｘｘｘｘｘｘｘｘｘｘｘｘｘｘｘｘｘｘｘｘｘｘｘｘ」</w:t>
      </w:r>
    </w:p>
    <w:p w:rsidR="00910968" w:rsidRDefault="00910968" w:rsidP="00910968">
      <w:pPr>
        <w:ind w:leftChars="100" w:left="193" w:firstLineChars="100" w:firstLine="19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-167640</wp:posOffset>
                </wp:positionV>
                <wp:extent cx="6250305" cy="617220"/>
                <wp:effectExtent l="7620" t="13335" r="9525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68" w:rsidRDefault="00910968" w:rsidP="00910968">
                            <w:pPr>
                              <w:pStyle w:val="a8"/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皆様、お誘いあわせのうえ、奮ってご参加いただきますようお願い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申し上げます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910968" w:rsidRDefault="00910968" w:rsidP="00910968">
                            <w:pPr>
                              <w:pStyle w:val="ab"/>
                              <w:ind w:leftChars="0" w:left="0" w:firstLineChars="100" w:firstLine="20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なお、岐阜県支部の役員会を同所で開催いたします。午前１０時００分～１２時００分まで。</w:t>
                            </w:r>
                          </w:p>
                          <w:p w:rsidR="00910968" w:rsidRDefault="00910968" w:rsidP="00910968">
                            <w:pPr>
                              <w:pStyle w:val="ab"/>
                              <w:ind w:leftChars="0" w:left="0" w:firstLineChars="100" w:firstLine="203"/>
                              <w:rPr>
                                <w:rFonts w:ascii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支部会員の方は、どなたでも傍聴できます。</w:t>
                            </w:r>
                          </w:p>
                          <w:p w:rsidR="00910968" w:rsidRDefault="00910968" w:rsidP="00910968">
                            <w:pPr>
                              <w:rPr>
                                <w:rFonts w:ascii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6pt;margin-top:-13.2pt;width:492.15pt;height:4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">
                <v:stroke dashstyle="1 1" endcap="round"/>
                <v:textbox inset="5.85pt,.7pt,5.85pt,.7pt">
                  <w:txbxContent>
                    <w:p w:rsidR="00910968" w:rsidRDefault="00910968" w:rsidP="00910968">
                      <w:pPr>
                        <w:pStyle w:val="a8"/>
                        <w:ind w:firstLineChars="100" w:firstLine="203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皆様、お誘いあわせのうえ、奮ってご参加いただきますようお願い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申し上げます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910968" w:rsidRDefault="00910968" w:rsidP="00910968">
                      <w:pPr>
                        <w:pStyle w:val="ab"/>
                        <w:ind w:leftChars="0" w:left="0" w:firstLineChars="100" w:firstLine="20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なお、岐阜県支部の役員会を同所で開催いたします。午前１０時００分～１２時００分まで。</w:t>
                      </w:r>
                    </w:p>
                    <w:p w:rsidR="00910968" w:rsidRDefault="00910968" w:rsidP="00910968">
                      <w:pPr>
                        <w:pStyle w:val="ab"/>
                        <w:ind w:leftChars="0" w:left="0" w:firstLineChars="100" w:firstLine="203"/>
                        <w:rPr>
                          <w:rFonts w:ascii="ＭＳ Ｐゴシック" w:hAnsi="ＭＳ Ｐゴシック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支部会員の方は、どなたでも傍聴できます。</w:t>
                      </w:r>
                    </w:p>
                    <w:p w:rsidR="00910968" w:rsidRDefault="00910968" w:rsidP="00910968">
                      <w:pPr>
                        <w:rPr>
                          <w:rFonts w:ascii="ＭＳ Ｐゴシック" w:hAnsi="ＭＳ Ｐゴシック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968" w:rsidRDefault="00910968" w:rsidP="00910968">
      <w:pPr>
        <w:ind w:leftChars="100" w:left="193"/>
        <w:rPr>
          <w:rFonts w:ascii="ＭＳ Ｐゴシック" w:eastAsia="ＭＳ Ｐゴシック" w:hAnsi="ＭＳ Ｐゴシック"/>
          <w:sz w:val="22"/>
          <w:szCs w:val="22"/>
        </w:rPr>
      </w:pPr>
    </w:p>
    <w:p w:rsidR="005529BE" w:rsidRPr="00910968" w:rsidRDefault="005529BE" w:rsidP="00910968">
      <w:pPr>
        <w:ind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</w:p>
    <w:p w:rsidR="00321223" w:rsidRPr="0091187B" w:rsidRDefault="00AC7E3E" w:rsidP="00BA034D">
      <w:pPr>
        <w:ind w:leftChars="100" w:left="19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43815</wp:posOffset>
                </wp:positionV>
                <wp:extent cx="6250305" cy="607695"/>
                <wp:effectExtent l="0" t="0" r="17145" b="2095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B8" w:rsidRDefault="00932CB8" w:rsidP="00CC4E75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proofErr w:type="spellStart"/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日時</w:t>
                            </w:r>
                            <w:proofErr w:type="spellEnd"/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B12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平成</w:t>
                            </w:r>
                            <w:r w:rsidR="00B12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>３</w:t>
                            </w:r>
                            <w:r w:rsidR="00567D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</w:t>
                            </w:r>
                            <w:r w:rsidR="00144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567D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="00144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567D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>２</w:t>
                            </w:r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</w:t>
                            </w:r>
                            <w:r w:rsidR="00144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（土）　１３：００～１７：００　（１２：４５受付開始）</w:t>
                            </w:r>
                            <w:r w:rsidR="00134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 xml:space="preserve">　一般受付は</w:t>
                            </w:r>
                            <w:r w:rsidR="00134FAC" w:rsidRPr="00134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>１３：３０より</w:t>
                            </w:r>
                          </w:p>
                          <w:p w:rsidR="00932CB8" w:rsidRPr="00A35B85" w:rsidRDefault="00932CB8" w:rsidP="00CC4E75">
                            <w:pPr>
                              <w:ind w:left="6661" w:hangingChars="3285" w:hanging="666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場所　　</w:t>
                            </w:r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 xml:space="preserve">ＪＲ岐阜駅岐阜大学サテライトキャンパス　　</w:t>
                            </w:r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〒500-8844岐阜市吉野町6-31　　岐阜スカイウイング３７ </w:t>
                            </w:r>
                          </w:p>
                          <w:p w:rsidR="00932CB8" w:rsidRPr="00A35B85" w:rsidRDefault="00932CB8" w:rsidP="00CC4E75">
                            <w:pPr>
                              <w:ind w:leftChars="420" w:left="6627" w:hangingChars="2869" w:hanging="5817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A35B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東棟4階　　（電話：058-212-0393 / FAX：058-212-0391）　ＪＲ岐阜駅から北西に向かって、徒歩５分</w:t>
                            </w:r>
                          </w:p>
                          <w:p w:rsidR="00932CB8" w:rsidRPr="00CC4E75" w:rsidRDefault="00932CB8" w:rsidP="00CC4E75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7" type="#_x0000_t202" style="position:absolute;left:0;text-align:left;margin-left:.6pt;margin-top:3.45pt;width:492.15pt;height:4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" strokecolor="black [3213]" strokeweight="1pt">
                <v:textbox inset="5.85pt,.7pt,5.85pt,.7pt">
                  <w:txbxContent>
                    <w:p w:rsidR="00932CB8" w:rsidRDefault="00932CB8" w:rsidP="00CC4E75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A35B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日時　　</w:t>
                      </w:r>
                      <w:r w:rsidR="00B12C8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平成</w:t>
                      </w:r>
                      <w:r w:rsidR="00B12C8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>３</w:t>
                      </w:r>
                      <w:r w:rsidR="00567DD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</w:t>
                      </w:r>
                      <w:r w:rsidR="001440B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 xml:space="preserve">　</w:t>
                      </w:r>
                      <w:r w:rsidR="00567DD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</w:t>
                      </w:r>
                      <w:r w:rsidR="001440B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 xml:space="preserve">　</w:t>
                      </w:r>
                      <w:r w:rsidR="00567DD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>２</w:t>
                      </w:r>
                      <w:r w:rsidRPr="00A35B8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</w:t>
                      </w:r>
                      <w:r w:rsidR="001440B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 xml:space="preserve">　</w:t>
                      </w:r>
                      <w:r w:rsidRPr="00A35B8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（土）　１３：００～１７：００　（１２：４５受付開始）</w:t>
                      </w:r>
                      <w:r w:rsidR="00134FA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 xml:space="preserve">　一般受付は</w:t>
                      </w:r>
                      <w:r w:rsidR="00134FAC" w:rsidRPr="00134FA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>１３：３０より</w:t>
                      </w:r>
                    </w:p>
                    <w:p w:rsidR="00932CB8" w:rsidRPr="00A35B85" w:rsidRDefault="00932CB8" w:rsidP="00CC4E75">
                      <w:pPr>
                        <w:ind w:left="6661" w:hangingChars="3285" w:hanging="6661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A35B8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場所　　</w:t>
                      </w:r>
                      <w:r w:rsidRPr="00A35B8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 xml:space="preserve">ＪＲ岐阜駅岐阜大学サテライトキャンパス　　</w:t>
                      </w:r>
                      <w:r w:rsidRPr="00A35B8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〒500-8844岐阜市吉野町6-31　　岐阜スカイウイング３７ </w:t>
                      </w:r>
                    </w:p>
                    <w:p w:rsidR="00932CB8" w:rsidRPr="00A35B85" w:rsidRDefault="00932CB8" w:rsidP="00CC4E75">
                      <w:pPr>
                        <w:ind w:leftChars="420" w:left="6627" w:hangingChars="2869" w:hanging="5817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A35B8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東棟4階　　（電話：058-212-0393 / FAX：058-212-0391）　ＪＲ岐阜駅から北西に向かって、徒歩５分</w:t>
                      </w:r>
                    </w:p>
                    <w:p w:rsidR="00932CB8" w:rsidRPr="00CC4E75" w:rsidRDefault="00932CB8" w:rsidP="00CC4E75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E35" w:rsidRPr="00A35B85" w:rsidRDefault="00123E35" w:rsidP="00DE0D5A">
      <w:pPr>
        <w:ind w:firstLineChars="100" w:firstLine="203"/>
        <w:rPr>
          <w:rFonts w:ascii="ＭＳ Ｐゴシック" w:eastAsia="ＭＳ Ｐゴシック" w:hAnsi="ＭＳ Ｐゴシック"/>
          <w:sz w:val="22"/>
        </w:rPr>
      </w:pPr>
    </w:p>
    <w:p w:rsidR="0022403C" w:rsidRDefault="0022403C">
      <w:pPr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CC4E75" w:rsidRDefault="00CC4E75">
      <w:pPr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8E16D5" w:rsidRPr="00A35B85" w:rsidRDefault="008E16D5" w:rsidP="002E6B06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E51E9B" w:rsidRPr="00705C19" w:rsidRDefault="00E51E9B" w:rsidP="00E51E9B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705C19">
        <w:rPr>
          <w:rFonts w:ascii="ＭＳ Ｐゴシック" w:eastAsia="ＭＳ Ｐゴシック" w:hAnsi="ＭＳ Ｐゴシック" w:hint="eastAsia"/>
          <w:b/>
          <w:sz w:val="22"/>
          <w:szCs w:val="21"/>
        </w:rPr>
        <w:t>例</w:t>
      </w:r>
      <w:r w:rsidR="00322B3C" w:rsidRPr="00705C19">
        <w:rPr>
          <w:rFonts w:ascii="ＭＳ Ｐゴシック" w:eastAsia="ＭＳ Ｐゴシック" w:hAnsi="ＭＳ Ｐゴシック" w:hint="eastAsia"/>
          <w:b/>
          <w:sz w:val="22"/>
          <w:szCs w:val="21"/>
        </w:rPr>
        <w:t>会</w:t>
      </w:r>
      <w:r w:rsidRPr="00705C19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（会員のみ）　</w:t>
      </w:r>
    </w:p>
    <w:p w:rsidR="00521495" w:rsidRDefault="009B38EC" w:rsidP="00E51E9B">
      <w:pPr>
        <w:ind w:firstLineChars="200" w:firstLine="406"/>
        <w:rPr>
          <w:rFonts w:ascii="ＭＳ Ｐゴシック" w:eastAsia="ＭＳ Ｐゴシック" w:hAnsi="ＭＳ Ｐゴシック"/>
          <w:sz w:val="22"/>
          <w:szCs w:val="21"/>
        </w:rPr>
      </w:pPr>
      <w:r w:rsidRPr="00A35B85">
        <w:rPr>
          <w:rFonts w:ascii="ＭＳ Ｐゴシック" w:eastAsia="ＭＳ Ｐゴシック" w:hAnsi="ＭＳ Ｐゴシック" w:hint="eastAsia"/>
          <w:sz w:val="22"/>
          <w:szCs w:val="21"/>
        </w:rPr>
        <w:t>１３：</w:t>
      </w:r>
      <w:r w:rsidR="00195D95" w:rsidRPr="00A35B85">
        <w:rPr>
          <w:rFonts w:ascii="ＭＳ Ｐゴシック" w:eastAsia="ＭＳ Ｐゴシック" w:hAnsi="ＭＳ Ｐゴシック" w:hint="eastAsia"/>
          <w:sz w:val="22"/>
          <w:szCs w:val="21"/>
        </w:rPr>
        <w:t>０</w:t>
      </w:r>
      <w:r w:rsidRPr="00A35B85">
        <w:rPr>
          <w:rFonts w:ascii="ＭＳ Ｐゴシック" w:eastAsia="ＭＳ Ｐゴシック" w:hAnsi="ＭＳ Ｐゴシック" w:hint="eastAsia"/>
          <w:sz w:val="22"/>
          <w:szCs w:val="21"/>
        </w:rPr>
        <w:t>０</w:t>
      </w:r>
      <w:r w:rsidR="00341B7E" w:rsidRPr="00A35B85">
        <w:rPr>
          <w:rFonts w:ascii="ＭＳ Ｐゴシック" w:eastAsia="ＭＳ Ｐゴシック" w:hAnsi="ＭＳ Ｐゴシック" w:hint="eastAsia"/>
          <w:sz w:val="22"/>
          <w:szCs w:val="21"/>
        </w:rPr>
        <w:t>～</w:t>
      </w:r>
      <w:r w:rsidR="00B1284D">
        <w:rPr>
          <w:rFonts w:ascii="ＭＳ Ｐゴシック" w:eastAsia="ＭＳ Ｐゴシック" w:hAnsi="ＭＳ Ｐゴシック" w:hint="eastAsia"/>
          <w:sz w:val="22"/>
          <w:szCs w:val="21"/>
        </w:rPr>
        <w:t>１３：</w:t>
      </w:r>
      <w:r w:rsidR="00134FAC">
        <w:rPr>
          <w:rFonts w:ascii="ＭＳ Ｐゴシック" w:eastAsia="ＭＳ Ｐゴシック" w:hAnsi="ＭＳ Ｐゴシック" w:hint="eastAsia"/>
          <w:sz w:val="22"/>
          <w:szCs w:val="21"/>
        </w:rPr>
        <w:t>３０</w:t>
      </w:r>
      <w:r w:rsidR="000012A7"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="00722A42">
        <w:rPr>
          <w:rFonts w:ascii="ＭＳ Ｐゴシック" w:eastAsia="ＭＳ Ｐゴシック" w:hAnsi="ＭＳ Ｐゴシック" w:hint="eastAsia"/>
          <w:sz w:val="22"/>
          <w:szCs w:val="21"/>
        </w:rPr>
        <w:t>【</w:t>
      </w:r>
      <w:r w:rsidR="00AA6B6E">
        <w:rPr>
          <w:rFonts w:ascii="ＭＳ Ｐゴシック" w:eastAsia="ＭＳ Ｐゴシック" w:hAnsi="ＭＳ Ｐゴシック" w:hint="eastAsia"/>
          <w:sz w:val="22"/>
        </w:rPr>
        <w:t>岐阜県支部長</w:t>
      </w:r>
      <w:r w:rsidR="00A04173" w:rsidRPr="00A35B85">
        <w:rPr>
          <w:rFonts w:ascii="ＭＳ Ｐゴシック" w:eastAsia="ＭＳ Ｐゴシック" w:hAnsi="ＭＳ Ｐゴシック" w:hint="eastAsia"/>
          <w:sz w:val="22"/>
        </w:rPr>
        <w:t>挨拶</w:t>
      </w:r>
      <w:r w:rsidR="00722A42">
        <w:rPr>
          <w:rFonts w:ascii="ＭＳ Ｐゴシック" w:eastAsia="ＭＳ Ｐゴシック" w:hAnsi="ＭＳ Ｐゴシック" w:hint="eastAsia"/>
          <w:sz w:val="22"/>
        </w:rPr>
        <w:t>】</w:t>
      </w:r>
      <w:r w:rsidR="00B1284D">
        <w:rPr>
          <w:rFonts w:ascii="ＭＳ Ｐゴシック" w:eastAsia="ＭＳ Ｐゴシック" w:hAnsi="ＭＳ Ｐゴシック" w:hint="eastAsia"/>
          <w:sz w:val="22"/>
        </w:rPr>
        <w:t>及び</w:t>
      </w:r>
      <w:r w:rsidR="00B1284D">
        <w:rPr>
          <w:rFonts w:ascii="ＭＳ Ｐゴシック" w:eastAsia="ＭＳ Ｐゴシック" w:hAnsi="ＭＳ Ｐゴシック" w:hint="eastAsia"/>
          <w:sz w:val="22"/>
          <w:szCs w:val="21"/>
        </w:rPr>
        <w:t>【</w:t>
      </w:r>
      <w:r w:rsidR="00AA6B6E">
        <w:rPr>
          <w:rFonts w:ascii="ＭＳ Ｐゴシック" w:eastAsia="ＭＳ Ｐゴシック" w:hAnsi="ＭＳ Ｐゴシック" w:hint="eastAsia"/>
          <w:szCs w:val="21"/>
        </w:rPr>
        <w:t>一般</w:t>
      </w:r>
      <w:r w:rsidR="00AA6B6E" w:rsidRPr="00C257DD">
        <w:rPr>
          <w:rFonts w:ascii="ＭＳ Ｐゴシック" w:eastAsia="ＭＳ Ｐゴシック" w:hAnsi="ＭＳ Ｐゴシック" w:hint="eastAsia"/>
          <w:szCs w:val="21"/>
        </w:rPr>
        <w:t>報告</w:t>
      </w:r>
      <w:r w:rsidR="00B1284D">
        <w:rPr>
          <w:rFonts w:ascii="ＭＳ Ｐゴシック" w:eastAsia="ＭＳ Ｐゴシック" w:hAnsi="ＭＳ Ｐゴシック" w:hint="eastAsia"/>
          <w:sz w:val="22"/>
          <w:szCs w:val="21"/>
        </w:rPr>
        <w:t>】</w:t>
      </w:r>
      <w:r w:rsidR="00134FAC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705C19">
        <w:rPr>
          <w:rFonts w:ascii="ＭＳ Ｐゴシック" w:eastAsia="ＭＳ Ｐゴシック" w:hAnsi="ＭＳ Ｐゴシック" w:hint="eastAsia"/>
          <w:sz w:val="22"/>
          <w:szCs w:val="21"/>
        </w:rPr>
        <w:t>その他</w:t>
      </w:r>
    </w:p>
    <w:p w:rsidR="00134FAC" w:rsidRDefault="00134FAC" w:rsidP="00E51E9B">
      <w:pPr>
        <w:ind w:firstLineChars="200" w:firstLine="406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１３：３０～１３：４５　　</w:t>
      </w:r>
      <w:r w:rsidRPr="00134FAC">
        <w:rPr>
          <w:rFonts w:ascii="ＭＳ Ｐゴシック" w:eastAsia="ＭＳ Ｐゴシック" w:hAnsi="ＭＳ Ｐゴシック" w:hint="eastAsia"/>
          <w:b/>
          <w:sz w:val="22"/>
          <w:szCs w:val="21"/>
        </w:rPr>
        <w:t>講演会一般受付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、会員の情報交換時間（フリータイム）</w:t>
      </w:r>
    </w:p>
    <w:p w:rsidR="00E51E9B" w:rsidRPr="00705C19" w:rsidRDefault="00E51E9B" w:rsidP="00E51E9B">
      <w:pPr>
        <w:rPr>
          <w:rFonts w:ascii="ＭＳ Ｐゴシック" w:eastAsia="ＭＳ Ｐゴシック" w:hAnsi="ＭＳ Ｐゴシック"/>
          <w:b/>
          <w:sz w:val="22"/>
          <w:lang w:eastAsia="zh-CN"/>
        </w:rPr>
      </w:pPr>
      <w:r w:rsidRPr="00705C19">
        <w:rPr>
          <w:rFonts w:ascii="ＭＳ Ｐゴシック" w:eastAsia="ＭＳ Ｐゴシック" w:hAnsi="ＭＳ Ｐゴシック" w:hint="eastAsia"/>
          <w:b/>
          <w:sz w:val="22"/>
          <w:szCs w:val="21"/>
          <w:lang w:eastAsia="zh-CN"/>
        </w:rPr>
        <w:t>講演会</w:t>
      </w:r>
    </w:p>
    <w:p w:rsidR="00DE0D5A" w:rsidRDefault="00DE0D5A" w:rsidP="00DA4EBA">
      <w:pPr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　　</w:t>
      </w:r>
      <w:r w:rsidR="004F59FA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１３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：４５～</w:t>
      </w:r>
      <w:r w:rsidR="004F59FA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１５：</w:t>
      </w:r>
      <w:r w:rsidR="00134FA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１５</w:t>
      </w:r>
      <w:r w:rsidR="004F59FA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　【会員講演</w:t>
      </w:r>
      <w:r w:rsidR="004F59FA">
        <w:rPr>
          <w:rFonts w:ascii="ＭＳ Ｐゴシック" w:eastAsia="ＭＳ Ｐゴシック" w:hAnsi="ＭＳ Ｐゴシック"/>
          <w:sz w:val="22"/>
          <w:szCs w:val="21"/>
          <w:lang w:eastAsia="zh-CN"/>
        </w:rPr>
        <w:t>】</w:t>
      </w:r>
      <w:r w:rsidR="004F59FA" w:rsidRPr="00C8142D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</w:t>
      </w:r>
      <w:r w:rsidR="00E674C8" w:rsidRPr="00DA4EBA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zh-CN"/>
        </w:rPr>
        <w:t xml:space="preserve">藤橋　健次　</w:t>
      </w:r>
      <w:r w:rsidR="00B05D7C" w:rsidRPr="00DA4EBA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様</w:t>
      </w:r>
      <w:r w:rsidR="00DA4EBA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7339E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技術士（</w:t>
      </w:r>
      <w:r w:rsidR="00B05D7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総合技術監理部門、建設</w:t>
      </w:r>
      <w:r w:rsidR="007339E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部門</w:t>
      </w:r>
      <w:r w:rsidR="007339EC">
        <w:rPr>
          <w:rFonts w:ascii="ＭＳ Ｐゴシック" w:eastAsia="ＭＳ Ｐゴシック" w:hAnsi="ＭＳ Ｐゴシック"/>
          <w:sz w:val="22"/>
          <w:szCs w:val="21"/>
          <w:lang w:eastAsia="zh-CN"/>
        </w:rPr>
        <w:t>）</w:t>
      </w:r>
    </w:p>
    <w:p w:rsidR="004F59FA" w:rsidRPr="00E902E3" w:rsidRDefault="00C71498" w:rsidP="00CA4871">
      <w:pPr>
        <w:ind w:firstLineChars="900" w:firstLine="1825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902E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演題　</w:t>
      </w:r>
      <w:r w:rsidR="00116B84" w:rsidRPr="00E902E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「</w:t>
      </w:r>
      <w:r w:rsidR="000C4FFF" w:rsidRPr="000C4FFF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科学技術の公共性と技術者倫理</w:t>
      </w:r>
      <w:r w:rsidR="00116B84" w:rsidRPr="00E902E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」</w:t>
      </w:r>
      <w:r w:rsidR="00B44D00" w:rsidRPr="00E902E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</w:t>
      </w:r>
    </w:p>
    <w:p w:rsidR="00521495" w:rsidRPr="00A35B85" w:rsidRDefault="00ED696B" w:rsidP="00B1284D">
      <w:pPr>
        <w:ind w:firstLineChars="894" w:firstLine="1813"/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＝＝</w:t>
      </w:r>
      <w:r w:rsidR="00521495" w:rsidRPr="00A35B85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休憩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１</w:t>
      </w:r>
      <w:r w:rsidR="00134FA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０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分＝＝</w:t>
      </w:r>
    </w:p>
    <w:p w:rsidR="00730923" w:rsidRPr="00126FEF" w:rsidRDefault="009B38EC" w:rsidP="008A1739">
      <w:pPr>
        <w:ind w:firstLineChars="200" w:firstLine="406"/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 w:rsidRPr="00F40478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１</w:t>
      </w:r>
      <w:r w:rsidR="00ED696B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５</w:t>
      </w:r>
      <w:r w:rsidRPr="00F40478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：</w:t>
      </w:r>
      <w:r w:rsidR="00134FA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２</w:t>
      </w:r>
      <w:r w:rsidR="004F59FA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５～１６：</w:t>
      </w:r>
      <w:r w:rsidR="00134FA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５５</w:t>
      </w:r>
      <w:r w:rsidRPr="00F40478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</w:t>
      </w:r>
      <w:r w:rsidRPr="00932F0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</w:t>
      </w:r>
      <w:r w:rsidR="00797742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【</w:t>
      </w:r>
      <w:r w:rsidR="00722A42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来賓</w:t>
      </w:r>
      <w:r w:rsidRPr="00126FEF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講演</w:t>
      </w:r>
      <w:r w:rsidR="00797742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】</w:t>
      </w:r>
      <w:r w:rsidRPr="00126FEF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</w:t>
      </w:r>
      <w:r w:rsidR="00567DD0" w:rsidRPr="00567DD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株式会社ＮＩＫＹ　代表取締役社長</w:t>
      </w:r>
      <w:r w:rsidR="00567DD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</w:t>
      </w:r>
      <w:r w:rsidR="00567DD0" w:rsidRPr="00567DD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伊貝　武臣　</w:t>
      </w:r>
      <w:r w:rsidR="00A730F2">
        <w:rPr>
          <w:rFonts w:ascii="Calibri" w:eastAsia="ＭＳ Ｐゴシック" w:hAnsi="Calibri" w:cs="Calibri" w:hint="eastAsia"/>
          <w:color w:val="000000"/>
          <w:kern w:val="0"/>
          <w:sz w:val="22"/>
          <w:szCs w:val="22"/>
          <w:lang w:eastAsia="zh-CN"/>
        </w:rPr>
        <w:t>様</w:t>
      </w:r>
    </w:p>
    <w:p w:rsidR="00517BF0" w:rsidRPr="0038333C" w:rsidRDefault="002B2A6F" w:rsidP="00CA4871">
      <w:pPr>
        <w:ind w:firstLineChars="900" w:firstLine="18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演題　</w:t>
      </w:r>
      <w:r w:rsidR="0038333C" w:rsidRPr="00EB08D1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「</w:t>
      </w:r>
      <w:r w:rsidR="00567DD0" w:rsidRPr="00567DD0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スタジオアリスが業界トップ企業になった理由</w:t>
      </w:r>
      <w:r w:rsidR="0038333C" w:rsidRPr="00EB08D1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」</w:t>
      </w:r>
    </w:p>
    <w:p w:rsidR="00354B22" w:rsidRPr="00A35B85" w:rsidRDefault="009B38EC" w:rsidP="00722A42">
      <w:pPr>
        <w:ind w:firstLineChars="200" w:firstLine="406"/>
        <w:rPr>
          <w:rFonts w:ascii="ＭＳ Ｐゴシック" w:eastAsia="ＭＳ Ｐゴシック" w:hAnsi="ＭＳ Ｐゴシック"/>
          <w:sz w:val="22"/>
          <w:szCs w:val="21"/>
        </w:rPr>
      </w:pPr>
      <w:r w:rsidRPr="00A35B85">
        <w:rPr>
          <w:rFonts w:ascii="ＭＳ Ｐゴシック" w:eastAsia="ＭＳ Ｐゴシック" w:hAnsi="ＭＳ Ｐゴシック" w:hint="eastAsia"/>
          <w:sz w:val="22"/>
          <w:szCs w:val="21"/>
        </w:rPr>
        <w:t>１</w:t>
      </w:r>
      <w:r w:rsidR="00777409">
        <w:rPr>
          <w:rFonts w:ascii="ＭＳ Ｐゴシック" w:eastAsia="ＭＳ Ｐゴシック" w:hAnsi="ＭＳ Ｐゴシック" w:hint="eastAsia"/>
          <w:sz w:val="22"/>
          <w:szCs w:val="21"/>
        </w:rPr>
        <w:t>６</w:t>
      </w:r>
      <w:r w:rsidRPr="00A35B85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134FAC">
        <w:rPr>
          <w:rFonts w:ascii="ＭＳ Ｐゴシック" w:eastAsia="ＭＳ Ｐゴシック" w:hAnsi="ＭＳ Ｐゴシック" w:hint="eastAsia"/>
          <w:sz w:val="22"/>
          <w:szCs w:val="21"/>
        </w:rPr>
        <w:t>５５</w:t>
      </w:r>
      <w:r w:rsidR="00722A42">
        <w:rPr>
          <w:rFonts w:ascii="ＭＳ Ｐゴシック" w:eastAsia="ＭＳ Ｐゴシック" w:hAnsi="ＭＳ Ｐゴシック" w:hint="eastAsia"/>
          <w:sz w:val="22"/>
          <w:szCs w:val="21"/>
        </w:rPr>
        <w:t>～１７：００</w:t>
      </w:r>
      <w:r w:rsidRPr="00A35B85"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="00757B8B" w:rsidRPr="00A35B85">
        <w:rPr>
          <w:rFonts w:ascii="ＭＳ Ｐゴシック" w:eastAsia="ＭＳ Ｐゴシック" w:hAnsi="ＭＳ Ｐゴシック" w:hint="eastAsia"/>
          <w:sz w:val="22"/>
          <w:szCs w:val="21"/>
        </w:rPr>
        <w:t>会員連絡</w:t>
      </w:r>
      <w:r w:rsidR="00616EAB" w:rsidRPr="00A35B85">
        <w:rPr>
          <w:rFonts w:ascii="ＭＳ Ｐゴシック" w:eastAsia="ＭＳ Ｐゴシック" w:hAnsi="ＭＳ Ｐゴシック" w:hint="eastAsia"/>
          <w:sz w:val="22"/>
          <w:szCs w:val="21"/>
        </w:rPr>
        <w:t>ほか</w:t>
      </w:r>
      <w:r w:rsidR="00722A42">
        <w:rPr>
          <w:rFonts w:ascii="ＭＳ Ｐゴシック" w:eastAsia="ＭＳ Ｐゴシック" w:hAnsi="ＭＳ Ｐゴシック" w:hint="eastAsia"/>
          <w:sz w:val="22"/>
          <w:szCs w:val="21"/>
        </w:rPr>
        <w:t>／終了</w:t>
      </w:r>
    </w:p>
    <w:p w:rsidR="006274D1" w:rsidRPr="009B0AC5" w:rsidRDefault="00E5362D" w:rsidP="00195D95">
      <w:pPr>
        <w:rPr>
          <w:rFonts w:ascii="ＭＳ Ｐゴシック" w:eastAsia="ＭＳ Ｐゴシック" w:hAnsi="ＭＳ Ｐゴシック"/>
          <w:b/>
          <w:sz w:val="22"/>
          <w:szCs w:val="21"/>
          <w:lang w:eastAsia="zh-CN"/>
        </w:rPr>
      </w:pPr>
      <w:r w:rsidRPr="009B0AC5">
        <w:rPr>
          <w:rFonts w:ascii="ＭＳ Ｐゴシック" w:eastAsia="ＭＳ Ｐゴシック" w:hAnsi="ＭＳ Ｐゴシック" w:hint="eastAsia"/>
          <w:b/>
          <w:sz w:val="22"/>
          <w:szCs w:val="21"/>
          <w:lang w:eastAsia="zh-CN"/>
        </w:rPr>
        <w:t>懇親</w:t>
      </w:r>
      <w:r w:rsidR="00E26916" w:rsidRPr="009B0AC5">
        <w:rPr>
          <w:rFonts w:ascii="ＭＳ Ｐゴシック" w:eastAsia="ＭＳ Ｐゴシック" w:hAnsi="ＭＳ Ｐゴシック" w:hint="eastAsia"/>
          <w:b/>
          <w:sz w:val="22"/>
          <w:szCs w:val="21"/>
          <w:lang w:eastAsia="zh-CN"/>
        </w:rPr>
        <w:t>会</w:t>
      </w:r>
      <w:r w:rsidR="00195D95" w:rsidRPr="009B0AC5">
        <w:rPr>
          <w:rFonts w:ascii="ＭＳ Ｐゴシック" w:eastAsia="ＭＳ Ｐゴシック" w:hAnsi="ＭＳ Ｐゴシック" w:hint="eastAsia"/>
          <w:b/>
          <w:sz w:val="22"/>
          <w:szCs w:val="21"/>
          <w:lang w:eastAsia="zh-CN"/>
        </w:rPr>
        <w:t xml:space="preserve">　　</w:t>
      </w:r>
    </w:p>
    <w:p w:rsidR="009D10FE" w:rsidRDefault="004D10CE" w:rsidP="00216DCA">
      <w:pPr>
        <w:rPr>
          <w:rFonts w:ascii="ＭＳ Ｐゴシック" w:eastAsia="SimSun" w:hAnsi="ＭＳ Ｐゴシック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１７：２</w:t>
      </w:r>
      <w:r w:rsidRPr="00A35B85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０～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１９：２</w:t>
      </w:r>
      <w:r w:rsidRPr="00A35B85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０</w:t>
      </w:r>
      <w:r w:rsidRPr="00932F0C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　</w:t>
      </w:r>
      <w:r w:rsidR="00216DCA">
        <w:rPr>
          <w:sz w:val="20"/>
          <w:szCs w:val="20"/>
        </w:rPr>
        <w:t>HANAZAWA</w:t>
      </w:r>
      <w:r w:rsidR="00216DCA">
        <w:rPr>
          <w:rFonts w:ascii="ＭＳ ゴシック" w:eastAsia="ＭＳ ゴシック" w:hAnsi="ＭＳ ゴシック" w:hint="eastAsia"/>
          <w:sz w:val="20"/>
          <w:szCs w:val="20"/>
        </w:rPr>
        <w:t>酒店　岐阜市住田町１丁目</w:t>
      </w:r>
      <w:r w:rsidR="00216DCA">
        <w:rPr>
          <w:sz w:val="20"/>
          <w:szCs w:val="20"/>
        </w:rPr>
        <w:t>-</w:t>
      </w:r>
      <w:r w:rsidR="00216DCA">
        <w:rPr>
          <w:rFonts w:ascii="ＭＳ ゴシック" w:eastAsia="ＭＳ ゴシック" w:hAnsi="ＭＳ ゴシック" w:hint="eastAsia"/>
          <w:sz w:val="20"/>
          <w:szCs w:val="20"/>
        </w:rPr>
        <w:t>３１　０５８－２６４－５８８５</w:t>
      </w:r>
      <w:r w:rsidR="00C90B3F">
        <w:rPr>
          <w:rFonts w:ascii="ＭＳ Ｐゴシック" w:hAnsi="ＭＳ Ｐゴシック" w:hint="eastAsia"/>
          <w:sz w:val="22"/>
          <w:lang w:eastAsia="zh-CN"/>
        </w:rPr>
        <w:t xml:space="preserve">　</w:t>
      </w:r>
    </w:p>
    <w:p w:rsidR="004D10CE" w:rsidRDefault="00C90B3F" w:rsidP="00216DCA">
      <w:pPr>
        <w:rPr>
          <w:rFonts w:ascii="ＭＳ Ｐゴシック" w:hAnsi="ＭＳ Ｐゴシック"/>
          <w:sz w:val="22"/>
          <w:lang w:eastAsia="zh-CN"/>
        </w:rPr>
      </w:pPr>
      <w:r>
        <w:rPr>
          <w:rFonts w:ascii="ＭＳ Ｐゴシック" w:hAnsi="ＭＳ Ｐゴシック" w:hint="eastAsia"/>
          <w:sz w:val="22"/>
          <w:lang w:eastAsia="zh-CN"/>
        </w:rPr>
        <w:t xml:space="preserve">　　　　　　　　　　　　　　　　</w:t>
      </w:r>
    </w:p>
    <w:p w:rsidR="00096D47" w:rsidRPr="00E902E3" w:rsidRDefault="00CA4871" w:rsidP="004D10CE">
      <w:pPr>
        <w:pStyle w:val="ab"/>
        <w:ind w:leftChars="0" w:left="0"/>
        <w:rPr>
          <w:rFonts w:ascii="ＭＳ Ｐゴシック" w:hAnsi="ＭＳ Ｐゴシック"/>
          <w:sz w:val="22"/>
        </w:rPr>
      </w:pPr>
      <w:r w:rsidRPr="00096D47">
        <w:rPr>
          <w:rFonts w:ascii="HGPｺﾞｼｯｸE" w:eastAsia="HGPｺﾞｼｯｸE" w:hAnsi="ＭＳ Ｐゴシック" w:hint="eastAsia"/>
          <w:sz w:val="22"/>
        </w:rPr>
        <w:t>本</w:t>
      </w:r>
      <w:r w:rsidR="00096D47">
        <w:rPr>
          <w:rFonts w:ascii="HGPｺﾞｼｯｸE" w:eastAsia="HGPｺﾞｼｯｸE" w:hAnsi="ＭＳ Ｐゴシック" w:hint="eastAsia"/>
          <w:sz w:val="22"/>
        </w:rPr>
        <w:t>講演会</w:t>
      </w:r>
      <w:r w:rsidRPr="00096D47">
        <w:rPr>
          <w:rFonts w:ascii="HGPｺﾞｼｯｸE" w:eastAsia="HGPｺﾞｼｯｸE" w:hAnsi="ＭＳ Ｐゴシック" w:hint="eastAsia"/>
          <w:sz w:val="22"/>
        </w:rPr>
        <w:t>は、</w:t>
      </w:r>
      <w:r w:rsidR="00096D47">
        <w:rPr>
          <w:rFonts w:ascii="HGPｺﾞｼｯｸE" w:eastAsia="HGPｺﾞｼｯｸE" w:hAnsi="ＭＳ Ｐゴシック" w:hint="eastAsia"/>
          <w:sz w:val="22"/>
        </w:rPr>
        <w:t>「</w:t>
      </w:r>
      <w:r w:rsidRPr="00096D47">
        <w:rPr>
          <w:rFonts w:ascii="HGPｺﾞｼｯｸE" w:eastAsia="HGPｺﾞｼｯｸE" w:hAnsi="ＭＳ Ｐゴシック" w:hint="eastAsia"/>
          <w:sz w:val="22"/>
        </w:rPr>
        <w:t>建設系ＣＰＤ協議会</w:t>
      </w:r>
      <w:r w:rsidR="00096D47">
        <w:rPr>
          <w:rFonts w:ascii="HGPｺﾞｼｯｸE" w:eastAsia="HGPｺﾞｼｯｸE" w:hAnsi="ＭＳ Ｐゴシック" w:hint="eastAsia"/>
          <w:sz w:val="22"/>
        </w:rPr>
        <w:t>」</w:t>
      </w:r>
      <w:r w:rsidRPr="00096D47">
        <w:rPr>
          <w:rFonts w:ascii="HGPｺﾞｼｯｸE" w:eastAsia="HGPｺﾞｼｯｸE" w:hAnsi="ＭＳ Ｐゴシック" w:hint="eastAsia"/>
          <w:sz w:val="22"/>
        </w:rPr>
        <w:t>または</w:t>
      </w:r>
      <w:r w:rsidR="00096D47">
        <w:rPr>
          <w:rFonts w:ascii="HGPｺﾞｼｯｸE" w:eastAsia="HGPｺﾞｼｯｸE" w:hAnsi="ＭＳ Ｐゴシック" w:hint="eastAsia"/>
          <w:sz w:val="22"/>
        </w:rPr>
        <w:t>「</w:t>
      </w:r>
      <w:r w:rsidRPr="00096D47">
        <w:rPr>
          <w:rFonts w:ascii="HGPｺﾞｼｯｸE" w:eastAsia="HGPｺﾞｼｯｸE" w:hAnsi="ＭＳ Ｐゴシック" w:hint="eastAsia"/>
          <w:sz w:val="22"/>
        </w:rPr>
        <w:t>日本技術士会ＣＰＤ</w:t>
      </w:r>
      <w:r w:rsidR="00096D47">
        <w:rPr>
          <w:rFonts w:ascii="HGPｺﾞｼｯｸE" w:eastAsia="HGPｺﾞｼｯｸE" w:hAnsi="ＭＳ Ｐゴシック" w:hint="eastAsia"/>
          <w:sz w:val="22"/>
        </w:rPr>
        <w:t>」に</w:t>
      </w:r>
      <w:r w:rsidRPr="00096D47">
        <w:rPr>
          <w:rFonts w:ascii="HGPｺﾞｼｯｸE" w:eastAsia="HGPｺﾞｼｯｸE" w:hAnsi="ＭＳ Ｐゴシック" w:hint="eastAsia"/>
          <w:sz w:val="22"/>
        </w:rPr>
        <w:t>3.0時間</w:t>
      </w:r>
      <w:r w:rsidR="00096D47">
        <w:rPr>
          <w:rFonts w:ascii="HGPｺﾞｼｯｸE" w:eastAsia="HGPｺﾞｼｯｸE" w:hAnsi="ＭＳ Ｐゴシック" w:hint="eastAsia"/>
          <w:sz w:val="22"/>
        </w:rPr>
        <w:t>で登録出来ます</w:t>
      </w:r>
      <w:r w:rsidR="00096D47" w:rsidRPr="00096D47">
        <w:rPr>
          <w:rFonts w:ascii="HGPｺﾞｼｯｸE" w:eastAsia="HGPｺﾞｼｯｸE" w:hAnsi="ＭＳ Ｐゴシック" w:hint="eastAsia"/>
          <w:sz w:val="22"/>
        </w:rPr>
        <w:t>。</w:t>
      </w:r>
    </w:p>
    <w:p w:rsidR="0067300E" w:rsidRPr="00E902E3" w:rsidRDefault="007373FA" w:rsidP="004D10CE">
      <w:pPr>
        <w:pStyle w:val="ab"/>
        <w:ind w:leftChars="0" w:left="0"/>
        <w:rPr>
          <w:rFonts w:ascii="ＭＳ Ｐゴシック" w:hAnsi="ＭＳ Ｐゴシック"/>
          <w:sz w:val="22"/>
        </w:rPr>
      </w:pPr>
      <w:r w:rsidRPr="004D10CE">
        <w:rPr>
          <w:rFonts w:ascii="ＭＳ Ｐゴシック" w:hAnsi="ＭＳ Ｐゴシック" w:hint="eastAsia"/>
          <w:b/>
          <w:sz w:val="22"/>
        </w:rPr>
        <w:t>費用</w:t>
      </w:r>
      <w:r w:rsidR="00151A6E" w:rsidRPr="00E902E3">
        <w:rPr>
          <w:rFonts w:ascii="ＭＳ Ｐゴシック" w:hAnsi="ＭＳ Ｐゴシック" w:hint="eastAsia"/>
          <w:sz w:val="22"/>
        </w:rPr>
        <w:t xml:space="preserve">　　</w:t>
      </w:r>
      <w:r w:rsidR="0067300E" w:rsidRPr="00E902E3">
        <w:rPr>
          <w:rFonts w:ascii="ＭＳ Ｐゴシック" w:hAnsi="ＭＳ Ｐゴシック" w:hint="eastAsia"/>
          <w:sz w:val="22"/>
        </w:rPr>
        <w:t xml:space="preserve">　</w:t>
      </w:r>
      <w:r w:rsidR="00996E45">
        <w:rPr>
          <w:rFonts w:ascii="ＭＳ Ｐゴシック" w:hAnsi="ＭＳ Ｐゴシック" w:hint="eastAsia"/>
          <w:sz w:val="22"/>
        </w:rPr>
        <w:t>講演</w:t>
      </w:r>
      <w:r w:rsidR="00B43926" w:rsidRPr="00E902E3">
        <w:rPr>
          <w:rFonts w:ascii="ＭＳ Ｐゴシック" w:hAnsi="ＭＳ Ｐゴシック" w:hint="eastAsia"/>
          <w:sz w:val="22"/>
        </w:rPr>
        <w:t>会</w:t>
      </w:r>
      <w:r w:rsidR="00E902E3">
        <w:rPr>
          <w:rFonts w:ascii="ＭＳ Ｐゴシック" w:hAnsi="ＭＳ Ｐゴシック" w:hint="eastAsia"/>
          <w:sz w:val="22"/>
        </w:rPr>
        <w:t>2,000</w:t>
      </w:r>
      <w:r w:rsidR="00151A6E" w:rsidRPr="00E902E3">
        <w:rPr>
          <w:rFonts w:ascii="ＭＳ Ｐゴシック" w:hAnsi="ＭＳ Ｐゴシック" w:hint="eastAsia"/>
          <w:sz w:val="22"/>
        </w:rPr>
        <w:t>円</w:t>
      </w:r>
      <w:r w:rsidR="00DF68BF" w:rsidRPr="00E902E3">
        <w:rPr>
          <w:rFonts w:ascii="ＭＳ Ｐゴシック" w:hAnsi="ＭＳ Ｐゴシック" w:hint="eastAsia"/>
          <w:sz w:val="22"/>
        </w:rPr>
        <w:t>（</w:t>
      </w:r>
      <w:r w:rsidR="00354B22" w:rsidRPr="00E902E3">
        <w:rPr>
          <w:rFonts w:ascii="ＭＳ Ｐゴシック" w:hAnsi="ＭＳ Ｐゴシック" w:hint="eastAsia"/>
          <w:sz w:val="22"/>
        </w:rPr>
        <w:t>大学、高専の</w:t>
      </w:r>
      <w:r w:rsidR="00D07394" w:rsidRPr="00E902E3">
        <w:rPr>
          <w:rFonts w:ascii="ＭＳ Ｐゴシック" w:hAnsi="ＭＳ Ｐゴシック" w:hint="eastAsia"/>
          <w:sz w:val="22"/>
        </w:rPr>
        <w:t>学生・</w:t>
      </w:r>
      <w:r w:rsidR="00DF68BF" w:rsidRPr="00E902E3">
        <w:rPr>
          <w:rFonts w:ascii="ＭＳ Ｐゴシック" w:hAnsi="ＭＳ Ｐゴシック" w:hint="eastAsia"/>
          <w:sz w:val="22"/>
        </w:rPr>
        <w:t>教職員は無料）</w:t>
      </w:r>
      <w:r w:rsidR="00151A6E" w:rsidRPr="00E902E3">
        <w:rPr>
          <w:rFonts w:ascii="ＭＳ Ｐゴシック" w:hAnsi="ＭＳ Ｐゴシック" w:hint="eastAsia"/>
          <w:sz w:val="22"/>
        </w:rPr>
        <w:t xml:space="preserve">、　</w:t>
      </w:r>
      <w:r w:rsidR="0067300E" w:rsidRPr="00E902E3">
        <w:rPr>
          <w:rFonts w:ascii="ＭＳ Ｐゴシック" w:hAnsi="ＭＳ Ｐゴシック" w:hint="eastAsia"/>
          <w:sz w:val="22"/>
        </w:rPr>
        <w:t>一般：3,000円</w:t>
      </w:r>
    </w:p>
    <w:p w:rsidR="009B38EC" w:rsidRPr="00E902E3" w:rsidRDefault="00151A6E" w:rsidP="0067300E">
      <w:pPr>
        <w:ind w:firstLineChars="400" w:firstLine="811"/>
        <w:rPr>
          <w:rFonts w:ascii="ＭＳ Ｐゴシック" w:eastAsia="ＭＳ Ｐゴシック" w:hAnsi="ＭＳ Ｐゴシック"/>
          <w:sz w:val="22"/>
          <w:szCs w:val="21"/>
        </w:rPr>
      </w:pPr>
      <w:r w:rsidRPr="00E902E3">
        <w:rPr>
          <w:rFonts w:ascii="ＭＳ Ｐゴシック" w:eastAsia="ＭＳ Ｐゴシック" w:hAnsi="ＭＳ Ｐゴシック" w:hint="eastAsia"/>
          <w:sz w:val="22"/>
          <w:szCs w:val="21"/>
        </w:rPr>
        <w:t>懇親会</w:t>
      </w:r>
      <w:r w:rsidR="00B44D00" w:rsidRPr="00E902E3">
        <w:rPr>
          <w:rFonts w:ascii="ＭＳ Ｐゴシック" w:eastAsia="ＭＳ Ｐゴシック" w:hAnsi="ＭＳ Ｐゴシック" w:hint="eastAsia"/>
          <w:sz w:val="22"/>
          <w:szCs w:val="21"/>
        </w:rPr>
        <w:t>3,</w:t>
      </w:r>
      <w:r w:rsidR="00AA6B6E" w:rsidRPr="00E902E3">
        <w:rPr>
          <w:rFonts w:ascii="ＭＳ Ｐゴシック" w:eastAsia="ＭＳ Ｐゴシック" w:hAnsi="ＭＳ Ｐゴシック" w:hint="eastAsia"/>
          <w:sz w:val="22"/>
          <w:szCs w:val="21"/>
        </w:rPr>
        <w:t>5</w:t>
      </w:r>
      <w:r w:rsidR="002773BA" w:rsidRPr="00E902E3">
        <w:rPr>
          <w:rFonts w:ascii="ＭＳ Ｐゴシック" w:eastAsia="ＭＳ Ｐゴシック" w:hAnsi="ＭＳ Ｐゴシック" w:hint="eastAsia"/>
          <w:sz w:val="22"/>
          <w:szCs w:val="21"/>
        </w:rPr>
        <w:t>00</w:t>
      </w:r>
      <w:r w:rsidR="00455085" w:rsidRPr="00E902E3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="00354B22" w:rsidRPr="00E902E3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="00234F17" w:rsidRPr="00E902E3">
        <w:rPr>
          <w:rFonts w:ascii="ＭＳ Ｐゴシック" w:eastAsia="ＭＳ Ｐゴシック" w:hAnsi="ＭＳ Ｐゴシック" w:hint="eastAsia"/>
          <w:sz w:val="22"/>
          <w:szCs w:val="21"/>
        </w:rPr>
        <w:t>例会費の他に参加者全員</w:t>
      </w:r>
      <w:r w:rsidR="00354B22" w:rsidRPr="00E902E3">
        <w:rPr>
          <w:rFonts w:ascii="ＭＳ Ｐゴシック" w:eastAsia="ＭＳ Ｐゴシック" w:hAnsi="ＭＳ Ｐゴシック" w:hint="eastAsia"/>
          <w:sz w:val="22"/>
          <w:szCs w:val="21"/>
        </w:rPr>
        <w:t>、ただし来賓</w:t>
      </w:r>
      <w:r w:rsidR="001B5E88" w:rsidRPr="00E902E3">
        <w:rPr>
          <w:rFonts w:ascii="ＭＳ Ｐゴシック" w:eastAsia="ＭＳ Ｐゴシック" w:hAnsi="ＭＳ Ｐゴシック" w:hint="eastAsia"/>
          <w:sz w:val="22"/>
          <w:szCs w:val="21"/>
        </w:rPr>
        <w:t>は</w:t>
      </w:r>
      <w:r w:rsidR="00354B22" w:rsidRPr="00E902E3">
        <w:rPr>
          <w:rFonts w:ascii="ＭＳ Ｐゴシック" w:eastAsia="ＭＳ Ｐゴシック" w:hAnsi="ＭＳ Ｐゴシック" w:hint="eastAsia"/>
          <w:sz w:val="22"/>
          <w:szCs w:val="21"/>
        </w:rPr>
        <w:t>招待）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263DB8" w:rsidRPr="00F40478" w:rsidTr="00DA4EBA">
        <w:tc>
          <w:tcPr>
            <w:tcW w:w="9661" w:type="dxa"/>
            <w:shd w:val="clear" w:color="auto" w:fill="auto"/>
          </w:tcPr>
          <w:p w:rsidR="00E26916" w:rsidRPr="00F40478" w:rsidRDefault="00263DB8" w:rsidP="00BA05C3">
            <w:pPr>
              <w:ind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ＣＰＤ</w:t>
            </w:r>
            <w:r w:rsidR="006E61D1" w:rsidRPr="00F40478">
              <w:rPr>
                <w:rFonts w:ascii="ＭＳ Ｐゴシック" w:eastAsia="ＭＳ Ｐゴシック" w:hAnsi="ＭＳ Ｐゴシック" w:hint="eastAsia"/>
                <w:szCs w:val="21"/>
              </w:rPr>
              <w:t>証明書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発行の都合など</w:t>
            </w:r>
            <w:r w:rsidR="00EC340A" w:rsidRPr="00F40478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あります</w:t>
            </w:r>
            <w:r w:rsidR="00EC340A" w:rsidRPr="00F40478">
              <w:rPr>
                <w:rFonts w:ascii="ＭＳ Ｐゴシック" w:eastAsia="ＭＳ Ｐゴシック" w:hAnsi="ＭＳ Ｐゴシック" w:hint="eastAsia"/>
                <w:szCs w:val="21"/>
              </w:rPr>
              <w:t>ので</w:t>
            </w:r>
            <w:r w:rsidR="00AA6B6E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DA4EBA" w:rsidRPr="00DA4EBA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２</w:t>
            </w:r>
            <w:r w:rsidRPr="00DA4EBA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3923F1" w:rsidRPr="00DA4EBA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２</w:t>
            </w:r>
            <w:r w:rsidR="00DA4EBA" w:rsidRPr="00DA4EBA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５</w:t>
            </w:r>
            <w:r w:rsidRPr="00DA4EBA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</w:t>
            </w:r>
            <w:r w:rsidR="00794965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3B225A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907C05" w:rsidRPr="00F40478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までにメールにてお申し込み下さい。</w:t>
            </w:r>
          </w:p>
          <w:p w:rsidR="006E61D1" w:rsidRPr="00F40478" w:rsidRDefault="00263DB8" w:rsidP="006E61D1">
            <w:pPr>
              <w:ind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B38EC" w:rsidRPr="00F40478">
              <w:rPr>
                <w:rFonts w:ascii="ＭＳ Ｐゴシック" w:eastAsia="ＭＳ Ｐゴシック" w:hAnsi="ＭＳ Ｐゴシック" w:hint="eastAsia"/>
                <w:szCs w:val="21"/>
              </w:rPr>
              <w:t>例会および</w:t>
            </w:r>
            <w:r w:rsidR="00AA6B6E">
              <w:rPr>
                <w:rFonts w:ascii="ＭＳ Ｐゴシック" w:eastAsia="ＭＳ Ｐゴシック" w:hAnsi="ＭＳ Ｐゴシック" w:hint="eastAsia"/>
                <w:szCs w:val="21"/>
              </w:rPr>
              <w:t>懇親</w:t>
            </w:r>
            <w:r w:rsidR="001B5E88" w:rsidRPr="00F40478">
              <w:rPr>
                <w:rFonts w:ascii="ＭＳ Ｐゴシック" w:eastAsia="ＭＳ Ｐゴシック" w:hAnsi="ＭＳ Ｐゴシック" w:hint="eastAsia"/>
                <w:szCs w:val="21"/>
              </w:rPr>
              <w:t>会</w:t>
            </w:r>
            <w:r w:rsidR="00195D95" w:rsidRPr="00F40478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  <w:r w:rsidR="00B844D8" w:rsidRPr="00F40478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不参加の</w:t>
            </w:r>
            <w:r w:rsidR="009B38EC" w:rsidRPr="00F40478">
              <w:rPr>
                <w:rFonts w:ascii="ＭＳ Ｐゴシック" w:eastAsia="ＭＳ Ｐゴシック" w:hAnsi="ＭＳ Ｐゴシック" w:hint="eastAsia"/>
                <w:szCs w:val="21"/>
              </w:rPr>
              <w:t>両方の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ご連絡</w:t>
            </w:r>
            <w:r w:rsidR="00195D95" w:rsidRPr="00F40478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お願いします）</w:t>
            </w:r>
            <w:r w:rsidR="00195D95" w:rsidRPr="00F4047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E26916" w:rsidRPr="00F40478" w:rsidRDefault="00C75E46" w:rsidP="00932CB8">
            <w:pPr>
              <w:ind w:firstLineChars="100" w:firstLine="193"/>
              <w:rPr>
                <w:rFonts w:eastAsia="ＭＳ Ｐゴシック"/>
                <w:szCs w:val="21"/>
              </w:rPr>
            </w:pP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>メールアドレス：　岐阜県</w:t>
            </w:r>
            <w:r w:rsidR="00932CB8">
              <w:rPr>
                <w:rFonts w:ascii="ＭＳ Ｐゴシック" w:eastAsia="ＭＳ Ｐゴシック" w:hAnsi="ＭＳ Ｐゴシック" w:hint="eastAsia"/>
                <w:szCs w:val="21"/>
              </w:rPr>
              <w:t>支部</w:t>
            </w:r>
            <w:r w:rsidRPr="00F40478">
              <w:rPr>
                <w:rFonts w:ascii="ＭＳ Ｐゴシック" w:eastAsia="ＭＳ Ｐゴシック" w:hAnsi="ＭＳ Ｐゴシック" w:hint="eastAsia"/>
                <w:szCs w:val="21"/>
              </w:rPr>
              <w:t xml:space="preserve"> &lt;</w:t>
            </w:r>
            <w:r w:rsidRPr="00F40478">
              <w:rPr>
                <w:rFonts w:eastAsia="ＭＳ Ｐゴシック"/>
                <w:szCs w:val="21"/>
              </w:rPr>
              <w:t>gcea9901@ybb.ne.jp&gt;</w:t>
            </w:r>
          </w:p>
        </w:tc>
      </w:tr>
    </w:tbl>
    <w:p w:rsidR="00F91F83" w:rsidRPr="00216DCA" w:rsidRDefault="009B0AC5" w:rsidP="00216DCA">
      <w:pPr>
        <w:rPr>
          <w:sz w:val="20"/>
          <w:szCs w:val="20"/>
        </w:rPr>
      </w:pPr>
      <w:r>
        <w:rPr>
          <w:rFonts w:hint="eastAsia"/>
        </w:rPr>
        <w:lastRenderedPageBreak/>
        <w:t xml:space="preserve">　　　　　　　　　　　　　　　　　　　　</w:t>
      </w:r>
      <w:r w:rsidR="004D10CE" w:rsidRPr="008E0A0D">
        <w:rPr>
          <w:rFonts w:ascii="ＭＳ Ｐゴシック" w:eastAsia="ＭＳ Ｐゴシック" w:hAnsi="ＭＳ Ｐゴシック" w:hint="eastAsia"/>
          <w:b/>
          <w:sz w:val="24"/>
          <w:u w:val="single"/>
          <w:lang w:eastAsia="zh-CN"/>
        </w:rPr>
        <w:t xml:space="preserve">懇親会場　　</w:t>
      </w:r>
      <w:r w:rsidR="00216DCA" w:rsidRPr="00216DCA">
        <w:rPr>
          <w:sz w:val="24"/>
          <w:u w:val="single"/>
        </w:rPr>
        <w:t>HANAZAWA</w:t>
      </w:r>
      <w:r w:rsidR="00216DCA" w:rsidRPr="00216DCA">
        <w:rPr>
          <w:rFonts w:ascii="ＭＳ ゴシック" w:eastAsia="ＭＳ ゴシック" w:hAnsi="ＭＳ ゴシック" w:hint="eastAsia"/>
          <w:sz w:val="24"/>
          <w:u w:val="single"/>
        </w:rPr>
        <w:t>酒店　岐阜市住田町１丁目</w:t>
      </w:r>
      <w:r w:rsidR="00216DCA" w:rsidRPr="00216DCA">
        <w:rPr>
          <w:sz w:val="24"/>
          <w:u w:val="single"/>
        </w:rPr>
        <w:t>-</w:t>
      </w:r>
      <w:r w:rsidR="00216DCA" w:rsidRPr="00216DCA">
        <w:rPr>
          <w:rFonts w:ascii="ＭＳ ゴシック" w:eastAsia="ＭＳ ゴシック" w:hAnsi="ＭＳ ゴシック" w:hint="eastAsia"/>
          <w:sz w:val="24"/>
          <w:u w:val="single"/>
        </w:rPr>
        <w:t>３１</w:t>
      </w:r>
    </w:p>
    <w:p w:rsidR="00F91F83" w:rsidRDefault="00AC7E3E" w:rsidP="006E61D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line">
                  <wp:posOffset>889635</wp:posOffset>
                </wp:positionV>
                <wp:extent cx="133350" cy="114300"/>
                <wp:effectExtent l="15875" t="19050" r="22225" b="19050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noFill/>
                        <a:ln w="317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0D60DD" id="Oval 25" o:spid="_x0000_s1026" style="position:absolute;left:0;text-align:left;margin-left:288.05pt;margin-top:70.05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" filled="f" strokecolor="red" strokeweight="2.5pt">
                <w10:wrap anchory="lin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line">
                  <wp:posOffset>798195</wp:posOffset>
                </wp:positionV>
                <wp:extent cx="278130" cy="1941195"/>
                <wp:effectExtent l="28575" t="51435" r="112395" b="2667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" cy="194119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900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73.8pt;margin-top:62.85pt;width:21.9pt;height:152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" strokecolor="red" strokeweight="4pt">
                <v:stroke endarrow="block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line">
                  <wp:posOffset>344805</wp:posOffset>
                </wp:positionV>
                <wp:extent cx="1634490" cy="438150"/>
                <wp:effectExtent l="22860" t="17145" r="19050" b="20955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438150"/>
                        </a:xfrm>
                        <a:prstGeom prst="ellipse">
                          <a:avLst/>
                        </a:prstGeom>
                        <a:noFill/>
                        <a:ln w="317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4B35D0" id="Oval 23" o:spid="_x0000_s1026" style="position:absolute;left:0;text-align:left;margin-left:24.6pt;margin-top:27.15pt;width:128.7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" filled="f" strokecolor="red" strokeweight="2.5pt">
                <w10:wrap anchory="line"/>
              </v:oval>
            </w:pict>
          </mc:Fallback>
        </mc:AlternateContent>
      </w:r>
      <w:r w:rsidRPr="00757B8B">
        <w:rPr>
          <w:noProof/>
        </w:rPr>
        <w:drawing>
          <wp:inline distT="0" distB="0" distL="0" distR="0">
            <wp:extent cx="6019800" cy="2590800"/>
            <wp:effectExtent l="0" t="0" r="0" b="0"/>
            <wp:docPr id="1" name="図 1" descr="satellite_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ellite_acc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8E" w:rsidRPr="00A4495B" w:rsidRDefault="003F488E" w:rsidP="00A4495B">
      <w:pPr>
        <w:ind w:left="6359" w:hangingChars="3285" w:hanging="6359"/>
        <w:rPr>
          <w:rFonts w:ascii="ＭＳ Ｐゴシック" w:eastAsia="ＭＳ Ｐゴシック" w:hAnsi="ＭＳ Ｐゴシック"/>
          <w:b/>
          <w:szCs w:val="21"/>
        </w:rPr>
      </w:pPr>
      <w:r w:rsidRPr="00A4495B">
        <w:rPr>
          <w:rFonts w:ascii="ＭＳ Ｐゴシック" w:eastAsia="ＭＳ Ｐゴシック" w:hAnsi="ＭＳ Ｐゴシック" w:hint="eastAsia"/>
          <w:b/>
          <w:szCs w:val="21"/>
        </w:rPr>
        <w:t>岐阜大学サテライトキャンパス</w:t>
      </w:r>
    </w:p>
    <w:p w:rsidR="003F488E" w:rsidRPr="00616EAB" w:rsidRDefault="003F488E" w:rsidP="003F488E">
      <w:pPr>
        <w:ind w:left="6332" w:hangingChars="3285" w:hanging="6332"/>
        <w:rPr>
          <w:rFonts w:ascii="ＭＳ Ｐゴシック" w:eastAsia="ＭＳ Ｐゴシック" w:hAnsi="ＭＳ Ｐゴシック"/>
          <w:szCs w:val="21"/>
        </w:rPr>
      </w:pPr>
      <w:r w:rsidRPr="00616EAB">
        <w:rPr>
          <w:rFonts w:ascii="ＭＳ Ｐゴシック" w:eastAsia="ＭＳ Ｐゴシック" w:hAnsi="ＭＳ Ｐゴシック" w:hint="eastAsia"/>
          <w:szCs w:val="21"/>
        </w:rPr>
        <w:t>〒500-8844岐阜市吉野町6-31 岐阜スカイウイング３７ 東棟4階</w:t>
      </w:r>
    </w:p>
    <w:p w:rsidR="003F488E" w:rsidRDefault="003F488E" w:rsidP="003F488E">
      <w:pPr>
        <w:rPr>
          <w:noProof/>
        </w:rPr>
      </w:pPr>
      <w:r w:rsidRPr="00616EAB">
        <w:rPr>
          <w:rFonts w:ascii="ＭＳ Ｐゴシック" w:eastAsia="ＭＳ Ｐゴシック" w:hAnsi="ＭＳ Ｐゴシック" w:hint="eastAsia"/>
          <w:szCs w:val="21"/>
        </w:rPr>
        <w:t>（電話：058-212-0393 / FAX：058-212-0391）</w:t>
      </w:r>
    </w:p>
    <w:p w:rsidR="003F488E" w:rsidRDefault="003F488E" w:rsidP="006E61D1">
      <w:pPr>
        <w:rPr>
          <w:noProof/>
        </w:rPr>
      </w:pPr>
    </w:p>
    <w:p w:rsidR="003F488E" w:rsidRDefault="00AC7E3E" w:rsidP="006E61D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2305050</wp:posOffset>
                </wp:positionV>
                <wp:extent cx="1038225" cy="781050"/>
                <wp:effectExtent l="19050" t="20955" r="19050" b="1714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81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58787B" id="Oval 3" o:spid="_x0000_s1026" style="position:absolute;left:0;text-align:left;margin-left:353.55pt;margin-top:181.5pt;width:81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" filled="f" strokecolor="red" strokeweight="2.25pt">
                <v:stroke dashstyle="1 1"/>
                <v:textbox inset="5.85pt,.7pt,5.85pt,.7pt"/>
              </v:oval>
            </w:pict>
          </mc:Fallback>
        </mc:AlternateContent>
      </w:r>
      <w:r w:rsidRPr="00757B8B">
        <w:rPr>
          <w:noProof/>
        </w:rPr>
        <w:drawing>
          <wp:inline distT="0" distB="0" distL="0" distR="0">
            <wp:extent cx="6000750" cy="4829175"/>
            <wp:effectExtent l="0" t="0" r="0" b="9525"/>
            <wp:docPr id="2" name="図 2" descr="satellite_offic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ellite_office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8E" w:rsidRPr="003F488E" w:rsidRDefault="003F488E" w:rsidP="006E61D1">
      <w:pPr>
        <w:rPr>
          <w:noProof/>
        </w:rPr>
      </w:pPr>
      <w:r w:rsidRPr="00F853E2">
        <w:rPr>
          <w:rFonts w:ascii="ＭＳ Ｐゴシック" w:eastAsia="ＭＳ Ｐゴシック" w:hAnsi="ＭＳ Ｐゴシック" w:hint="eastAsia"/>
          <w:b/>
          <w:sz w:val="28"/>
          <w:szCs w:val="28"/>
        </w:rPr>
        <w:t>岐阜大学サテライトキャンパス（案内図）</w:t>
      </w:r>
    </w:p>
    <w:sectPr w:rsidR="003F488E" w:rsidRPr="003F488E" w:rsidSect="00F91F83">
      <w:pgSz w:w="11906" w:h="16838" w:code="9"/>
      <w:pgMar w:top="1134" w:right="1134" w:bottom="87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05" w:rsidRDefault="001B3F05" w:rsidP="000409B7">
      <w:r>
        <w:separator/>
      </w:r>
    </w:p>
  </w:endnote>
  <w:endnote w:type="continuationSeparator" w:id="0">
    <w:p w:rsidR="001B3F05" w:rsidRDefault="001B3F05" w:rsidP="000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05" w:rsidRDefault="001B3F05" w:rsidP="000409B7">
      <w:r>
        <w:separator/>
      </w:r>
    </w:p>
  </w:footnote>
  <w:footnote w:type="continuationSeparator" w:id="0">
    <w:p w:rsidR="001B3F05" w:rsidRDefault="001B3F05" w:rsidP="0004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6F"/>
    <w:rsid w:val="000012A7"/>
    <w:rsid w:val="0001494F"/>
    <w:rsid w:val="00015D87"/>
    <w:rsid w:val="00016DDB"/>
    <w:rsid w:val="000211C9"/>
    <w:rsid w:val="00022C54"/>
    <w:rsid w:val="00032E76"/>
    <w:rsid w:val="00034087"/>
    <w:rsid w:val="000341B9"/>
    <w:rsid w:val="00037105"/>
    <w:rsid w:val="000409B7"/>
    <w:rsid w:val="00044BF8"/>
    <w:rsid w:val="000466D5"/>
    <w:rsid w:val="00050007"/>
    <w:rsid w:val="00053F1B"/>
    <w:rsid w:val="00055306"/>
    <w:rsid w:val="00056569"/>
    <w:rsid w:val="00056F90"/>
    <w:rsid w:val="000618E2"/>
    <w:rsid w:val="00062854"/>
    <w:rsid w:val="000644BD"/>
    <w:rsid w:val="000725BF"/>
    <w:rsid w:val="00076F2F"/>
    <w:rsid w:val="000807AB"/>
    <w:rsid w:val="00085224"/>
    <w:rsid w:val="000868B1"/>
    <w:rsid w:val="00090541"/>
    <w:rsid w:val="00090B63"/>
    <w:rsid w:val="00095881"/>
    <w:rsid w:val="00096D47"/>
    <w:rsid w:val="000976AF"/>
    <w:rsid w:val="00097EC9"/>
    <w:rsid w:val="000A1465"/>
    <w:rsid w:val="000A374C"/>
    <w:rsid w:val="000A7DDA"/>
    <w:rsid w:val="000B3D26"/>
    <w:rsid w:val="000C4FFF"/>
    <w:rsid w:val="000D4857"/>
    <w:rsid w:val="000F0202"/>
    <w:rsid w:val="000F1BA4"/>
    <w:rsid w:val="000F59D3"/>
    <w:rsid w:val="000F7BA8"/>
    <w:rsid w:val="001049BD"/>
    <w:rsid w:val="001063DF"/>
    <w:rsid w:val="00111970"/>
    <w:rsid w:val="00116B84"/>
    <w:rsid w:val="00123378"/>
    <w:rsid w:val="00123E35"/>
    <w:rsid w:val="001240AF"/>
    <w:rsid w:val="00126FEF"/>
    <w:rsid w:val="00132D13"/>
    <w:rsid w:val="00134FAC"/>
    <w:rsid w:val="001440BE"/>
    <w:rsid w:val="0015164C"/>
    <w:rsid w:val="00151A6E"/>
    <w:rsid w:val="00154DFE"/>
    <w:rsid w:val="0015670E"/>
    <w:rsid w:val="00162A33"/>
    <w:rsid w:val="001748BC"/>
    <w:rsid w:val="00177238"/>
    <w:rsid w:val="001808C0"/>
    <w:rsid w:val="00195D95"/>
    <w:rsid w:val="00197D9E"/>
    <w:rsid w:val="001A4098"/>
    <w:rsid w:val="001A5120"/>
    <w:rsid w:val="001A7BB7"/>
    <w:rsid w:val="001B1AAE"/>
    <w:rsid w:val="001B3F05"/>
    <w:rsid w:val="001B430E"/>
    <w:rsid w:val="001B5E88"/>
    <w:rsid w:val="001C3A65"/>
    <w:rsid w:val="001C647F"/>
    <w:rsid w:val="001C6556"/>
    <w:rsid w:val="001C6AB1"/>
    <w:rsid w:val="001D61B0"/>
    <w:rsid w:val="001D67EE"/>
    <w:rsid w:val="001E07DB"/>
    <w:rsid w:val="001E3611"/>
    <w:rsid w:val="001E46E4"/>
    <w:rsid w:val="001E48DA"/>
    <w:rsid w:val="001E6B6B"/>
    <w:rsid w:val="001F1734"/>
    <w:rsid w:val="001F3331"/>
    <w:rsid w:val="00212B7A"/>
    <w:rsid w:val="00214021"/>
    <w:rsid w:val="002157E1"/>
    <w:rsid w:val="00215CD9"/>
    <w:rsid w:val="00216324"/>
    <w:rsid w:val="00216DCA"/>
    <w:rsid w:val="002210AD"/>
    <w:rsid w:val="0022403C"/>
    <w:rsid w:val="0022485E"/>
    <w:rsid w:val="00230BEF"/>
    <w:rsid w:val="00230C04"/>
    <w:rsid w:val="00232CAA"/>
    <w:rsid w:val="00233CFF"/>
    <w:rsid w:val="00234F17"/>
    <w:rsid w:val="002401D4"/>
    <w:rsid w:val="002424AF"/>
    <w:rsid w:val="00246102"/>
    <w:rsid w:val="00247031"/>
    <w:rsid w:val="00251AE8"/>
    <w:rsid w:val="002542B1"/>
    <w:rsid w:val="00261CEC"/>
    <w:rsid w:val="00263DB8"/>
    <w:rsid w:val="0027374D"/>
    <w:rsid w:val="002773BA"/>
    <w:rsid w:val="002775BD"/>
    <w:rsid w:val="00287757"/>
    <w:rsid w:val="002A78F3"/>
    <w:rsid w:val="002B188F"/>
    <w:rsid w:val="002B29C2"/>
    <w:rsid w:val="002B2A6F"/>
    <w:rsid w:val="002B3D70"/>
    <w:rsid w:val="002B3F7A"/>
    <w:rsid w:val="002C3CFA"/>
    <w:rsid w:val="002C7C15"/>
    <w:rsid w:val="002D2B87"/>
    <w:rsid w:val="002D4D22"/>
    <w:rsid w:val="002E0093"/>
    <w:rsid w:val="002E6B06"/>
    <w:rsid w:val="002E7C78"/>
    <w:rsid w:val="0030537A"/>
    <w:rsid w:val="003134FA"/>
    <w:rsid w:val="00321223"/>
    <w:rsid w:val="00322B3C"/>
    <w:rsid w:val="00332554"/>
    <w:rsid w:val="003339F3"/>
    <w:rsid w:val="00334032"/>
    <w:rsid w:val="00335C98"/>
    <w:rsid w:val="00335D3B"/>
    <w:rsid w:val="00341B7E"/>
    <w:rsid w:val="00342E0F"/>
    <w:rsid w:val="00354B22"/>
    <w:rsid w:val="003573B7"/>
    <w:rsid w:val="003701DB"/>
    <w:rsid w:val="00372443"/>
    <w:rsid w:val="00380DF7"/>
    <w:rsid w:val="003811DB"/>
    <w:rsid w:val="0038333C"/>
    <w:rsid w:val="00383ECB"/>
    <w:rsid w:val="003923F1"/>
    <w:rsid w:val="00396C40"/>
    <w:rsid w:val="003A22A5"/>
    <w:rsid w:val="003B151F"/>
    <w:rsid w:val="003B15FE"/>
    <w:rsid w:val="003B225A"/>
    <w:rsid w:val="003C0654"/>
    <w:rsid w:val="003D23D0"/>
    <w:rsid w:val="003D5659"/>
    <w:rsid w:val="003E3DFA"/>
    <w:rsid w:val="003F488E"/>
    <w:rsid w:val="00450EE0"/>
    <w:rsid w:val="00455085"/>
    <w:rsid w:val="0046070F"/>
    <w:rsid w:val="00463927"/>
    <w:rsid w:val="004644A9"/>
    <w:rsid w:val="00480E12"/>
    <w:rsid w:val="004821CA"/>
    <w:rsid w:val="00482933"/>
    <w:rsid w:val="00482FFB"/>
    <w:rsid w:val="004849AB"/>
    <w:rsid w:val="00490756"/>
    <w:rsid w:val="00494631"/>
    <w:rsid w:val="004A77CA"/>
    <w:rsid w:val="004A79C4"/>
    <w:rsid w:val="004B17AB"/>
    <w:rsid w:val="004B31EA"/>
    <w:rsid w:val="004B3E73"/>
    <w:rsid w:val="004B4C2C"/>
    <w:rsid w:val="004B662E"/>
    <w:rsid w:val="004C2DEC"/>
    <w:rsid w:val="004C3472"/>
    <w:rsid w:val="004C475B"/>
    <w:rsid w:val="004C582D"/>
    <w:rsid w:val="004C6783"/>
    <w:rsid w:val="004D10CE"/>
    <w:rsid w:val="004D2DAB"/>
    <w:rsid w:val="004F2E00"/>
    <w:rsid w:val="004F3552"/>
    <w:rsid w:val="004F59FA"/>
    <w:rsid w:val="00500EA4"/>
    <w:rsid w:val="005018A0"/>
    <w:rsid w:val="0050474F"/>
    <w:rsid w:val="00505255"/>
    <w:rsid w:val="00513A64"/>
    <w:rsid w:val="0051581F"/>
    <w:rsid w:val="00517BF0"/>
    <w:rsid w:val="00521495"/>
    <w:rsid w:val="00525E4A"/>
    <w:rsid w:val="00527AE8"/>
    <w:rsid w:val="00532133"/>
    <w:rsid w:val="00542687"/>
    <w:rsid w:val="005529BE"/>
    <w:rsid w:val="00553036"/>
    <w:rsid w:val="0056258B"/>
    <w:rsid w:val="00567DD0"/>
    <w:rsid w:val="005835A1"/>
    <w:rsid w:val="00590F7D"/>
    <w:rsid w:val="00594171"/>
    <w:rsid w:val="00595A31"/>
    <w:rsid w:val="005A7C90"/>
    <w:rsid w:val="005B0C7E"/>
    <w:rsid w:val="005B47DD"/>
    <w:rsid w:val="005B62E4"/>
    <w:rsid w:val="005C68D6"/>
    <w:rsid w:val="005D2ADB"/>
    <w:rsid w:val="005D3A11"/>
    <w:rsid w:val="00616EAB"/>
    <w:rsid w:val="006175D8"/>
    <w:rsid w:val="00620AD8"/>
    <w:rsid w:val="006244D3"/>
    <w:rsid w:val="006263D7"/>
    <w:rsid w:val="006274D1"/>
    <w:rsid w:val="0063234B"/>
    <w:rsid w:val="006327D6"/>
    <w:rsid w:val="0065420F"/>
    <w:rsid w:val="006542BC"/>
    <w:rsid w:val="00654B2E"/>
    <w:rsid w:val="006602AF"/>
    <w:rsid w:val="00664ACD"/>
    <w:rsid w:val="00665267"/>
    <w:rsid w:val="00665DDD"/>
    <w:rsid w:val="00667477"/>
    <w:rsid w:val="0067123D"/>
    <w:rsid w:val="0067300E"/>
    <w:rsid w:val="0068250A"/>
    <w:rsid w:val="006958F5"/>
    <w:rsid w:val="0069712B"/>
    <w:rsid w:val="00697667"/>
    <w:rsid w:val="006A1BE5"/>
    <w:rsid w:val="006A537C"/>
    <w:rsid w:val="006A577E"/>
    <w:rsid w:val="006A75DC"/>
    <w:rsid w:val="006A7AB6"/>
    <w:rsid w:val="006C0554"/>
    <w:rsid w:val="006C1458"/>
    <w:rsid w:val="006C1C0F"/>
    <w:rsid w:val="006C53B9"/>
    <w:rsid w:val="006C65A5"/>
    <w:rsid w:val="006C66F2"/>
    <w:rsid w:val="006D2781"/>
    <w:rsid w:val="006D3B78"/>
    <w:rsid w:val="006E169C"/>
    <w:rsid w:val="006E61D1"/>
    <w:rsid w:val="006E6884"/>
    <w:rsid w:val="00701EDD"/>
    <w:rsid w:val="00705C19"/>
    <w:rsid w:val="00722A42"/>
    <w:rsid w:val="0072576B"/>
    <w:rsid w:val="00730923"/>
    <w:rsid w:val="0073343A"/>
    <w:rsid w:val="007339EC"/>
    <w:rsid w:val="00737126"/>
    <w:rsid w:val="007373FA"/>
    <w:rsid w:val="0074019E"/>
    <w:rsid w:val="00757B8B"/>
    <w:rsid w:val="00763FBE"/>
    <w:rsid w:val="00766137"/>
    <w:rsid w:val="00772C73"/>
    <w:rsid w:val="00774245"/>
    <w:rsid w:val="0077566F"/>
    <w:rsid w:val="00777409"/>
    <w:rsid w:val="007860DB"/>
    <w:rsid w:val="007940BC"/>
    <w:rsid w:val="00794965"/>
    <w:rsid w:val="00797742"/>
    <w:rsid w:val="007A15B5"/>
    <w:rsid w:val="007A6CCA"/>
    <w:rsid w:val="007A6F96"/>
    <w:rsid w:val="007A7C85"/>
    <w:rsid w:val="007C0D3E"/>
    <w:rsid w:val="007C2A48"/>
    <w:rsid w:val="007F0231"/>
    <w:rsid w:val="007F55F9"/>
    <w:rsid w:val="007F5D9E"/>
    <w:rsid w:val="008002E9"/>
    <w:rsid w:val="00800ED4"/>
    <w:rsid w:val="00803AEA"/>
    <w:rsid w:val="00812798"/>
    <w:rsid w:val="0081364F"/>
    <w:rsid w:val="008144A6"/>
    <w:rsid w:val="00814C78"/>
    <w:rsid w:val="00816A33"/>
    <w:rsid w:val="008215EB"/>
    <w:rsid w:val="00824A00"/>
    <w:rsid w:val="00832830"/>
    <w:rsid w:val="0084230A"/>
    <w:rsid w:val="0084611B"/>
    <w:rsid w:val="00854FA8"/>
    <w:rsid w:val="0086064B"/>
    <w:rsid w:val="00871EA2"/>
    <w:rsid w:val="00873C5B"/>
    <w:rsid w:val="00874626"/>
    <w:rsid w:val="00883091"/>
    <w:rsid w:val="00885CB9"/>
    <w:rsid w:val="0088794D"/>
    <w:rsid w:val="00891B52"/>
    <w:rsid w:val="00894A55"/>
    <w:rsid w:val="008A1739"/>
    <w:rsid w:val="008A3DD7"/>
    <w:rsid w:val="008A5DF7"/>
    <w:rsid w:val="008B19C6"/>
    <w:rsid w:val="008B406E"/>
    <w:rsid w:val="008B4FFC"/>
    <w:rsid w:val="008B55B9"/>
    <w:rsid w:val="008C0333"/>
    <w:rsid w:val="008C073B"/>
    <w:rsid w:val="008D4630"/>
    <w:rsid w:val="008D7B31"/>
    <w:rsid w:val="008E16D5"/>
    <w:rsid w:val="008F0AC4"/>
    <w:rsid w:val="008F3F2E"/>
    <w:rsid w:val="008F47A2"/>
    <w:rsid w:val="00905555"/>
    <w:rsid w:val="00907C05"/>
    <w:rsid w:val="00910968"/>
    <w:rsid w:val="0091187B"/>
    <w:rsid w:val="00914622"/>
    <w:rsid w:val="00920199"/>
    <w:rsid w:val="009217F8"/>
    <w:rsid w:val="00927F8B"/>
    <w:rsid w:val="00930415"/>
    <w:rsid w:val="00932CB8"/>
    <w:rsid w:val="00932F0C"/>
    <w:rsid w:val="00933F9B"/>
    <w:rsid w:val="00934FBA"/>
    <w:rsid w:val="00945364"/>
    <w:rsid w:val="0094575D"/>
    <w:rsid w:val="00950DE0"/>
    <w:rsid w:val="009542FB"/>
    <w:rsid w:val="009549A2"/>
    <w:rsid w:val="0095677E"/>
    <w:rsid w:val="00964E52"/>
    <w:rsid w:val="00966401"/>
    <w:rsid w:val="00966923"/>
    <w:rsid w:val="00970632"/>
    <w:rsid w:val="00973641"/>
    <w:rsid w:val="00973806"/>
    <w:rsid w:val="009739BD"/>
    <w:rsid w:val="00974A70"/>
    <w:rsid w:val="00980FA6"/>
    <w:rsid w:val="00982958"/>
    <w:rsid w:val="00984F41"/>
    <w:rsid w:val="00994F4A"/>
    <w:rsid w:val="00996E45"/>
    <w:rsid w:val="0099735A"/>
    <w:rsid w:val="00997CCE"/>
    <w:rsid w:val="009A759F"/>
    <w:rsid w:val="009B0AC5"/>
    <w:rsid w:val="009B38EC"/>
    <w:rsid w:val="009C19B4"/>
    <w:rsid w:val="009D10FE"/>
    <w:rsid w:val="009D4057"/>
    <w:rsid w:val="009E1EF3"/>
    <w:rsid w:val="009E6C45"/>
    <w:rsid w:val="009E7759"/>
    <w:rsid w:val="009E7FDF"/>
    <w:rsid w:val="009F08CF"/>
    <w:rsid w:val="009F4359"/>
    <w:rsid w:val="009F543C"/>
    <w:rsid w:val="009F63F3"/>
    <w:rsid w:val="00A032B1"/>
    <w:rsid w:val="00A04173"/>
    <w:rsid w:val="00A23D21"/>
    <w:rsid w:val="00A26ADF"/>
    <w:rsid w:val="00A35B85"/>
    <w:rsid w:val="00A42D2A"/>
    <w:rsid w:val="00A4495B"/>
    <w:rsid w:val="00A6192C"/>
    <w:rsid w:val="00A63B4F"/>
    <w:rsid w:val="00A65FF9"/>
    <w:rsid w:val="00A730F2"/>
    <w:rsid w:val="00A82822"/>
    <w:rsid w:val="00A900F0"/>
    <w:rsid w:val="00AA0C28"/>
    <w:rsid w:val="00AA25DC"/>
    <w:rsid w:val="00AA5B22"/>
    <w:rsid w:val="00AA6B6E"/>
    <w:rsid w:val="00AA7E91"/>
    <w:rsid w:val="00AB3388"/>
    <w:rsid w:val="00AB3FC5"/>
    <w:rsid w:val="00AB6F95"/>
    <w:rsid w:val="00AC1F51"/>
    <w:rsid w:val="00AC43A0"/>
    <w:rsid w:val="00AC7E3E"/>
    <w:rsid w:val="00AD0729"/>
    <w:rsid w:val="00AD21C4"/>
    <w:rsid w:val="00AD3A19"/>
    <w:rsid w:val="00AE07AB"/>
    <w:rsid w:val="00AE19EC"/>
    <w:rsid w:val="00AF0EED"/>
    <w:rsid w:val="00AF68CE"/>
    <w:rsid w:val="00B0022E"/>
    <w:rsid w:val="00B01157"/>
    <w:rsid w:val="00B049A3"/>
    <w:rsid w:val="00B05292"/>
    <w:rsid w:val="00B05499"/>
    <w:rsid w:val="00B05D7C"/>
    <w:rsid w:val="00B06015"/>
    <w:rsid w:val="00B065C3"/>
    <w:rsid w:val="00B1284D"/>
    <w:rsid w:val="00B12C82"/>
    <w:rsid w:val="00B1404D"/>
    <w:rsid w:val="00B1610B"/>
    <w:rsid w:val="00B16A7E"/>
    <w:rsid w:val="00B2282A"/>
    <w:rsid w:val="00B24115"/>
    <w:rsid w:val="00B2626F"/>
    <w:rsid w:val="00B37498"/>
    <w:rsid w:val="00B43926"/>
    <w:rsid w:val="00B44D00"/>
    <w:rsid w:val="00B4697B"/>
    <w:rsid w:val="00B51B49"/>
    <w:rsid w:val="00B51CC3"/>
    <w:rsid w:val="00B5469F"/>
    <w:rsid w:val="00B54AC3"/>
    <w:rsid w:val="00B54F36"/>
    <w:rsid w:val="00B57B5A"/>
    <w:rsid w:val="00B6544C"/>
    <w:rsid w:val="00B72D00"/>
    <w:rsid w:val="00B7315E"/>
    <w:rsid w:val="00B766B9"/>
    <w:rsid w:val="00B76FAD"/>
    <w:rsid w:val="00B8057A"/>
    <w:rsid w:val="00B81F88"/>
    <w:rsid w:val="00B82BB9"/>
    <w:rsid w:val="00B8325B"/>
    <w:rsid w:val="00B844D8"/>
    <w:rsid w:val="00B87092"/>
    <w:rsid w:val="00B92EE7"/>
    <w:rsid w:val="00B9707C"/>
    <w:rsid w:val="00BA0150"/>
    <w:rsid w:val="00BA034D"/>
    <w:rsid w:val="00BA05C3"/>
    <w:rsid w:val="00BA196A"/>
    <w:rsid w:val="00BB0788"/>
    <w:rsid w:val="00BD14EC"/>
    <w:rsid w:val="00BD227D"/>
    <w:rsid w:val="00BE3984"/>
    <w:rsid w:val="00C02EC8"/>
    <w:rsid w:val="00C040CE"/>
    <w:rsid w:val="00C17081"/>
    <w:rsid w:val="00C17832"/>
    <w:rsid w:val="00C20E64"/>
    <w:rsid w:val="00C23569"/>
    <w:rsid w:val="00C30920"/>
    <w:rsid w:val="00C3312E"/>
    <w:rsid w:val="00C473FF"/>
    <w:rsid w:val="00C51658"/>
    <w:rsid w:val="00C51A6A"/>
    <w:rsid w:val="00C52358"/>
    <w:rsid w:val="00C53FC4"/>
    <w:rsid w:val="00C56346"/>
    <w:rsid w:val="00C56E3B"/>
    <w:rsid w:val="00C60518"/>
    <w:rsid w:val="00C71498"/>
    <w:rsid w:val="00C729A1"/>
    <w:rsid w:val="00C73A9A"/>
    <w:rsid w:val="00C74259"/>
    <w:rsid w:val="00C75E46"/>
    <w:rsid w:val="00C77369"/>
    <w:rsid w:val="00C77A37"/>
    <w:rsid w:val="00C800A2"/>
    <w:rsid w:val="00C80948"/>
    <w:rsid w:val="00C8142D"/>
    <w:rsid w:val="00C83E3A"/>
    <w:rsid w:val="00C90AE9"/>
    <w:rsid w:val="00C90B3F"/>
    <w:rsid w:val="00C94306"/>
    <w:rsid w:val="00C94A04"/>
    <w:rsid w:val="00C953AE"/>
    <w:rsid w:val="00CA0541"/>
    <w:rsid w:val="00CA1D22"/>
    <w:rsid w:val="00CA4871"/>
    <w:rsid w:val="00CB2267"/>
    <w:rsid w:val="00CB376A"/>
    <w:rsid w:val="00CB549F"/>
    <w:rsid w:val="00CC0868"/>
    <w:rsid w:val="00CC1C37"/>
    <w:rsid w:val="00CC28B2"/>
    <w:rsid w:val="00CC420B"/>
    <w:rsid w:val="00CC4E75"/>
    <w:rsid w:val="00CD1E5C"/>
    <w:rsid w:val="00CD1ECE"/>
    <w:rsid w:val="00CE01AE"/>
    <w:rsid w:val="00CE334A"/>
    <w:rsid w:val="00D02DE7"/>
    <w:rsid w:val="00D05337"/>
    <w:rsid w:val="00D05E38"/>
    <w:rsid w:val="00D07394"/>
    <w:rsid w:val="00D1127D"/>
    <w:rsid w:val="00D207A6"/>
    <w:rsid w:val="00D24E30"/>
    <w:rsid w:val="00D30773"/>
    <w:rsid w:val="00D35C89"/>
    <w:rsid w:val="00D35D12"/>
    <w:rsid w:val="00D368D7"/>
    <w:rsid w:val="00D3718A"/>
    <w:rsid w:val="00D44108"/>
    <w:rsid w:val="00D459C6"/>
    <w:rsid w:val="00D47BB4"/>
    <w:rsid w:val="00D603A0"/>
    <w:rsid w:val="00D643A4"/>
    <w:rsid w:val="00D81B6C"/>
    <w:rsid w:val="00D83223"/>
    <w:rsid w:val="00D84729"/>
    <w:rsid w:val="00D860A6"/>
    <w:rsid w:val="00D863B3"/>
    <w:rsid w:val="00DA4EBA"/>
    <w:rsid w:val="00DA6195"/>
    <w:rsid w:val="00DA6D3F"/>
    <w:rsid w:val="00DC00B7"/>
    <w:rsid w:val="00DC14B2"/>
    <w:rsid w:val="00DC1C47"/>
    <w:rsid w:val="00DD3E6D"/>
    <w:rsid w:val="00DE0D5A"/>
    <w:rsid w:val="00DE2789"/>
    <w:rsid w:val="00DE3BAA"/>
    <w:rsid w:val="00DE7788"/>
    <w:rsid w:val="00DF07B5"/>
    <w:rsid w:val="00DF35F4"/>
    <w:rsid w:val="00DF54E1"/>
    <w:rsid w:val="00DF6553"/>
    <w:rsid w:val="00DF68BF"/>
    <w:rsid w:val="00E03451"/>
    <w:rsid w:val="00E13025"/>
    <w:rsid w:val="00E17A6F"/>
    <w:rsid w:val="00E23097"/>
    <w:rsid w:val="00E26916"/>
    <w:rsid w:val="00E417E1"/>
    <w:rsid w:val="00E47894"/>
    <w:rsid w:val="00E51321"/>
    <w:rsid w:val="00E51E9B"/>
    <w:rsid w:val="00E5362D"/>
    <w:rsid w:val="00E54B5E"/>
    <w:rsid w:val="00E64F30"/>
    <w:rsid w:val="00E674C8"/>
    <w:rsid w:val="00E67542"/>
    <w:rsid w:val="00E725F5"/>
    <w:rsid w:val="00E75FB3"/>
    <w:rsid w:val="00E902E3"/>
    <w:rsid w:val="00E923D9"/>
    <w:rsid w:val="00EA410B"/>
    <w:rsid w:val="00EA5DB2"/>
    <w:rsid w:val="00EA654F"/>
    <w:rsid w:val="00EB08D1"/>
    <w:rsid w:val="00EB287A"/>
    <w:rsid w:val="00EB4B48"/>
    <w:rsid w:val="00EB64B7"/>
    <w:rsid w:val="00EB66DA"/>
    <w:rsid w:val="00EC0C86"/>
    <w:rsid w:val="00EC340A"/>
    <w:rsid w:val="00ED027A"/>
    <w:rsid w:val="00ED0848"/>
    <w:rsid w:val="00ED1158"/>
    <w:rsid w:val="00ED3FD9"/>
    <w:rsid w:val="00ED477C"/>
    <w:rsid w:val="00ED6074"/>
    <w:rsid w:val="00ED696B"/>
    <w:rsid w:val="00EE01B0"/>
    <w:rsid w:val="00EE1D45"/>
    <w:rsid w:val="00EE760C"/>
    <w:rsid w:val="00EF0857"/>
    <w:rsid w:val="00EF2A69"/>
    <w:rsid w:val="00EF3612"/>
    <w:rsid w:val="00EF5355"/>
    <w:rsid w:val="00EF74E4"/>
    <w:rsid w:val="00F0310D"/>
    <w:rsid w:val="00F06F37"/>
    <w:rsid w:val="00F130EE"/>
    <w:rsid w:val="00F1314C"/>
    <w:rsid w:val="00F1582B"/>
    <w:rsid w:val="00F24B70"/>
    <w:rsid w:val="00F270BA"/>
    <w:rsid w:val="00F27611"/>
    <w:rsid w:val="00F30229"/>
    <w:rsid w:val="00F33361"/>
    <w:rsid w:val="00F40478"/>
    <w:rsid w:val="00F42D7F"/>
    <w:rsid w:val="00F5539C"/>
    <w:rsid w:val="00F57EA7"/>
    <w:rsid w:val="00F72DA9"/>
    <w:rsid w:val="00F77E9D"/>
    <w:rsid w:val="00F82001"/>
    <w:rsid w:val="00F82FE8"/>
    <w:rsid w:val="00F83B6F"/>
    <w:rsid w:val="00F850DD"/>
    <w:rsid w:val="00F853E2"/>
    <w:rsid w:val="00F91F83"/>
    <w:rsid w:val="00F92288"/>
    <w:rsid w:val="00F947FD"/>
    <w:rsid w:val="00FA1AD5"/>
    <w:rsid w:val="00FA293B"/>
    <w:rsid w:val="00FA3632"/>
    <w:rsid w:val="00FA66B9"/>
    <w:rsid w:val="00FA790B"/>
    <w:rsid w:val="00FB1652"/>
    <w:rsid w:val="00FB35D4"/>
    <w:rsid w:val="00FC5348"/>
    <w:rsid w:val="00FC5EA0"/>
    <w:rsid w:val="00FE5ED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0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09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09B7"/>
    <w:rPr>
      <w:kern w:val="2"/>
      <w:sz w:val="21"/>
      <w:szCs w:val="24"/>
    </w:rPr>
  </w:style>
  <w:style w:type="paragraph" w:styleId="a6">
    <w:name w:val="footer"/>
    <w:basedOn w:val="a"/>
    <w:link w:val="a7"/>
    <w:rsid w:val="000409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09B7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513A6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513A64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26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75B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customStyle="1" w:styleId="style21">
    <w:name w:val="style21"/>
    <w:rsid w:val="00B844D8"/>
  </w:style>
  <w:style w:type="paragraph" w:styleId="Web">
    <w:name w:val="Normal (Web)"/>
    <w:basedOn w:val="a"/>
    <w:uiPriority w:val="99"/>
    <w:unhideWhenUsed/>
    <w:rsid w:val="00FB35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Strong"/>
    <w:uiPriority w:val="22"/>
    <w:qFormat/>
    <w:rsid w:val="00F82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0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09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09B7"/>
    <w:rPr>
      <w:kern w:val="2"/>
      <w:sz w:val="21"/>
      <w:szCs w:val="24"/>
    </w:rPr>
  </w:style>
  <w:style w:type="paragraph" w:styleId="a6">
    <w:name w:val="footer"/>
    <w:basedOn w:val="a"/>
    <w:link w:val="a7"/>
    <w:rsid w:val="000409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09B7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513A6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513A64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26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75B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customStyle="1" w:styleId="style21">
    <w:name w:val="style21"/>
    <w:rsid w:val="00B844D8"/>
  </w:style>
  <w:style w:type="paragraph" w:styleId="Web">
    <w:name w:val="Normal (Web)"/>
    <w:basedOn w:val="a"/>
    <w:uiPriority w:val="99"/>
    <w:unhideWhenUsed/>
    <w:rsid w:val="00FB35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Strong"/>
    <w:uiPriority w:val="22"/>
    <w:qFormat/>
    <w:rsid w:val="00F8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岐阜県技術士会７月例会のお知らせ</vt:lpstr>
      <vt:lpstr>岐阜県技術士会７月例会のお知らせ</vt:lpstr>
    </vt:vector>
  </TitlesOfParts>
  <Company>大進精工株式会社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岐阜県技術士会７月例会のお知らせ</dc:title>
  <dc:creator>B24</dc:creator>
  <cp:lastModifiedBy>g-chubu</cp:lastModifiedBy>
  <cp:revision>2</cp:revision>
  <cp:lastPrinted>2019-02-01T01:00:00Z</cp:lastPrinted>
  <dcterms:created xsi:type="dcterms:W3CDTF">2019-02-01T02:22:00Z</dcterms:created>
  <dcterms:modified xsi:type="dcterms:W3CDTF">2019-02-01T02:22:00Z</dcterms:modified>
</cp:coreProperties>
</file>