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5" w:rsidRPr="00ED381B" w:rsidRDefault="00E27A5F" w:rsidP="00ED381B">
      <w:pPr>
        <w:ind w:firstLineChars="500" w:firstLine="1054"/>
        <w:jc w:val="center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平成</w:t>
      </w:r>
      <w:r w:rsidR="007061FC">
        <w:rPr>
          <w:rFonts w:hint="eastAsia"/>
          <w:b/>
          <w:szCs w:val="21"/>
        </w:rPr>
        <w:t>３０</w:t>
      </w:r>
      <w:r>
        <w:rPr>
          <w:rFonts w:hint="eastAsia"/>
          <w:b/>
          <w:szCs w:val="21"/>
        </w:rPr>
        <w:t>年度　第</w:t>
      </w:r>
      <w:r w:rsidR="00287B0E">
        <w:rPr>
          <w:rFonts w:hint="eastAsia"/>
          <w:b/>
          <w:szCs w:val="21"/>
        </w:rPr>
        <w:t>２</w:t>
      </w:r>
      <w:r w:rsidR="00B83C93">
        <w:rPr>
          <w:rFonts w:hint="eastAsia"/>
          <w:b/>
          <w:szCs w:val="21"/>
        </w:rPr>
        <w:t xml:space="preserve">回　</w:t>
      </w:r>
      <w:r w:rsidR="00605A5E" w:rsidRPr="00ED381B">
        <w:rPr>
          <w:rFonts w:hint="eastAsia"/>
          <w:b/>
          <w:szCs w:val="21"/>
        </w:rPr>
        <w:t>独立技術士交流委員会</w:t>
      </w:r>
      <w:r w:rsidR="00605A5E" w:rsidRPr="00ED381B">
        <w:rPr>
          <w:rFonts w:hint="eastAsia"/>
          <w:szCs w:val="21"/>
        </w:rPr>
        <w:t xml:space="preserve">　</w:t>
      </w:r>
      <w:r w:rsidR="00E64A0B">
        <w:rPr>
          <w:rFonts w:hint="eastAsia"/>
          <w:szCs w:val="21"/>
        </w:rPr>
        <w:t>議事録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5"/>
        <w:gridCol w:w="2265"/>
        <w:gridCol w:w="2386"/>
      </w:tblGrid>
      <w:tr w:rsidR="00605A5E" w:rsidRPr="00ED381B" w:rsidTr="00605A5E">
        <w:tc>
          <w:tcPr>
            <w:tcW w:w="1980" w:type="dxa"/>
          </w:tcPr>
          <w:p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件名</w:t>
            </w:r>
          </w:p>
        </w:tc>
        <w:tc>
          <w:tcPr>
            <w:tcW w:w="8476" w:type="dxa"/>
            <w:gridSpan w:val="3"/>
          </w:tcPr>
          <w:p w:rsidR="00605A5E" w:rsidRPr="00ED381B" w:rsidRDefault="00E27A5F" w:rsidP="00605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中部本部独立技術士交流委員会　　平成</w:t>
            </w:r>
            <w:r w:rsidR="002A33A5">
              <w:rPr>
                <w:rFonts w:hint="eastAsia"/>
                <w:sz w:val="18"/>
                <w:szCs w:val="18"/>
              </w:rPr>
              <w:t>３０</w:t>
            </w:r>
            <w:r w:rsidR="0023754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度　第</w:t>
            </w:r>
            <w:r w:rsidR="00287B0E">
              <w:rPr>
                <w:rFonts w:hint="eastAsia"/>
                <w:sz w:val="18"/>
                <w:szCs w:val="18"/>
              </w:rPr>
              <w:t>２</w:t>
            </w:r>
            <w:r w:rsidR="00605A5E" w:rsidRPr="00ED381B">
              <w:rPr>
                <w:rFonts w:hint="eastAsia"/>
                <w:sz w:val="18"/>
                <w:szCs w:val="18"/>
              </w:rPr>
              <w:t>回</w:t>
            </w:r>
          </w:p>
        </w:tc>
      </w:tr>
      <w:tr w:rsidR="00605A5E" w:rsidRPr="00ED381B" w:rsidTr="00605A5E">
        <w:tc>
          <w:tcPr>
            <w:tcW w:w="1980" w:type="dxa"/>
          </w:tcPr>
          <w:p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8476" w:type="dxa"/>
            <w:gridSpan w:val="3"/>
          </w:tcPr>
          <w:p w:rsidR="00605A5E" w:rsidRPr="00ED381B" w:rsidRDefault="00E27A5F" w:rsidP="00605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965298">
              <w:rPr>
                <w:rFonts w:hint="eastAsia"/>
                <w:sz w:val="18"/>
                <w:szCs w:val="18"/>
              </w:rPr>
              <w:t>３０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287B0E">
              <w:rPr>
                <w:rFonts w:hint="eastAsia"/>
                <w:sz w:val="18"/>
                <w:szCs w:val="18"/>
              </w:rPr>
              <w:t>６月２８日</w:t>
            </w:r>
            <w:r w:rsidR="00605A5E" w:rsidRPr="00ED381B">
              <w:rPr>
                <w:rFonts w:hint="eastAsia"/>
                <w:sz w:val="18"/>
                <w:szCs w:val="18"/>
              </w:rPr>
              <w:t>（木）１</w:t>
            </w:r>
            <w:r w:rsidR="002A33A5">
              <w:rPr>
                <w:rFonts w:hint="eastAsia"/>
                <w:sz w:val="18"/>
                <w:szCs w:val="18"/>
              </w:rPr>
              <w:t>２</w:t>
            </w:r>
            <w:r w:rsidR="00605A5E" w:rsidRPr="00ED381B">
              <w:rPr>
                <w:rFonts w:hint="eastAsia"/>
                <w:sz w:val="18"/>
                <w:szCs w:val="18"/>
              </w:rPr>
              <w:t>：３０～１</w:t>
            </w:r>
            <w:r w:rsidR="002A33A5">
              <w:rPr>
                <w:rFonts w:hint="eastAsia"/>
                <w:sz w:val="18"/>
                <w:szCs w:val="18"/>
              </w:rPr>
              <w:t>３</w:t>
            </w:r>
            <w:r w:rsidR="00605A5E" w:rsidRPr="00ED381B">
              <w:rPr>
                <w:rFonts w:hint="eastAsia"/>
                <w:sz w:val="18"/>
                <w:szCs w:val="18"/>
              </w:rPr>
              <w:t>：</w:t>
            </w:r>
            <w:r w:rsidR="002A33A5">
              <w:rPr>
                <w:rFonts w:hint="eastAsia"/>
                <w:sz w:val="18"/>
                <w:szCs w:val="18"/>
              </w:rPr>
              <w:t>１５</w:t>
            </w:r>
          </w:p>
        </w:tc>
      </w:tr>
      <w:tr w:rsidR="00605A5E" w:rsidRPr="00ED381B" w:rsidTr="00605A5E">
        <w:tc>
          <w:tcPr>
            <w:tcW w:w="1980" w:type="dxa"/>
          </w:tcPr>
          <w:p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825" w:type="dxa"/>
          </w:tcPr>
          <w:p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日本技術士会中部本部会議室</w:t>
            </w:r>
          </w:p>
        </w:tc>
        <w:tc>
          <w:tcPr>
            <w:tcW w:w="2265" w:type="dxa"/>
          </w:tcPr>
          <w:p w:rsidR="00605A5E" w:rsidRPr="00ED381B" w:rsidRDefault="00605A5E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議事録の担当者</w:t>
            </w:r>
          </w:p>
        </w:tc>
        <w:tc>
          <w:tcPr>
            <w:tcW w:w="2386" w:type="dxa"/>
          </w:tcPr>
          <w:p w:rsidR="00605A5E" w:rsidRPr="00ED381B" w:rsidRDefault="00477EA7" w:rsidP="00605A5E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田島</w:t>
            </w:r>
            <w:r w:rsidR="002A33A5">
              <w:rPr>
                <w:rFonts w:hint="eastAsia"/>
                <w:sz w:val="18"/>
                <w:szCs w:val="18"/>
              </w:rPr>
              <w:t xml:space="preserve">　</w:t>
            </w:r>
            <w:r w:rsidRPr="00ED381B">
              <w:rPr>
                <w:rFonts w:ascii="ＭＳ 明朝" w:hAnsi="ＭＳ 明朝" w:hint="eastAsia"/>
                <w:sz w:val="18"/>
                <w:szCs w:val="18"/>
              </w:rPr>
              <w:t>暎</w:t>
            </w:r>
            <w:r w:rsidRPr="00ED381B">
              <w:rPr>
                <w:rFonts w:hint="eastAsia"/>
                <w:sz w:val="18"/>
                <w:szCs w:val="18"/>
              </w:rPr>
              <w:t>久</w:t>
            </w:r>
          </w:p>
        </w:tc>
      </w:tr>
      <w:tr w:rsidR="00605A5E" w:rsidRPr="009A26EE" w:rsidTr="00132039">
        <w:trPr>
          <w:trHeight w:val="964"/>
        </w:trPr>
        <w:tc>
          <w:tcPr>
            <w:tcW w:w="1980" w:type="dxa"/>
          </w:tcPr>
          <w:p w:rsidR="00605A5E" w:rsidRPr="00ED381B" w:rsidRDefault="00605A5E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出席者</w:t>
            </w:r>
          </w:p>
          <w:p w:rsidR="00B83C93" w:rsidRDefault="00C701EE" w:rsidP="00ED381B">
            <w:pPr>
              <w:ind w:left="175" w:hangingChars="97" w:hanging="175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（敬称略）</w:t>
            </w:r>
            <w:r w:rsidR="00D60A76" w:rsidRPr="00ED381B">
              <w:rPr>
                <w:rFonts w:hint="eastAsia"/>
                <w:sz w:val="18"/>
                <w:szCs w:val="18"/>
              </w:rPr>
              <w:t>□</w:t>
            </w:r>
            <w:r w:rsidRPr="00ED381B">
              <w:rPr>
                <w:rFonts w:hint="eastAsia"/>
                <w:sz w:val="18"/>
                <w:szCs w:val="18"/>
              </w:rPr>
              <w:t>出席</w:t>
            </w:r>
            <w:r w:rsidR="00D60A76" w:rsidRPr="00ED381B">
              <w:rPr>
                <w:rFonts w:hint="eastAsia"/>
                <w:sz w:val="18"/>
                <w:szCs w:val="18"/>
              </w:rPr>
              <w:t xml:space="preserve">　</w:t>
            </w:r>
          </w:p>
          <w:p w:rsidR="00C701EE" w:rsidRPr="00ED381B" w:rsidRDefault="00B83C93" w:rsidP="00ED381B">
            <w:pPr>
              <w:ind w:left="175" w:hangingChars="97" w:hanging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8518C">
              <w:rPr>
                <w:rFonts w:hint="eastAsia"/>
                <w:sz w:val="18"/>
                <w:szCs w:val="18"/>
              </w:rPr>
              <w:t xml:space="preserve">　　　　</w:t>
            </w:r>
            <w:r w:rsidR="00D60A76" w:rsidRPr="00ED381B">
              <w:rPr>
                <w:rFonts w:hint="eastAsia"/>
                <w:sz w:val="18"/>
                <w:szCs w:val="18"/>
              </w:rPr>
              <w:t>■欠席</w:t>
            </w:r>
          </w:p>
        </w:tc>
        <w:tc>
          <w:tcPr>
            <w:tcW w:w="8476" w:type="dxa"/>
            <w:gridSpan w:val="3"/>
          </w:tcPr>
          <w:p w:rsidR="00E64A0B" w:rsidRDefault="00C701EE" w:rsidP="00B83C93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□田島</w:t>
            </w:r>
            <w:r w:rsidR="00F44BDF" w:rsidRPr="00ED381B">
              <w:rPr>
                <w:rFonts w:ascii="ＭＳ 明朝" w:hAnsi="ＭＳ 明朝" w:hint="eastAsia"/>
                <w:sz w:val="18"/>
                <w:szCs w:val="18"/>
              </w:rPr>
              <w:t>暎</w:t>
            </w:r>
            <w:r w:rsidRPr="00ED381B">
              <w:rPr>
                <w:rFonts w:hint="eastAsia"/>
                <w:sz w:val="18"/>
                <w:szCs w:val="18"/>
              </w:rPr>
              <w:t>久（委員長）、□安藤雅彦、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Pr="00ED381B">
              <w:rPr>
                <w:rFonts w:hint="eastAsia"/>
                <w:sz w:val="18"/>
                <w:szCs w:val="18"/>
              </w:rPr>
              <w:t>石川君雄、</w:t>
            </w:r>
            <w:r w:rsidR="00965298" w:rsidRPr="00ED381B">
              <w:rPr>
                <w:rFonts w:hint="eastAsia"/>
                <w:sz w:val="18"/>
                <w:szCs w:val="18"/>
              </w:rPr>
              <w:t>□</w:t>
            </w:r>
            <w:r w:rsidR="00965298">
              <w:rPr>
                <w:rFonts w:hint="eastAsia"/>
                <w:sz w:val="18"/>
                <w:szCs w:val="18"/>
              </w:rPr>
              <w:t>伊藤文夫、</w:t>
            </w:r>
            <w:r w:rsidRPr="00ED381B">
              <w:rPr>
                <w:rFonts w:hint="eastAsia"/>
                <w:sz w:val="18"/>
                <w:szCs w:val="18"/>
              </w:rPr>
              <w:t>□犬丸晉、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Pr="00ED381B">
              <w:rPr>
                <w:rFonts w:hint="eastAsia"/>
                <w:sz w:val="18"/>
                <w:szCs w:val="18"/>
              </w:rPr>
              <w:t>臼井英雄、</w:t>
            </w:r>
            <w:r w:rsidR="0008518C" w:rsidRPr="00ED381B">
              <w:rPr>
                <w:rFonts w:hint="eastAsia"/>
                <w:sz w:val="18"/>
                <w:szCs w:val="18"/>
              </w:rPr>
              <w:t>□</w:t>
            </w:r>
            <w:r w:rsidRPr="00ED381B">
              <w:rPr>
                <w:rFonts w:hint="eastAsia"/>
                <w:sz w:val="18"/>
                <w:szCs w:val="18"/>
              </w:rPr>
              <w:t>太田隆之、</w:t>
            </w:r>
          </w:p>
          <w:p w:rsidR="00C701EE" w:rsidRPr="00ED381B" w:rsidRDefault="00A4322C" w:rsidP="00B83C93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□</w:t>
            </w:r>
            <w:r w:rsidR="00C701EE" w:rsidRPr="00ED381B">
              <w:rPr>
                <w:rFonts w:hint="eastAsia"/>
                <w:sz w:val="18"/>
                <w:szCs w:val="18"/>
              </w:rPr>
              <w:t>小島竹雄，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="00C701EE" w:rsidRPr="00ED381B">
              <w:rPr>
                <w:rFonts w:hint="eastAsia"/>
                <w:sz w:val="18"/>
                <w:szCs w:val="18"/>
              </w:rPr>
              <w:t>五味</w:t>
            </w:r>
            <w:r w:rsidR="00D60A76" w:rsidRPr="00ED381B">
              <w:rPr>
                <w:rFonts w:hint="eastAsia"/>
                <w:sz w:val="18"/>
                <w:szCs w:val="18"/>
              </w:rPr>
              <w:t>道隆、□長谷川正、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="00D60A76" w:rsidRPr="00ED381B">
              <w:rPr>
                <w:rFonts w:hint="eastAsia"/>
                <w:sz w:val="18"/>
                <w:szCs w:val="18"/>
              </w:rPr>
              <w:t>長谷川洋昭、</w:t>
            </w:r>
            <w:r w:rsidR="00D35797" w:rsidRPr="00ED381B">
              <w:rPr>
                <w:rFonts w:hint="eastAsia"/>
                <w:sz w:val="18"/>
                <w:szCs w:val="18"/>
              </w:rPr>
              <w:t>□</w:t>
            </w:r>
            <w:r w:rsidR="00D35797">
              <w:rPr>
                <w:rFonts w:hint="eastAsia"/>
                <w:sz w:val="18"/>
                <w:szCs w:val="18"/>
              </w:rPr>
              <w:t>原　浩之、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="00D60A76" w:rsidRPr="00ED381B">
              <w:rPr>
                <w:rFonts w:hint="eastAsia"/>
                <w:sz w:val="18"/>
                <w:szCs w:val="18"/>
              </w:rPr>
              <w:t>原田雅行、□前田武光、</w:t>
            </w:r>
            <w:r w:rsidR="00D35797">
              <w:rPr>
                <w:rFonts w:hint="eastAsia"/>
                <w:sz w:val="18"/>
                <w:szCs w:val="18"/>
              </w:rPr>
              <w:t xml:space="preserve">　　　　　　</w:t>
            </w:r>
            <w:r w:rsidR="00D60A76" w:rsidRPr="00ED381B">
              <w:rPr>
                <w:rFonts w:hint="eastAsia"/>
                <w:sz w:val="18"/>
                <w:szCs w:val="18"/>
              </w:rPr>
              <w:t>□松原守、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="00D60A76" w:rsidRPr="00ED381B">
              <w:rPr>
                <w:rFonts w:hint="eastAsia"/>
                <w:sz w:val="18"/>
                <w:szCs w:val="18"/>
              </w:rPr>
              <w:t>三宅立</w:t>
            </w:r>
            <w:r w:rsidR="00A26B1A" w:rsidRPr="00A26B1A">
              <w:rPr>
                <w:rFonts w:hint="eastAsia"/>
                <w:sz w:val="18"/>
                <w:szCs w:val="18"/>
              </w:rPr>
              <w:t>郎</w:t>
            </w:r>
            <w:r w:rsidR="00D60A76" w:rsidRPr="00ED381B">
              <w:rPr>
                <w:rFonts w:hint="eastAsia"/>
                <w:sz w:val="18"/>
                <w:szCs w:val="18"/>
              </w:rPr>
              <w:t>、□村橋光臣、</w:t>
            </w:r>
            <w:r w:rsidR="00E64A0B" w:rsidRPr="00ED381B">
              <w:rPr>
                <w:rFonts w:hint="eastAsia"/>
                <w:sz w:val="18"/>
                <w:szCs w:val="18"/>
              </w:rPr>
              <w:t>■</w:t>
            </w:r>
            <w:r w:rsidR="00D60A76" w:rsidRPr="00ED381B">
              <w:rPr>
                <w:rFonts w:hint="eastAsia"/>
                <w:sz w:val="18"/>
                <w:szCs w:val="18"/>
              </w:rPr>
              <w:t>吉村元一</w:t>
            </w:r>
            <w:r w:rsidR="00B83C93">
              <w:rPr>
                <w:rFonts w:hint="eastAsia"/>
                <w:sz w:val="18"/>
                <w:szCs w:val="18"/>
              </w:rPr>
              <w:t xml:space="preserve">　</w:t>
            </w:r>
            <w:r w:rsidR="0008518C">
              <w:rPr>
                <w:rFonts w:hint="eastAsia"/>
                <w:sz w:val="18"/>
                <w:szCs w:val="18"/>
              </w:rPr>
              <w:t xml:space="preserve">　（出席</w:t>
            </w:r>
            <w:r w:rsidR="00E64A0B">
              <w:rPr>
                <w:rFonts w:hint="eastAsia"/>
                <w:sz w:val="18"/>
                <w:szCs w:val="18"/>
              </w:rPr>
              <w:t>１１</w:t>
            </w:r>
            <w:r w:rsidR="0008518C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132039" w:rsidRPr="00ED381B" w:rsidTr="00605A5E">
        <w:trPr>
          <w:trHeight w:val="39"/>
        </w:trPr>
        <w:tc>
          <w:tcPr>
            <w:tcW w:w="1980" w:type="dxa"/>
          </w:tcPr>
          <w:p w:rsidR="00132039" w:rsidRPr="00ED381B" w:rsidRDefault="00132039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配布資料</w:t>
            </w:r>
          </w:p>
        </w:tc>
        <w:tc>
          <w:tcPr>
            <w:tcW w:w="8476" w:type="dxa"/>
            <w:gridSpan w:val="3"/>
          </w:tcPr>
          <w:p w:rsidR="006E2418" w:rsidRDefault="00B83C93" w:rsidP="00B83C93">
            <w:pPr>
              <w:pStyle w:val="a4"/>
              <w:numPr>
                <w:ilvl w:val="1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前回（平成</w:t>
            </w:r>
            <w:r w:rsidR="00E27A5F">
              <w:rPr>
                <w:rFonts w:hint="eastAsia"/>
                <w:sz w:val="18"/>
                <w:szCs w:val="18"/>
              </w:rPr>
              <w:t>２９</w:t>
            </w:r>
            <w:r>
              <w:rPr>
                <w:rFonts w:hint="eastAsia"/>
                <w:sz w:val="18"/>
                <w:szCs w:val="18"/>
              </w:rPr>
              <w:t>年度第</w:t>
            </w:r>
            <w:r w:rsidR="002A33A5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回）議事録</w:t>
            </w:r>
          </w:p>
          <w:p w:rsidR="00E27A5F" w:rsidRPr="00287B0E" w:rsidRDefault="0008518C" w:rsidP="00287B0E">
            <w:pPr>
              <w:pStyle w:val="a4"/>
              <w:numPr>
                <w:ilvl w:val="1"/>
                <w:numId w:val="3"/>
              </w:numPr>
              <w:ind w:leftChars="0"/>
              <w:rPr>
                <w:sz w:val="18"/>
                <w:szCs w:val="18"/>
              </w:rPr>
            </w:pPr>
            <w:r w:rsidRPr="0008518C">
              <w:rPr>
                <w:rFonts w:hint="eastAsia"/>
                <w:sz w:val="18"/>
                <w:szCs w:val="18"/>
              </w:rPr>
              <w:t>平成</w:t>
            </w:r>
            <w:r w:rsidR="00287B0E">
              <w:rPr>
                <w:rFonts w:hint="eastAsia"/>
                <w:sz w:val="18"/>
                <w:szCs w:val="18"/>
              </w:rPr>
              <w:t>３０</w:t>
            </w:r>
            <w:r w:rsidRPr="0008518C">
              <w:rPr>
                <w:rFonts w:hint="eastAsia"/>
                <w:sz w:val="18"/>
                <w:szCs w:val="18"/>
              </w:rPr>
              <w:t>年度独立技術士交流委員会セミナー計画・実績</w:t>
            </w:r>
            <w:r>
              <w:rPr>
                <w:rFonts w:hint="eastAsia"/>
                <w:sz w:val="18"/>
                <w:szCs w:val="18"/>
              </w:rPr>
              <w:t>（添付</w:t>
            </w:r>
            <w:r w:rsidR="00E27A5F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81B5B" w:rsidRPr="00ED381B" w:rsidTr="006E2418">
        <w:trPr>
          <w:trHeight w:val="11356"/>
        </w:trPr>
        <w:tc>
          <w:tcPr>
            <w:tcW w:w="1980" w:type="dxa"/>
          </w:tcPr>
          <w:p w:rsidR="00981B5B" w:rsidRPr="00ED381B" w:rsidRDefault="00132039" w:rsidP="00132039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議事内容</w:t>
            </w:r>
          </w:p>
        </w:tc>
        <w:tc>
          <w:tcPr>
            <w:tcW w:w="8476" w:type="dxa"/>
            <w:gridSpan w:val="3"/>
          </w:tcPr>
          <w:p w:rsidR="009E0DB4" w:rsidRDefault="00B83C93" w:rsidP="00086208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08518C">
              <w:rPr>
                <w:rFonts w:hint="eastAsia"/>
                <w:sz w:val="18"/>
                <w:szCs w:val="18"/>
              </w:rPr>
              <w:t>前回（平成</w:t>
            </w:r>
            <w:r w:rsidR="00962335">
              <w:rPr>
                <w:rFonts w:hint="eastAsia"/>
                <w:sz w:val="18"/>
                <w:szCs w:val="18"/>
              </w:rPr>
              <w:t>２９</w:t>
            </w:r>
            <w:r w:rsidRPr="0008518C">
              <w:rPr>
                <w:rFonts w:hint="eastAsia"/>
                <w:sz w:val="18"/>
                <w:szCs w:val="18"/>
              </w:rPr>
              <w:t>年度第</w:t>
            </w:r>
            <w:r w:rsidR="007061FC">
              <w:rPr>
                <w:rFonts w:hint="eastAsia"/>
                <w:sz w:val="18"/>
                <w:szCs w:val="18"/>
              </w:rPr>
              <w:t>６</w:t>
            </w:r>
            <w:r w:rsidR="00962335">
              <w:rPr>
                <w:rFonts w:hint="eastAsia"/>
                <w:sz w:val="18"/>
                <w:szCs w:val="18"/>
              </w:rPr>
              <w:t>回）議事録</w:t>
            </w:r>
            <w:r w:rsidRPr="0008518C">
              <w:rPr>
                <w:rFonts w:hint="eastAsia"/>
                <w:sz w:val="18"/>
                <w:szCs w:val="18"/>
              </w:rPr>
              <w:t>の確認</w:t>
            </w:r>
          </w:p>
          <w:p w:rsidR="00285F2C" w:rsidRPr="00E64A0B" w:rsidRDefault="00285F2C" w:rsidP="00086208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新入会者：</w:t>
            </w:r>
            <w:r w:rsidRPr="00285F2C">
              <w:rPr>
                <w:rFonts w:hint="eastAsia"/>
                <w:kern w:val="0"/>
                <w:sz w:val="18"/>
                <w:szCs w:val="18"/>
              </w:rPr>
              <w:t>麻田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285F2C">
              <w:rPr>
                <w:rFonts w:hint="eastAsia"/>
                <w:kern w:val="0"/>
                <w:sz w:val="18"/>
                <w:szCs w:val="18"/>
              </w:rPr>
              <w:t>祐一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氏（機械部門）</w:t>
            </w:r>
          </w:p>
          <w:p w:rsidR="00E64A0B" w:rsidRDefault="00E64A0B" w:rsidP="00E64A0B">
            <w:pPr>
              <w:pStyle w:val="a4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次回の中部本部役員会において委員の承認を求める。</w:t>
            </w:r>
          </w:p>
          <w:p w:rsidR="00287B0E" w:rsidRDefault="00287B0E" w:rsidP="00287B0E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委員会への旅費支給</w:t>
            </w:r>
          </w:p>
          <w:p w:rsidR="009E0DB4" w:rsidRPr="009E0DB4" w:rsidRDefault="00287B0E" w:rsidP="00287B0E">
            <w:pPr>
              <w:pStyle w:val="a4"/>
              <w:ind w:leftChars="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今年度から委員会出席の委員に旅費を支払いますので、回覧の旅費請求書に記入のこと。ただし、敬老パス使用の方は辞退されてもかまいません。</w:t>
            </w:r>
          </w:p>
          <w:p w:rsidR="00981B5B" w:rsidRDefault="00B83C93" w:rsidP="00962335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962335">
              <w:rPr>
                <w:rFonts w:hint="eastAsia"/>
                <w:sz w:val="18"/>
                <w:szCs w:val="18"/>
              </w:rPr>
              <w:t>中部本部役員会の報告（田島）</w:t>
            </w:r>
            <w:r w:rsidR="00981B5B" w:rsidRPr="00962335">
              <w:rPr>
                <w:rFonts w:hint="eastAsia"/>
                <w:sz w:val="18"/>
                <w:szCs w:val="18"/>
              </w:rPr>
              <w:t xml:space="preserve">　</w:t>
            </w:r>
          </w:p>
          <w:p w:rsidR="00287B0E" w:rsidRDefault="00647EBC" w:rsidP="00287B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7061FC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年度</w:t>
            </w:r>
            <w:r w:rsidR="007F1D70" w:rsidRPr="000169F4">
              <w:rPr>
                <w:rFonts w:hint="eastAsia"/>
                <w:sz w:val="18"/>
                <w:szCs w:val="18"/>
              </w:rPr>
              <w:t>第</w:t>
            </w:r>
            <w:r w:rsidR="00287B0E">
              <w:rPr>
                <w:rFonts w:hint="eastAsia"/>
                <w:sz w:val="18"/>
                <w:szCs w:val="18"/>
              </w:rPr>
              <w:t>2</w:t>
            </w:r>
            <w:r w:rsidR="007F1D70" w:rsidRPr="000169F4">
              <w:rPr>
                <w:rFonts w:hint="eastAsia"/>
                <w:sz w:val="18"/>
                <w:szCs w:val="18"/>
              </w:rPr>
              <w:t xml:space="preserve">回役員会　</w:t>
            </w: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287B0E">
              <w:rPr>
                <w:rFonts w:hint="eastAsia"/>
                <w:sz w:val="18"/>
                <w:szCs w:val="18"/>
              </w:rPr>
              <w:t>6</w:t>
            </w:r>
            <w:r w:rsidR="007F1D70" w:rsidRPr="000169F4">
              <w:rPr>
                <w:rFonts w:hint="eastAsia"/>
                <w:sz w:val="18"/>
                <w:szCs w:val="18"/>
              </w:rPr>
              <w:t>月</w:t>
            </w:r>
            <w:r w:rsidR="00287B0E">
              <w:rPr>
                <w:rFonts w:hint="eastAsia"/>
                <w:sz w:val="18"/>
                <w:szCs w:val="18"/>
              </w:rPr>
              <w:t>9</w:t>
            </w:r>
            <w:r w:rsidR="007F1D70" w:rsidRPr="000169F4">
              <w:rPr>
                <w:rFonts w:hint="eastAsia"/>
                <w:sz w:val="18"/>
                <w:szCs w:val="18"/>
              </w:rPr>
              <w:t>日（土）＠</w:t>
            </w:r>
            <w:r w:rsidR="00287B0E" w:rsidRPr="00287B0E">
              <w:rPr>
                <w:rFonts w:hint="eastAsia"/>
                <w:sz w:val="18"/>
                <w:szCs w:val="18"/>
              </w:rPr>
              <w:t>静岡市</w:t>
            </w:r>
            <w:r w:rsidR="00287B0E" w:rsidRPr="00287B0E">
              <w:rPr>
                <w:rFonts w:hint="eastAsia"/>
                <w:sz w:val="18"/>
                <w:szCs w:val="18"/>
              </w:rPr>
              <w:t xml:space="preserve"> </w:t>
            </w:r>
            <w:r w:rsidR="00287B0E" w:rsidRPr="00287B0E">
              <w:rPr>
                <w:rFonts w:hint="eastAsia"/>
                <w:sz w:val="18"/>
                <w:szCs w:val="18"/>
              </w:rPr>
              <w:t>男女共同参画センター</w:t>
            </w:r>
            <w:r w:rsidR="00287B0E">
              <w:rPr>
                <w:rFonts w:hint="eastAsia"/>
                <w:sz w:val="18"/>
                <w:szCs w:val="18"/>
              </w:rPr>
              <w:t>「</w:t>
            </w:r>
            <w:r w:rsidR="00287B0E" w:rsidRPr="00287B0E">
              <w:rPr>
                <w:rFonts w:hint="eastAsia"/>
                <w:sz w:val="18"/>
                <w:szCs w:val="18"/>
              </w:rPr>
              <w:t>あざれあ</w:t>
            </w:r>
            <w:r w:rsidR="00287B0E">
              <w:rPr>
                <w:rFonts w:hint="eastAsia"/>
                <w:sz w:val="18"/>
                <w:szCs w:val="18"/>
              </w:rPr>
              <w:t>」</w:t>
            </w:r>
          </w:p>
          <w:p w:rsidR="003B2776" w:rsidRDefault="003B2776" w:rsidP="00287B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日（水）、技術士による支援事例発表会</w:t>
            </w:r>
          </w:p>
          <w:p w:rsidR="00287B0E" w:rsidRDefault="00287B0E" w:rsidP="00287B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3B2776">
              <w:rPr>
                <w:rFonts w:hint="eastAsia"/>
                <w:sz w:val="18"/>
                <w:szCs w:val="18"/>
              </w:rPr>
              <w:t>7</w:t>
            </w:r>
            <w:r w:rsidR="003B2776">
              <w:rPr>
                <w:rFonts w:hint="eastAsia"/>
                <w:sz w:val="18"/>
                <w:szCs w:val="18"/>
              </w:rPr>
              <w:t>月</w:t>
            </w:r>
            <w:r w:rsidR="003B2776">
              <w:rPr>
                <w:rFonts w:hint="eastAsia"/>
                <w:sz w:val="18"/>
                <w:szCs w:val="18"/>
              </w:rPr>
              <w:t>21</w:t>
            </w:r>
            <w:r w:rsidR="003B2776">
              <w:rPr>
                <w:rFonts w:hint="eastAsia"/>
                <w:sz w:val="18"/>
                <w:szCs w:val="18"/>
              </w:rPr>
              <w:t>日（土）、岐阜グランドホテルにおいて第</w:t>
            </w:r>
            <w:r w:rsidR="003B2776">
              <w:rPr>
                <w:rFonts w:hint="eastAsia"/>
                <w:sz w:val="18"/>
                <w:szCs w:val="18"/>
              </w:rPr>
              <w:t>7</w:t>
            </w:r>
            <w:r w:rsidR="003B2776">
              <w:rPr>
                <w:rFonts w:hint="eastAsia"/>
                <w:sz w:val="18"/>
                <w:szCs w:val="18"/>
              </w:rPr>
              <w:t>回中部本部年次大会を開催。トヨタ産業技術記念館の成田副館長による基調講演「トヨタグループ源流企業からみたイノベーションの現状と今後」に引き続いてパネルディスカッション。</w:t>
            </w:r>
          </w:p>
          <w:p w:rsidR="003B2776" w:rsidRPr="003B2776" w:rsidRDefault="003B2776" w:rsidP="00287B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3778D6">
              <w:rPr>
                <w:rFonts w:hint="eastAsia"/>
                <w:sz w:val="18"/>
                <w:szCs w:val="18"/>
              </w:rPr>
              <w:t>月刊</w:t>
            </w:r>
            <w:r w:rsidRPr="003B2776">
              <w:rPr>
                <w:rFonts w:hint="eastAsia"/>
                <w:sz w:val="18"/>
                <w:szCs w:val="18"/>
              </w:rPr>
              <w:t>『技術士』</w:t>
            </w:r>
            <w:r w:rsidR="003778D6">
              <w:rPr>
                <w:rFonts w:hint="eastAsia"/>
                <w:sz w:val="18"/>
                <w:szCs w:val="18"/>
              </w:rPr>
              <w:t>の</w:t>
            </w:r>
            <w:r w:rsidRPr="003B2776">
              <w:rPr>
                <w:rFonts w:hint="eastAsia"/>
                <w:sz w:val="18"/>
                <w:szCs w:val="18"/>
              </w:rPr>
              <w:t>「</w:t>
            </w:r>
            <w:r w:rsidRPr="003B2776">
              <w:rPr>
                <w:rFonts w:hint="eastAsia"/>
                <w:sz w:val="18"/>
                <w:szCs w:val="18"/>
              </w:rPr>
              <w:t>2018</w:t>
            </w:r>
            <w:r w:rsidRPr="003B2776">
              <w:rPr>
                <w:rFonts w:hint="eastAsia"/>
                <w:sz w:val="18"/>
                <w:szCs w:val="18"/>
              </w:rPr>
              <w:t>年</w:t>
            </w:r>
            <w:r w:rsidRPr="003B2776">
              <w:rPr>
                <w:rFonts w:hint="eastAsia"/>
                <w:sz w:val="18"/>
                <w:szCs w:val="18"/>
              </w:rPr>
              <w:t>7</w:t>
            </w:r>
            <w:r w:rsidRPr="003B2776">
              <w:rPr>
                <w:rFonts w:hint="eastAsia"/>
                <w:sz w:val="18"/>
                <w:szCs w:val="18"/>
              </w:rPr>
              <w:t>月号・特別号</w:t>
            </w:r>
            <w:r w:rsidRPr="003B2776">
              <w:rPr>
                <w:rFonts w:hint="eastAsia"/>
                <w:sz w:val="18"/>
                <w:szCs w:val="18"/>
              </w:rPr>
              <w:t>-</w:t>
            </w:r>
            <w:r w:rsidRPr="003B2776">
              <w:rPr>
                <w:rFonts w:hint="eastAsia"/>
                <w:sz w:val="18"/>
                <w:szCs w:val="18"/>
              </w:rPr>
              <w:t>地域本部の活動特集」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3B2776">
              <w:rPr>
                <w:rFonts w:hint="eastAsia"/>
                <w:sz w:val="18"/>
                <w:szCs w:val="18"/>
              </w:rPr>
              <w:t>岡井</w:t>
            </w:r>
            <w:r>
              <w:rPr>
                <w:rFonts w:hint="eastAsia"/>
                <w:sz w:val="18"/>
                <w:szCs w:val="18"/>
              </w:rPr>
              <w:t>広報</w:t>
            </w:r>
            <w:r w:rsidRPr="003B2776">
              <w:rPr>
                <w:rFonts w:hint="eastAsia"/>
                <w:sz w:val="18"/>
                <w:szCs w:val="18"/>
              </w:rPr>
              <w:t>委員長</w:t>
            </w:r>
            <w:r>
              <w:rPr>
                <w:rFonts w:hint="eastAsia"/>
                <w:sz w:val="18"/>
                <w:szCs w:val="18"/>
              </w:rPr>
              <w:t>が執筆。</w:t>
            </w:r>
          </w:p>
          <w:p w:rsidR="002808E0" w:rsidRPr="003B2776" w:rsidRDefault="003B2776" w:rsidP="003B27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3B2776">
              <w:rPr>
                <w:rFonts w:hint="eastAsia"/>
                <w:sz w:val="18"/>
                <w:szCs w:val="18"/>
              </w:rPr>
              <w:t>(</w:t>
            </w:r>
            <w:r w:rsidRPr="003B2776">
              <w:rPr>
                <w:rFonts w:hint="eastAsia"/>
                <w:sz w:val="18"/>
                <w:szCs w:val="18"/>
              </w:rPr>
              <w:t>社</w:t>
            </w:r>
            <w:r w:rsidRPr="003B2776">
              <w:rPr>
                <w:rFonts w:hint="eastAsia"/>
                <w:sz w:val="18"/>
                <w:szCs w:val="18"/>
              </w:rPr>
              <w:t>)</w:t>
            </w:r>
            <w:r w:rsidRPr="003B2776">
              <w:rPr>
                <w:rFonts w:hint="eastAsia"/>
                <w:sz w:val="18"/>
                <w:szCs w:val="18"/>
              </w:rPr>
              <w:t>日本繊維技術士センター（</w:t>
            </w:r>
            <w:r w:rsidRPr="003B2776">
              <w:rPr>
                <w:rFonts w:hint="eastAsia"/>
                <w:sz w:val="18"/>
                <w:szCs w:val="18"/>
              </w:rPr>
              <w:t>JTCC</w:t>
            </w:r>
            <w:r w:rsidRPr="003B2776">
              <w:rPr>
                <w:rFonts w:hint="eastAsia"/>
                <w:sz w:val="18"/>
                <w:szCs w:val="18"/>
              </w:rPr>
              <w:t>）東海支部</w:t>
            </w:r>
            <w:r>
              <w:rPr>
                <w:rFonts w:hint="eastAsia"/>
                <w:sz w:val="18"/>
                <w:szCs w:val="18"/>
              </w:rPr>
              <w:t>主催の</w:t>
            </w:r>
            <w:r w:rsidRPr="003B2776">
              <w:rPr>
                <w:rFonts w:hint="eastAsia"/>
                <w:sz w:val="18"/>
                <w:szCs w:val="18"/>
              </w:rPr>
              <w:t>「</w:t>
            </w:r>
            <w:r w:rsidRPr="003B2776">
              <w:rPr>
                <w:rFonts w:hint="eastAsia"/>
                <w:sz w:val="18"/>
                <w:szCs w:val="18"/>
              </w:rPr>
              <w:t>2018</w:t>
            </w:r>
            <w:r w:rsidRPr="003B2776">
              <w:rPr>
                <w:rFonts w:hint="eastAsia"/>
                <w:sz w:val="18"/>
                <w:szCs w:val="18"/>
              </w:rPr>
              <w:t>公開技術講演会」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3B2776">
              <w:rPr>
                <w:rFonts w:hint="eastAsia"/>
                <w:sz w:val="18"/>
                <w:szCs w:val="18"/>
              </w:rPr>
              <w:t>協賛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230391" w:rsidRDefault="00230391" w:rsidP="00DB646B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DB646B">
              <w:rPr>
                <w:rFonts w:hint="eastAsia"/>
                <w:sz w:val="18"/>
                <w:szCs w:val="18"/>
              </w:rPr>
              <w:t>統括本部委員会報告</w:t>
            </w:r>
          </w:p>
          <w:p w:rsidR="00B01A73" w:rsidRDefault="00DB646B" w:rsidP="00B221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・日韓技術士交流委員会（田島）：</w:t>
            </w:r>
            <w:r w:rsidR="007E6E26" w:rsidRPr="00877384">
              <w:rPr>
                <w:sz w:val="18"/>
                <w:szCs w:val="18"/>
              </w:rPr>
              <w:t xml:space="preserve"> </w:t>
            </w:r>
            <w:r w:rsidR="00E65694">
              <w:rPr>
                <w:rFonts w:hint="eastAsia"/>
                <w:sz w:val="18"/>
                <w:szCs w:val="18"/>
              </w:rPr>
              <w:t>今年の第</w:t>
            </w:r>
            <w:r w:rsidR="00E65694">
              <w:rPr>
                <w:rFonts w:hint="eastAsia"/>
                <w:sz w:val="18"/>
                <w:szCs w:val="18"/>
              </w:rPr>
              <w:t>48</w:t>
            </w:r>
            <w:r w:rsidR="00E65694">
              <w:rPr>
                <w:rFonts w:hint="eastAsia"/>
                <w:sz w:val="18"/>
                <w:szCs w:val="18"/>
              </w:rPr>
              <w:t>回日韓技術士国際大会（</w:t>
            </w:r>
            <w:r w:rsidR="003310DF">
              <w:rPr>
                <w:rFonts w:hint="eastAsia"/>
                <w:sz w:val="18"/>
                <w:szCs w:val="18"/>
              </w:rPr>
              <w:t>10</w:t>
            </w:r>
            <w:r w:rsidR="003310DF">
              <w:rPr>
                <w:rFonts w:hint="eastAsia"/>
                <w:sz w:val="18"/>
                <w:szCs w:val="18"/>
              </w:rPr>
              <w:t>月</w:t>
            </w:r>
            <w:r w:rsidR="003310DF">
              <w:rPr>
                <w:rFonts w:hint="eastAsia"/>
                <w:sz w:val="18"/>
                <w:szCs w:val="18"/>
              </w:rPr>
              <w:t>17</w:t>
            </w:r>
            <w:r w:rsidR="003310DF">
              <w:rPr>
                <w:rFonts w:hint="eastAsia"/>
                <w:sz w:val="18"/>
                <w:szCs w:val="18"/>
              </w:rPr>
              <w:t>日～</w:t>
            </w:r>
            <w:r w:rsidR="003310DF">
              <w:rPr>
                <w:rFonts w:hint="eastAsia"/>
                <w:sz w:val="18"/>
                <w:szCs w:val="18"/>
              </w:rPr>
              <w:t>19</w:t>
            </w:r>
            <w:r w:rsidR="003310DF">
              <w:rPr>
                <w:rFonts w:hint="eastAsia"/>
                <w:sz w:val="18"/>
                <w:szCs w:val="18"/>
              </w:rPr>
              <w:t>日</w:t>
            </w:r>
            <w:r w:rsidR="0076278C">
              <w:rPr>
                <w:rFonts w:hint="eastAsia"/>
                <w:sz w:val="18"/>
                <w:szCs w:val="18"/>
              </w:rPr>
              <w:t>、</w:t>
            </w:r>
            <w:r w:rsidR="003310DF">
              <w:rPr>
                <w:rFonts w:hint="eastAsia"/>
                <w:sz w:val="18"/>
                <w:szCs w:val="18"/>
              </w:rPr>
              <w:t>神戸市メリケンパーク界隈、主会場はホテルオークラ神戸</w:t>
            </w:r>
            <w:r w:rsidR="00E65694">
              <w:rPr>
                <w:rFonts w:hint="eastAsia"/>
                <w:sz w:val="18"/>
                <w:szCs w:val="18"/>
              </w:rPr>
              <w:t>）</w:t>
            </w:r>
            <w:r w:rsidR="007061FC">
              <w:rPr>
                <w:rFonts w:hint="eastAsia"/>
                <w:sz w:val="18"/>
                <w:szCs w:val="18"/>
              </w:rPr>
              <w:t>について</w:t>
            </w:r>
            <w:r w:rsidR="0076278C">
              <w:rPr>
                <w:rFonts w:hint="eastAsia"/>
                <w:sz w:val="18"/>
                <w:szCs w:val="18"/>
              </w:rPr>
              <w:t>、</w:t>
            </w:r>
            <w:r w:rsidR="00F53FAD">
              <w:rPr>
                <w:rFonts w:hint="eastAsia"/>
                <w:sz w:val="18"/>
                <w:szCs w:val="18"/>
              </w:rPr>
              <w:t>スケジュール</w:t>
            </w:r>
            <w:r w:rsidR="003B2776">
              <w:rPr>
                <w:rFonts w:hint="eastAsia"/>
                <w:sz w:val="18"/>
                <w:szCs w:val="18"/>
              </w:rPr>
              <w:t>など</w:t>
            </w:r>
            <w:r w:rsidR="00F53FAD">
              <w:rPr>
                <w:rFonts w:hint="eastAsia"/>
                <w:sz w:val="18"/>
                <w:szCs w:val="18"/>
              </w:rPr>
              <w:t>詳細が決定された</w:t>
            </w:r>
            <w:r w:rsidR="00B01A73">
              <w:rPr>
                <w:rFonts w:hint="eastAsia"/>
                <w:sz w:val="18"/>
                <w:szCs w:val="18"/>
              </w:rPr>
              <w:t>。</w:t>
            </w:r>
            <w:r w:rsidR="003B2776">
              <w:rPr>
                <w:rFonts w:hint="eastAsia"/>
                <w:sz w:val="18"/>
                <w:szCs w:val="18"/>
              </w:rPr>
              <w:t>7</w:t>
            </w:r>
            <w:r w:rsidR="003B2776">
              <w:rPr>
                <w:rFonts w:hint="eastAsia"/>
                <w:sz w:val="18"/>
                <w:szCs w:val="18"/>
              </w:rPr>
              <w:t>月から</w:t>
            </w:r>
            <w:r w:rsidR="003778D6">
              <w:rPr>
                <w:rFonts w:hint="eastAsia"/>
                <w:sz w:val="18"/>
                <w:szCs w:val="18"/>
              </w:rPr>
              <w:t>参加申し込みを受け付けて</w:t>
            </w:r>
            <w:r w:rsidR="003B2776">
              <w:rPr>
                <w:rFonts w:hint="eastAsia"/>
                <w:sz w:val="18"/>
                <w:szCs w:val="18"/>
              </w:rPr>
              <w:t>8</w:t>
            </w:r>
            <w:r w:rsidR="003B2776">
              <w:rPr>
                <w:rFonts w:hint="eastAsia"/>
                <w:sz w:val="18"/>
                <w:szCs w:val="18"/>
              </w:rPr>
              <w:t>月末</w:t>
            </w:r>
            <w:r w:rsidR="003778D6">
              <w:rPr>
                <w:rFonts w:hint="eastAsia"/>
                <w:sz w:val="18"/>
                <w:szCs w:val="18"/>
              </w:rPr>
              <w:t>に締め切る。</w:t>
            </w:r>
          </w:p>
          <w:p w:rsidR="00287B0E" w:rsidRPr="00DB646B" w:rsidRDefault="00DB646B" w:rsidP="00DB6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・海外活動支援委員会（吉村）</w:t>
            </w:r>
            <w:r w:rsidR="003778D6">
              <w:rPr>
                <w:rFonts w:hint="eastAsia"/>
                <w:sz w:val="18"/>
                <w:szCs w:val="18"/>
              </w:rPr>
              <w:t>：</w:t>
            </w:r>
            <w:r w:rsidR="003778D6">
              <w:rPr>
                <w:rFonts w:hint="eastAsia"/>
                <w:sz w:val="18"/>
                <w:szCs w:val="18"/>
              </w:rPr>
              <w:t>8</w:t>
            </w:r>
            <w:r w:rsidR="003778D6">
              <w:rPr>
                <w:rFonts w:hint="eastAsia"/>
                <w:sz w:val="18"/>
                <w:szCs w:val="18"/>
              </w:rPr>
              <w:t>月</w:t>
            </w:r>
            <w:r w:rsidR="003778D6">
              <w:rPr>
                <w:rFonts w:hint="eastAsia"/>
                <w:sz w:val="18"/>
                <w:szCs w:val="18"/>
              </w:rPr>
              <w:t>24</w:t>
            </w:r>
            <w:r w:rsidR="003778D6">
              <w:rPr>
                <w:rFonts w:hint="eastAsia"/>
                <w:sz w:val="18"/>
                <w:szCs w:val="18"/>
              </w:rPr>
              <w:t>日（金）に海外活動支援講習会を東京で開催。</w:t>
            </w:r>
            <w:r w:rsidR="00681EBD">
              <w:rPr>
                <w:rFonts w:hint="eastAsia"/>
                <w:sz w:val="18"/>
                <w:szCs w:val="18"/>
              </w:rPr>
              <w:t>5</w:t>
            </w:r>
            <w:r w:rsidR="00681EBD">
              <w:rPr>
                <w:rFonts w:hint="eastAsia"/>
                <w:sz w:val="18"/>
                <w:szCs w:val="18"/>
              </w:rPr>
              <w:t>月</w:t>
            </w:r>
            <w:r w:rsidR="00681EBD">
              <w:rPr>
                <w:rFonts w:hint="eastAsia"/>
                <w:sz w:val="18"/>
                <w:szCs w:val="18"/>
              </w:rPr>
              <w:t>12</w:t>
            </w:r>
            <w:r w:rsidR="00681EBD">
              <w:rPr>
                <w:rFonts w:hint="eastAsia"/>
                <w:sz w:val="18"/>
                <w:szCs w:val="18"/>
              </w:rPr>
              <w:t>日～</w:t>
            </w:r>
            <w:r w:rsidR="00681EBD">
              <w:rPr>
                <w:rFonts w:hint="eastAsia"/>
                <w:sz w:val="18"/>
                <w:szCs w:val="18"/>
              </w:rPr>
              <w:t>15</w:t>
            </w:r>
            <w:r w:rsidR="00681EBD">
              <w:rPr>
                <w:rFonts w:hint="eastAsia"/>
                <w:sz w:val="18"/>
                <w:szCs w:val="18"/>
              </w:rPr>
              <w:t>日に中国・広州市で開催された日中大学フェア＆フォーラムにおいて奈良専務理事が日本技術士会を紹介。</w:t>
            </w:r>
            <w:r w:rsidR="003778D6" w:rsidRPr="003778D6">
              <w:rPr>
                <w:rFonts w:ascii="ＭＳ 明朝" w:hAnsi="ＭＳ 明朝" w:hint="eastAsia"/>
                <w:color w:val="000000"/>
                <w:sz w:val="18"/>
                <w:szCs w:val="18"/>
              </w:rPr>
              <w:t>中国淄博市政府</w:t>
            </w:r>
            <w:r w:rsidR="003778D6">
              <w:rPr>
                <w:rFonts w:ascii="ＭＳ 明朝" w:hAnsi="ＭＳ 明朝" w:hint="eastAsia"/>
                <w:color w:val="000000"/>
                <w:sz w:val="18"/>
                <w:szCs w:val="18"/>
              </w:rPr>
              <w:t>から</w:t>
            </w:r>
            <w:r w:rsidR="003778D6" w:rsidRPr="003778D6">
              <w:rPr>
                <w:rFonts w:ascii="ＭＳ 明朝" w:hAnsi="ＭＳ 明朝" w:hint="eastAsia"/>
                <w:color w:val="000000"/>
                <w:sz w:val="18"/>
                <w:szCs w:val="18"/>
              </w:rPr>
              <w:t>約70件、日中技術交流センター熊沢氏</w:t>
            </w:r>
            <w:r w:rsidR="00EC679F">
              <w:rPr>
                <w:rFonts w:ascii="ＭＳ 明朝" w:hAnsi="ＭＳ 明朝" w:hint="eastAsia"/>
                <w:color w:val="000000"/>
                <w:sz w:val="18"/>
                <w:szCs w:val="18"/>
              </w:rPr>
              <w:t>経由</w:t>
            </w:r>
            <w:r w:rsidR="003778D6" w:rsidRPr="003778D6">
              <w:rPr>
                <w:rFonts w:ascii="ＭＳ 明朝" w:hAnsi="ＭＳ 明朝" w:hint="eastAsia"/>
                <w:color w:val="000000"/>
                <w:sz w:val="18"/>
                <w:szCs w:val="18"/>
              </w:rPr>
              <w:t>で32件</w:t>
            </w:r>
            <w:r w:rsidR="00EC679F">
              <w:rPr>
                <w:rFonts w:ascii="ＭＳ 明朝" w:hAnsi="ＭＳ 明朝" w:hint="eastAsia"/>
                <w:color w:val="000000"/>
                <w:sz w:val="18"/>
                <w:szCs w:val="18"/>
              </w:rPr>
              <w:t>の中国案件があったが</w:t>
            </w:r>
            <w:r w:rsidR="00EC679F" w:rsidRPr="00EC679F">
              <w:rPr>
                <w:rFonts w:ascii="ＭＳ 明朝" w:hAnsi="ＭＳ 明朝" w:hint="eastAsia"/>
                <w:color w:val="000000"/>
                <w:sz w:val="18"/>
                <w:szCs w:val="18"/>
              </w:rPr>
              <w:t>、6名の会員より意思表示あり、5名辞退、１名継続中</w:t>
            </w:r>
            <w:r w:rsidR="00EC679F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  <w:r w:rsidR="00681EBD">
              <w:rPr>
                <w:rFonts w:ascii="ＭＳ 明朝" w:hAnsi="ＭＳ 明朝" w:hint="eastAsia"/>
                <w:color w:val="000000"/>
                <w:sz w:val="18"/>
                <w:szCs w:val="18"/>
              </w:rPr>
              <w:t>PDB登録会員が2年前から3割増加。</w:t>
            </w:r>
          </w:p>
          <w:p w:rsidR="0008518C" w:rsidRDefault="00230391" w:rsidP="00583B41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583B41">
              <w:rPr>
                <w:rFonts w:hint="eastAsia"/>
                <w:sz w:val="18"/>
                <w:szCs w:val="18"/>
              </w:rPr>
              <w:t>セミナーの計画</w:t>
            </w:r>
            <w:r w:rsidR="000F405E" w:rsidRPr="00583B41">
              <w:rPr>
                <w:rFonts w:hint="eastAsia"/>
                <w:sz w:val="18"/>
                <w:szCs w:val="18"/>
              </w:rPr>
              <w:t>（添付資料参照）</w:t>
            </w:r>
          </w:p>
          <w:p w:rsidR="00DB646B" w:rsidRDefault="00DB646B" w:rsidP="00DB646B">
            <w:pPr>
              <w:rPr>
                <w:sz w:val="18"/>
                <w:szCs w:val="18"/>
              </w:rPr>
            </w:pPr>
            <w:r w:rsidRPr="00ED381B">
              <w:rPr>
                <w:rFonts w:hint="eastAsia"/>
                <w:sz w:val="18"/>
                <w:szCs w:val="18"/>
              </w:rPr>
              <w:t>・</w:t>
            </w:r>
            <w:r w:rsidR="00E64A0B">
              <w:rPr>
                <w:rFonts w:hint="eastAsia"/>
                <w:sz w:val="18"/>
                <w:szCs w:val="18"/>
              </w:rPr>
              <w:t>内部講師の変更</w:t>
            </w:r>
          </w:p>
          <w:p w:rsidR="00E64A0B" w:rsidRDefault="00E64A0B" w:rsidP="00DB6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次回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日は吉村委員から前田委員に変更</w:t>
            </w:r>
            <w:r w:rsidR="00E833F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日は、前田委員から麻田</w:t>
            </w:r>
            <w:r w:rsidR="00B22132">
              <w:rPr>
                <w:rFonts w:hint="eastAsia"/>
                <w:sz w:val="18"/>
                <w:szCs w:val="18"/>
              </w:rPr>
              <w:t>（委員）</w:t>
            </w:r>
            <w:r>
              <w:rPr>
                <w:rFonts w:hint="eastAsia"/>
                <w:sz w:val="18"/>
                <w:szCs w:val="18"/>
              </w:rPr>
              <w:t>に変更</w:t>
            </w:r>
            <w:r w:rsidR="00E833F1">
              <w:rPr>
                <w:rFonts w:hint="eastAsia"/>
                <w:sz w:val="18"/>
                <w:szCs w:val="18"/>
              </w:rPr>
              <w:t>。</w:t>
            </w:r>
          </w:p>
          <w:p w:rsidR="00DB646B" w:rsidRDefault="00E64A0B" w:rsidP="007E6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・外部講師の依頼</w:t>
            </w:r>
          </w:p>
          <w:p w:rsidR="00E64A0B" w:rsidRDefault="00E64A0B" w:rsidP="007E6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D2F67">
              <w:rPr>
                <w:rFonts w:hint="eastAsia"/>
                <w:sz w:val="18"/>
                <w:szCs w:val="18"/>
              </w:rPr>
              <w:t>来年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2D2F67">
              <w:rPr>
                <w:rFonts w:hint="eastAsia"/>
                <w:sz w:val="18"/>
                <w:szCs w:val="18"/>
              </w:rPr>
              <w:t>に予定</w:t>
            </w:r>
            <w:r w:rsidR="00B22132">
              <w:rPr>
                <w:rFonts w:hint="eastAsia"/>
                <w:sz w:val="18"/>
                <w:szCs w:val="18"/>
              </w:rPr>
              <w:t>の河野氏</w:t>
            </w:r>
            <w:r w:rsidR="002D2F67">
              <w:rPr>
                <w:rFonts w:hint="eastAsia"/>
                <w:sz w:val="18"/>
                <w:szCs w:val="18"/>
              </w:rPr>
              <w:t>への依頼・調整は</w:t>
            </w:r>
            <w:r w:rsidR="00B22132">
              <w:rPr>
                <w:rFonts w:hint="eastAsia"/>
                <w:sz w:val="18"/>
                <w:szCs w:val="18"/>
              </w:rPr>
              <w:t>、</w:t>
            </w:r>
            <w:r w:rsidR="002D2F67">
              <w:rPr>
                <w:rFonts w:hint="eastAsia"/>
                <w:sz w:val="18"/>
                <w:szCs w:val="18"/>
              </w:rPr>
              <w:t>田島から</w:t>
            </w:r>
            <w:r w:rsidR="00B22132">
              <w:rPr>
                <w:rFonts w:hint="eastAsia"/>
                <w:sz w:val="18"/>
                <w:szCs w:val="18"/>
              </w:rPr>
              <w:t>麻田（委員）</w:t>
            </w:r>
            <w:r w:rsidR="002D2F67">
              <w:rPr>
                <w:rFonts w:hint="eastAsia"/>
                <w:sz w:val="18"/>
                <w:szCs w:val="18"/>
              </w:rPr>
              <w:t>に変更</w:t>
            </w:r>
            <w:r w:rsidR="00B22132">
              <w:rPr>
                <w:rFonts w:hint="eastAsia"/>
                <w:sz w:val="18"/>
                <w:szCs w:val="18"/>
              </w:rPr>
              <w:t>。</w:t>
            </w:r>
          </w:p>
          <w:p w:rsidR="00E833F1" w:rsidRDefault="00B22132" w:rsidP="007E6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833F1">
              <w:rPr>
                <w:rFonts w:hint="eastAsia"/>
                <w:sz w:val="18"/>
                <w:szCs w:val="18"/>
              </w:rPr>
              <w:t>犬丸委員より</w:t>
            </w:r>
            <w:r>
              <w:rPr>
                <w:rFonts w:hint="eastAsia"/>
                <w:sz w:val="18"/>
                <w:szCs w:val="18"/>
              </w:rPr>
              <w:t>外部講師</w:t>
            </w:r>
            <w:r w:rsidR="00A541B5">
              <w:rPr>
                <w:rFonts w:hint="eastAsia"/>
                <w:sz w:val="18"/>
                <w:szCs w:val="18"/>
              </w:rPr>
              <w:t>の新しい案件が提案された</w:t>
            </w:r>
            <w:r w:rsidR="00E833F1">
              <w:rPr>
                <w:rFonts w:hint="eastAsia"/>
                <w:sz w:val="18"/>
                <w:szCs w:val="18"/>
              </w:rPr>
              <w:t>。名古屋大学プラズマナノ工学センターの堤　隆壽</w:t>
            </w:r>
          </w:p>
          <w:p w:rsidR="002D2F67" w:rsidRDefault="00E833F1" w:rsidP="002D2F6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助教</w:t>
            </w:r>
            <w:r w:rsidR="002D2F67">
              <w:rPr>
                <w:rFonts w:hint="eastAsia"/>
                <w:sz w:val="18"/>
                <w:szCs w:val="18"/>
              </w:rPr>
              <w:t>で、依頼と日程調整は犬丸委員が担当する。</w:t>
            </w:r>
          </w:p>
          <w:p w:rsidR="009E0DB4" w:rsidRPr="00A541B5" w:rsidRDefault="00B22132" w:rsidP="00A541B5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A541B5">
              <w:rPr>
                <w:rFonts w:hint="eastAsia"/>
                <w:sz w:val="18"/>
                <w:szCs w:val="18"/>
              </w:rPr>
              <w:t>見学会の案</w:t>
            </w:r>
          </w:p>
          <w:p w:rsidR="00A541B5" w:rsidRDefault="00B22132" w:rsidP="00A541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・（株）スバルの半田工場（ボーイング</w:t>
            </w:r>
            <w:r>
              <w:rPr>
                <w:rFonts w:hint="eastAsia"/>
                <w:sz w:val="18"/>
                <w:szCs w:val="18"/>
              </w:rPr>
              <w:t>777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787</w:t>
            </w:r>
            <w:r>
              <w:rPr>
                <w:rFonts w:hint="eastAsia"/>
                <w:sz w:val="18"/>
                <w:szCs w:val="18"/>
              </w:rPr>
              <w:t>中央翼組立工場）を犬丸委員の担当で検討する。</w:t>
            </w:r>
          </w:p>
          <w:p w:rsidR="00DB646B" w:rsidRPr="00A541B5" w:rsidRDefault="00A541B5" w:rsidP="00A541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８）</w:t>
            </w:r>
            <w:r w:rsidR="00DB646B" w:rsidRPr="00A541B5">
              <w:rPr>
                <w:rFonts w:hint="eastAsia"/>
                <w:sz w:val="18"/>
                <w:szCs w:val="18"/>
              </w:rPr>
              <w:t>情報交換</w:t>
            </w:r>
          </w:p>
          <w:p w:rsidR="000169F4" w:rsidRPr="00DB646B" w:rsidRDefault="00DB646B" w:rsidP="00DB6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D556F9" w:rsidRPr="00A541B5" w:rsidRDefault="00DB646B" w:rsidP="00A541B5">
            <w:pPr>
              <w:pStyle w:val="a4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A541B5">
              <w:rPr>
                <w:rFonts w:hint="eastAsia"/>
                <w:sz w:val="18"/>
                <w:szCs w:val="18"/>
              </w:rPr>
              <w:t xml:space="preserve">次回予定（計画通り）　　</w:t>
            </w:r>
            <w:r w:rsidR="00EC679F" w:rsidRPr="00A541B5">
              <w:rPr>
                <w:rFonts w:hint="eastAsia"/>
                <w:sz w:val="18"/>
                <w:szCs w:val="18"/>
              </w:rPr>
              <w:t>８</w:t>
            </w:r>
            <w:r w:rsidRPr="00A541B5">
              <w:rPr>
                <w:rFonts w:hint="eastAsia"/>
                <w:sz w:val="18"/>
                <w:szCs w:val="18"/>
              </w:rPr>
              <w:t>月</w:t>
            </w:r>
            <w:r w:rsidR="00E65694" w:rsidRPr="00A541B5">
              <w:rPr>
                <w:rFonts w:hint="eastAsia"/>
                <w:sz w:val="18"/>
                <w:szCs w:val="18"/>
              </w:rPr>
              <w:t>２</w:t>
            </w:r>
            <w:r w:rsidR="00EC679F" w:rsidRPr="00A541B5">
              <w:rPr>
                <w:rFonts w:hint="eastAsia"/>
                <w:sz w:val="18"/>
                <w:szCs w:val="18"/>
              </w:rPr>
              <w:t>３</w:t>
            </w:r>
            <w:r w:rsidRPr="00A541B5">
              <w:rPr>
                <w:rFonts w:hint="eastAsia"/>
                <w:sz w:val="18"/>
                <w:szCs w:val="18"/>
              </w:rPr>
              <w:t>日（木）</w:t>
            </w:r>
            <w:r w:rsidR="00981B5B" w:rsidRPr="00A541B5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D556F9" w:rsidRDefault="00E40E36" w:rsidP="00605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委員会議事録：</w:t>
            </w:r>
            <w:r w:rsidR="002B2294">
              <w:rPr>
                <w:rFonts w:hint="eastAsia"/>
                <w:sz w:val="18"/>
                <w:szCs w:val="18"/>
              </w:rPr>
              <w:t>田島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0169F4">
              <w:rPr>
                <w:rFonts w:hint="eastAsia"/>
                <w:sz w:val="18"/>
                <w:szCs w:val="18"/>
              </w:rPr>
              <w:t xml:space="preserve">　</w:t>
            </w:r>
            <w:r w:rsidR="00D556F9">
              <w:rPr>
                <w:rFonts w:hint="eastAsia"/>
                <w:sz w:val="18"/>
                <w:szCs w:val="18"/>
              </w:rPr>
              <w:t>セミナー司会：</w:t>
            </w:r>
            <w:r w:rsidR="00B22132">
              <w:rPr>
                <w:rFonts w:hint="eastAsia"/>
                <w:sz w:val="18"/>
                <w:szCs w:val="18"/>
              </w:rPr>
              <w:t>太田</w:t>
            </w:r>
            <w:r>
              <w:rPr>
                <w:rFonts w:hint="eastAsia"/>
                <w:sz w:val="18"/>
                <w:szCs w:val="18"/>
              </w:rPr>
              <w:t xml:space="preserve">、　　</w:t>
            </w:r>
            <w:r w:rsidR="00D556F9">
              <w:rPr>
                <w:rFonts w:hint="eastAsia"/>
                <w:sz w:val="18"/>
                <w:szCs w:val="18"/>
              </w:rPr>
              <w:t>セミナー・メモ：</w:t>
            </w:r>
            <w:r w:rsidR="00B22132">
              <w:rPr>
                <w:rFonts w:hint="eastAsia"/>
                <w:sz w:val="18"/>
                <w:szCs w:val="18"/>
              </w:rPr>
              <w:t>原</w:t>
            </w:r>
            <w:r w:rsidR="00D556F9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6E2418" w:rsidRPr="006E2418" w:rsidRDefault="00D556F9" w:rsidP="00605A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 w:rsidR="00981B5B" w:rsidRPr="00B83C93">
              <w:rPr>
                <w:rFonts w:hint="eastAsia"/>
                <w:sz w:val="18"/>
                <w:szCs w:val="18"/>
              </w:rPr>
              <w:t>以上</w:t>
            </w:r>
          </w:p>
        </w:tc>
      </w:tr>
    </w:tbl>
    <w:p w:rsidR="00287B0E" w:rsidRDefault="00287B0E" w:rsidP="006E2418">
      <w:pPr>
        <w:rPr>
          <w:b/>
          <w:sz w:val="18"/>
          <w:szCs w:val="18"/>
        </w:rPr>
      </w:pPr>
    </w:p>
    <w:p w:rsidR="00E5281E" w:rsidRDefault="0008518C" w:rsidP="006E241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添付</w:t>
      </w:r>
      <w:r w:rsidR="00E5281E">
        <w:rPr>
          <w:rFonts w:hint="eastAsia"/>
          <w:b/>
          <w:sz w:val="18"/>
          <w:szCs w:val="18"/>
        </w:rPr>
        <w:t>１</w:t>
      </w:r>
    </w:p>
    <w:p w:rsidR="00287B0E" w:rsidRDefault="00287B0E" w:rsidP="006E2418">
      <w:pPr>
        <w:rPr>
          <w:b/>
          <w:sz w:val="18"/>
          <w:szCs w:val="18"/>
        </w:rPr>
      </w:pPr>
    </w:p>
    <w:p w:rsidR="003A21AD" w:rsidRPr="007D35A1" w:rsidRDefault="003A21AD" w:rsidP="003A21AD">
      <w:pPr>
        <w:rPr>
          <w:rFonts w:ascii="ＭＳ ゴシック" w:eastAsia="ＭＳ ゴシック" w:hAnsi="ＭＳ ゴシック"/>
          <w:kern w:val="0"/>
          <w:sz w:val="22"/>
        </w:rPr>
      </w:pPr>
      <w:bookmarkStart w:id="1" w:name="_Hlk495842387"/>
      <w:bookmarkStart w:id="2" w:name="_Hlk517097701"/>
      <w:r w:rsidRPr="00F4494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</w:p>
    <w:p w:rsidR="003A21AD" w:rsidRPr="000C33DD" w:rsidRDefault="003A21AD" w:rsidP="003A21A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16E02">
        <w:rPr>
          <w:rFonts w:ascii="ＭＳ ゴシック" w:eastAsia="ＭＳ ゴシック" w:hAnsi="ＭＳ ゴシック" w:hint="eastAsia"/>
          <w:b/>
          <w:sz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</w:rPr>
        <w:t>3</w:t>
      </w:r>
      <w:r>
        <w:rPr>
          <w:rFonts w:ascii="ＭＳ ゴシック" w:eastAsia="ＭＳ ゴシック" w:hAnsi="ＭＳ ゴシック"/>
          <w:b/>
          <w:sz w:val="24"/>
        </w:rPr>
        <w:t>0</w:t>
      </w:r>
      <w:r w:rsidRPr="00416E02">
        <w:rPr>
          <w:rFonts w:ascii="ＭＳ ゴシック" w:eastAsia="ＭＳ ゴシック" w:hAnsi="ＭＳ ゴシック" w:hint="eastAsia"/>
          <w:b/>
          <w:sz w:val="24"/>
        </w:rPr>
        <w:t>年度「独立技術士会交流委員会セミナー」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Pr="000C33DD">
        <w:rPr>
          <w:rFonts w:ascii="ＭＳ ゴシック" w:eastAsia="ＭＳ ゴシック" w:hAnsi="ＭＳ ゴシック" w:hint="eastAsia"/>
          <w:szCs w:val="21"/>
        </w:rPr>
        <w:t>平成</w:t>
      </w:r>
      <w:r>
        <w:rPr>
          <w:rFonts w:ascii="ＭＳ ゴシック" w:eastAsia="ＭＳ ゴシック" w:hAnsi="ＭＳ ゴシック" w:hint="eastAsia"/>
          <w:szCs w:val="21"/>
        </w:rPr>
        <w:t>30</w:t>
      </w:r>
      <w:r w:rsidRPr="000C33D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6</w:t>
      </w:r>
      <w:r w:rsidRPr="000C33DD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/>
          <w:szCs w:val="21"/>
        </w:rPr>
        <w:t>8</w:t>
      </w:r>
      <w:r w:rsidRPr="000C33DD">
        <w:rPr>
          <w:rFonts w:ascii="ＭＳ ゴシック" w:eastAsia="ＭＳ ゴシック" w:hAnsi="ＭＳ ゴシック" w:hint="eastAsia"/>
          <w:szCs w:val="21"/>
        </w:rPr>
        <w:t>日現在</w:t>
      </w:r>
    </w:p>
    <w:tbl>
      <w:tblPr>
        <w:tblW w:w="10260" w:type="dxa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2247"/>
        <w:gridCol w:w="1350"/>
        <w:gridCol w:w="1506"/>
        <w:gridCol w:w="851"/>
        <w:gridCol w:w="708"/>
        <w:gridCol w:w="1144"/>
        <w:gridCol w:w="1385"/>
      </w:tblGrid>
      <w:tr w:rsidR="003A21AD" w:rsidRPr="00AF644B" w:rsidTr="004F360D">
        <w:trPr>
          <w:cantSplit/>
          <w:trHeight w:val="5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開催</w:t>
            </w:r>
          </w:p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講演題名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講師所属先</w:t>
            </w:r>
          </w:p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（役職まで記入のこと）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講</w:t>
            </w:r>
            <w:r w:rsidRPr="00B8092F">
              <w:rPr>
                <w:rFonts w:ascii="ＭＳ 明朝" w:hAnsi="ＭＳ 明朝"/>
                <w:szCs w:val="21"/>
              </w:rPr>
              <w:t xml:space="preserve"> 師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参加者（人）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場所</w:t>
            </w:r>
          </w:p>
          <w:p w:rsidR="003A21AD" w:rsidRPr="00AF644B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その他</w:t>
            </w:r>
          </w:p>
          <w:p w:rsidR="003A21AD" w:rsidRPr="00AF644B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AF644B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A21AD" w:rsidRPr="00AF644B" w:rsidTr="004F360D">
        <w:trPr>
          <w:cantSplit/>
          <w:trHeight w:val="1192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会員</w:t>
            </w:r>
          </w:p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(正会員及び準会員)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B8092F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AD" w:rsidRPr="00AF644B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AD" w:rsidRPr="00AF644B" w:rsidRDefault="003A21AD" w:rsidP="004F36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A21AD" w:rsidRPr="00AF644B" w:rsidTr="004F360D">
        <w:trPr>
          <w:trHeight w:val="499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平成</w:t>
            </w:r>
            <w:r>
              <w:rPr>
                <w:rFonts w:ascii="ＭＳ 明朝" w:hAnsi="ＭＳ 明朝"/>
                <w:bCs/>
                <w:szCs w:val="21"/>
              </w:rPr>
              <w:t>30</w:t>
            </w:r>
            <w:r>
              <w:rPr>
                <w:rFonts w:ascii="ＭＳ 明朝" w:hAnsi="ＭＳ 明朝" w:hint="eastAsia"/>
                <w:bCs/>
                <w:szCs w:val="21"/>
              </w:rPr>
              <w:t>年 4月26日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682280" w:rsidRDefault="003A21AD" w:rsidP="004F360D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ゴミ処理問題の昨今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液状化対策統括工法協会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Default="003A21AD" w:rsidP="004F360D">
            <w:pPr>
              <w:jc w:val="center"/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辻　</w:t>
            </w:r>
            <w:r>
              <w:rPr>
                <w:rFonts w:hint="eastAsia"/>
              </w:rPr>
              <w:t>喜礦</w:t>
            </w:r>
          </w:p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(上下水道、衛生工学)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外部講師紹介　　犬丸委員　　　　　　　</w:t>
            </w:r>
          </w:p>
        </w:tc>
      </w:tr>
      <w:tr w:rsidR="003A21AD" w:rsidRPr="00AF644B" w:rsidTr="004F360D">
        <w:trPr>
          <w:trHeight w:val="545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相続における最近の動向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6C63AB" w:rsidRDefault="003A21AD" w:rsidP="004F360D">
            <w:pPr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6C63A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東海税理士会　</w:t>
            </w:r>
            <w:r w:rsidRPr="006C63AB">
              <w:rPr>
                <w:rFonts w:asciiTheme="minorEastAsia" w:hAnsiTheme="minorEastAsia" w:hint="eastAsia"/>
                <w:sz w:val="20"/>
                <w:szCs w:val="20"/>
              </w:rPr>
              <w:t>中小企業支援対策部　副部長　税理士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1AD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松井　肇　</w:t>
            </w:r>
          </w:p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3A21AD" w:rsidRPr="00AF644B" w:rsidTr="004F360D">
        <w:trPr>
          <w:trHeight w:val="67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 6月28日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682280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セルロースナノファイバーの開発現状とその応用可能性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長谷川国際技術士事務所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682280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長谷川　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5</w:t>
            </w: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田島委員</w:t>
            </w:r>
          </w:p>
        </w:tc>
      </w:tr>
      <w:tr w:rsidR="003A21AD" w:rsidRPr="00AF644B" w:rsidTr="004F360D">
        <w:trPr>
          <w:trHeight w:val="38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0858C6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日本の衰退～永年の弁護士人生の視点から昨今の日本を考える～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682280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高山法律事務所　弁護士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1AD" w:rsidRPr="00682280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高山　光雄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21AD" w:rsidRPr="00AF644B" w:rsidTr="004F360D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 8月23日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地名と災害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前田　武光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村橋委員</w:t>
            </w:r>
          </w:p>
        </w:tc>
      </w:tr>
      <w:tr w:rsidR="003A21AD" w:rsidRPr="00AF644B" w:rsidTr="004F360D">
        <w:trPr>
          <w:trHeight w:val="496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682280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中部大学都市建設学科　(株)熊谷組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682280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関口　龍一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A21AD" w:rsidRPr="00AF644B" w:rsidTr="004F360D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年10月25日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D55D7A" w:rsidRDefault="003A21AD" w:rsidP="004F360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麻田　祐一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　田島委員</w:t>
            </w:r>
          </w:p>
        </w:tc>
      </w:tr>
      <w:tr w:rsidR="003A21AD" w:rsidRPr="00AF644B" w:rsidTr="004F360D">
        <w:trPr>
          <w:trHeight w:val="337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名古屋工業会常務理事、一級建築士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682280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内藤　克己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21AD" w:rsidRPr="00AF644B" w:rsidTr="004F360D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年12月13日?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DB0486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(伊藤文夫)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愛知中小企業家同友会と共催。伊藤の講演を事前調整会で提案予定</w:t>
            </w:r>
          </w:p>
        </w:tc>
      </w:tr>
      <w:tr w:rsidR="003A21AD" w:rsidRPr="00AF644B" w:rsidTr="004F360D">
        <w:trPr>
          <w:trHeight w:val="335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21AD" w:rsidRPr="00AF644B" w:rsidTr="004F360D">
        <w:trPr>
          <w:trHeight w:val="33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平成3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年 2月28日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B837CA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高齢化社会に向けた田舎芝居による認知症予防（仮題）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五味　道隆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AD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3A21AD" w:rsidRPr="001D7D55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中部本部会議室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外部講師紹介</w:t>
            </w:r>
          </w:p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麻田委員</w:t>
            </w:r>
          </w:p>
        </w:tc>
      </w:tr>
      <w:tr w:rsidR="003A21AD" w:rsidRPr="00AF644B" w:rsidTr="004F360D">
        <w:trPr>
          <w:trHeight w:val="335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Default="003A21AD" w:rsidP="004F360D">
            <w:pPr>
              <w:spacing w:line="240" w:lineRule="exact"/>
              <w:jc w:val="left"/>
            </w:pPr>
            <w:r>
              <w:rPr>
                <w:rFonts w:hint="eastAsia"/>
              </w:rPr>
              <w:t>未定</w:t>
            </w:r>
          </w:p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（株）アドヴィックス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AD" w:rsidRPr="00DC1BFF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(河野　文昭)</w:t>
            </w:r>
            <w:r w:rsidRPr="004E28BD">
              <w:rPr>
                <w:rFonts w:ascii="ＭＳ 明朝" w:hAnsi="ＭＳ 明朝" w:hint="eastAsia"/>
                <w:b/>
                <w:szCs w:val="21"/>
              </w:rPr>
              <w:t>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D" w:rsidRPr="001D7D55" w:rsidRDefault="003A21AD" w:rsidP="004F360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21AD" w:rsidTr="004F360D">
        <w:trPr>
          <w:trHeight w:val="701"/>
        </w:trPr>
        <w:tc>
          <w:tcPr>
            <w:tcW w:w="6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AF644B" w:rsidRDefault="003A21AD" w:rsidP="004F360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8092F">
              <w:rPr>
                <w:rFonts w:ascii="ＭＳ 明朝" w:hAnsi="ＭＳ 明朝" w:hint="eastAsia"/>
                <w:szCs w:val="21"/>
              </w:rPr>
              <w:t xml:space="preserve">年間合計開催数　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B8092F">
              <w:rPr>
                <w:rFonts w:ascii="ＭＳ 明朝" w:hAnsi="ＭＳ 明朝" w:hint="eastAsia"/>
                <w:szCs w:val="21"/>
              </w:rPr>
              <w:t xml:space="preserve">　回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AF644B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A21AD" w:rsidRPr="00AF644B" w:rsidRDefault="003A21AD" w:rsidP="004F360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F644B">
              <w:rPr>
                <w:rFonts w:ascii="ＭＳ 明朝" w:hAnsi="ＭＳ 明朝" w:hint="eastAsia"/>
                <w:szCs w:val="21"/>
              </w:rPr>
              <w:t>合計　名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1AD" w:rsidRPr="00AF644B" w:rsidRDefault="003A21AD" w:rsidP="004F360D">
            <w:pPr>
              <w:spacing w:line="240" w:lineRule="exact"/>
              <w:ind w:right="210" w:firstLineChars="350" w:firstLine="735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bookmarkEnd w:id="1"/>
    <w:p w:rsidR="003A21AD" w:rsidRDefault="003A21AD" w:rsidP="003A21AD">
      <w:r w:rsidRPr="004E28BD">
        <w:rPr>
          <w:rFonts w:hint="eastAsia"/>
          <w:b/>
        </w:rPr>
        <w:t>＊</w:t>
      </w:r>
      <w:r>
        <w:rPr>
          <w:rFonts w:hint="eastAsia"/>
        </w:rPr>
        <w:t>は、これから依頼</w:t>
      </w:r>
      <w:bookmarkEnd w:id="2"/>
    </w:p>
    <w:p w:rsidR="001C33D4" w:rsidRDefault="001C33D4" w:rsidP="003A21AD"/>
    <w:p w:rsidR="001C33D4" w:rsidRPr="001107FC" w:rsidRDefault="001C33D4" w:rsidP="003A21AD">
      <w:r>
        <w:rPr>
          <w:rFonts w:hint="eastAsia"/>
        </w:rPr>
        <w:t xml:space="preserve">来年度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日（木）　名古屋大学プラズマナノ工学センター　助教　堤　隆壽　（犬丸委員の紹介）</w:t>
      </w:r>
    </w:p>
    <w:p w:rsidR="00E051A4" w:rsidRDefault="00E051A4" w:rsidP="003A21AD">
      <w:pPr>
        <w:rPr>
          <w:b/>
          <w:sz w:val="18"/>
          <w:szCs w:val="18"/>
        </w:rPr>
      </w:pPr>
    </w:p>
    <w:sectPr w:rsidR="00E051A4" w:rsidSect="00981B5B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2" w:rsidRDefault="00A539E2" w:rsidP="00230391">
      <w:r>
        <w:separator/>
      </w:r>
    </w:p>
  </w:endnote>
  <w:endnote w:type="continuationSeparator" w:id="0">
    <w:p w:rsidR="00A539E2" w:rsidRDefault="00A539E2" w:rsidP="002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2" w:rsidRDefault="00A539E2" w:rsidP="00230391">
      <w:r>
        <w:separator/>
      </w:r>
    </w:p>
  </w:footnote>
  <w:footnote w:type="continuationSeparator" w:id="0">
    <w:p w:rsidR="00A539E2" w:rsidRDefault="00A539E2" w:rsidP="0023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493"/>
    <w:multiLevelType w:val="hybridMultilevel"/>
    <w:tmpl w:val="90B05C2A"/>
    <w:lvl w:ilvl="0" w:tplc="D5FCDAF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D046FC"/>
    <w:multiLevelType w:val="hybridMultilevel"/>
    <w:tmpl w:val="9EE64658"/>
    <w:lvl w:ilvl="0" w:tplc="1EDA003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7443EF"/>
    <w:multiLevelType w:val="hybridMultilevel"/>
    <w:tmpl w:val="B65A49DC"/>
    <w:lvl w:ilvl="0" w:tplc="A6A0C0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1822846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C01016"/>
    <w:multiLevelType w:val="hybridMultilevel"/>
    <w:tmpl w:val="8A3EDEB0"/>
    <w:lvl w:ilvl="0" w:tplc="3B4AF8C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8AB041C"/>
    <w:multiLevelType w:val="hybridMultilevel"/>
    <w:tmpl w:val="964A405E"/>
    <w:lvl w:ilvl="0" w:tplc="1584B238">
      <w:start w:val="9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1D255B"/>
    <w:multiLevelType w:val="hybridMultilevel"/>
    <w:tmpl w:val="606CA6FE"/>
    <w:lvl w:ilvl="0" w:tplc="F5623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4426A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0972C35C">
      <w:start w:val="8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E"/>
    <w:rsid w:val="000169F4"/>
    <w:rsid w:val="0002198C"/>
    <w:rsid w:val="00040D3E"/>
    <w:rsid w:val="00077E12"/>
    <w:rsid w:val="00080808"/>
    <w:rsid w:val="00084B33"/>
    <w:rsid w:val="0008518C"/>
    <w:rsid w:val="00086208"/>
    <w:rsid w:val="000E6F13"/>
    <w:rsid w:val="000F405E"/>
    <w:rsid w:val="001025FB"/>
    <w:rsid w:val="00110CB6"/>
    <w:rsid w:val="00132039"/>
    <w:rsid w:val="001347DF"/>
    <w:rsid w:val="00147711"/>
    <w:rsid w:val="00181186"/>
    <w:rsid w:val="00184297"/>
    <w:rsid w:val="001A3527"/>
    <w:rsid w:val="001A7560"/>
    <w:rsid w:val="001C33D4"/>
    <w:rsid w:val="001C47E8"/>
    <w:rsid w:val="001C617B"/>
    <w:rsid w:val="001E57EC"/>
    <w:rsid w:val="001F64BA"/>
    <w:rsid w:val="00201FFC"/>
    <w:rsid w:val="0021032C"/>
    <w:rsid w:val="00212266"/>
    <w:rsid w:val="002168A1"/>
    <w:rsid w:val="00230391"/>
    <w:rsid w:val="00233D7D"/>
    <w:rsid w:val="00234FE0"/>
    <w:rsid w:val="00237549"/>
    <w:rsid w:val="00253DD2"/>
    <w:rsid w:val="00260ED7"/>
    <w:rsid w:val="00273B90"/>
    <w:rsid w:val="002808E0"/>
    <w:rsid w:val="00285F2C"/>
    <w:rsid w:val="00287B0E"/>
    <w:rsid w:val="002A3335"/>
    <w:rsid w:val="002A33A5"/>
    <w:rsid w:val="002B2294"/>
    <w:rsid w:val="002D2F67"/>
    <w:rsid w:val="002D3B06"/>
    <w:rsid w:val="002D77E3"/>
    <w:rsid w:val="002E0347"/>
    <w:rsid w:val="002F5FB8"/>
    <w:rsid w:val="002F6411"/>
    <w:rsid w:val="00307806"/>
    <w:rsid w:val="003138B5"/>
    <w:rsid w:val="003310DF"/>
    <w:rsid w:val="003319F5"/>
    <w:rsid w:val="00332333"/>
    <w:rsid w:val="00347F10"/>
    <w:rsid w:val="00357B68"/>
    <w:rsid w:val="003778D6"/>
    <w:rsid w:val="003A21AD"/>
    <w:rsid w:val="003A6584"/>
    <w:rsid w:val="003B2776"/>
    <w:rsid w:val="003B5F5E"/>
    <w:rsid w:val="003C32D2"/>
    <w:rsid w:val="003C68FD"/>
    <w:rsid w:val="003F4FBC"/>
    <w:rsid w:val="00410C2A"/>
    <w:rsid w:val="004332DF"/>
    <w:rsid w:val="004365DA"/>
    <w:rsid w:val="00477EA7"/>
    <w:rsid w:val="004928D8"/>
    <w:rsid w:val="004A6E85"/>
    <w:rsid w:val="004C063B"/>
    <w:rsid w:val="004E122F"/>
    <w:rsid w:val="004F2CA3"/>
    <w:rsid w:val="00530088"/>
    <w:rsid w:val="0053526C"/>
    <w:rsid w:val="00543161"/>
    <w:rsid w:val="00543F3E"/>
    <w:rsid w:val="0057154B"/>
    <w:rsid w:val="00576254"/>
    <w:rsid w:val="00583B41"/>
    <w:rsid w:val="00605A5E"/>
    <w:rsid w:val="00616CF1"/>
    <w:rsid w:val="00647A21"/>
    <w:rsid w:val="00647EBC"/>
    <w:rsid w:val="00664C7F"/>
    <w:rsid w:val="006676B4"/>
    <w:rsid w:val="0068105E"/>
    <w:rsid w:val="00681EBD"/>
    <w:rsid w:val="006A065E"/>
    <w:rsid w:val="006B6366"/>
    <w:rsid w:val="006E2418"/>
    <w:rsid w:val="006F45A6"/>
    <w:rsid w:val="007061FC"/>
    <w:rsid w:val="0076278C"/>
    <w:rsid w:val="00776479"/>
    <w:rsid w:val="00792DC7"/>
    <w:rsid w:val="00797CDA"/>
    <w:rsid w:val="007D5977"/>
    <w:rsid w:val="007E6E26"/>
    <w:rsid w:val="007F1D70"/>
    <w:rsid w:val="0082325A"/>
    <w:rsid w:val="00840D76"/>
    <w:rsid w:val="0085458D"/>
    <w:rsid w:val="008625A7"/>
    <w:rsid w:val="00876006"/>
    <w:rsid w:val="00877384"/>
    <w:rsid w:val="00886377"/>
    <w:rsid w:val="008914B7"/>
    <w:rsid w:val="008B577D"/>
    <w:rsid w:val="008C0F18"/>
    <w:rsid w:val="008D428E"/>
    <w:rsid w:val="008F03AF"/>
    <w:rsid w:val="009169A6"/>
    <w:rsid w:val="009335AA"/>
    <w:rsid w:val="0094265C"/>
    <w:rsid w:val="009531AE"/>
    <w:rsid w:val="00962335"/>
    <w:rsid w:val="00962DF6"/>
    <w:rsid w:val="00965298"/>
    <w:rsid w:val="00965561"/>
    <w:rsid w:val="00967D8D"/>
    <w:rsid w:val="00981B5B"/>
    <w:rsid w:val="009A26EE"/>
    <w:rsid w:val="009A43F1"/>
    <w:rsid w:val="009C4EC3"/>
    <w:rsid w:val="009C6F3F"/>
    <w:rsid w:val="009E0DB4"/>
    <w:rsid w:val="009E5398"/>
    <w:rsid w:val="00A00863"/>
    <w:rsid w:val="00A136A5"/>
    <w:rsid w:val="00A26B1A"/>
    <w:rsid w:val="00A4322C"/>
    <w:rsid w:val="00A539E2"/>
    <w:rsid w:val="00A541B5"/>
    <w:rsid w:val="00AA21E3"/>
    <w:rsid w:val="00B01A73"/>
    <w:rsid w:val="00B069CA"/>
    <w:rsid w:val="00B17BFA"/>
    <w:rsid w:val="00B22132"/>
    <w:rsid w:val="00B2608F"/>
    <w:rsid w:val="00B26E27"/>
    <w:rsid w:val="00B31FC6"/>
    <w:rsid w:val="00B35734"/>
    <w:rsid w:val="00B71CB1"/>
    <w:rsid w:val="00B74797"/>
    <w:rsid w:val="00B766BC"/>
    <w:rsid w:val="00B83C93"/>
    <w:rsid w:val="00BA5DE5"/>
    <w:rsid w:val="00BD06E6"/>
    <w:rsid w:val="00BD18CC"/>
    <w:rsid w:val="00C03AD0"/>
    <w:rsid w:val="00C07BE4"/>
    <w:rsid w:val="00C1389A"/>
    <w:rsid w:val="00C215A6"/>
    <w:rsid w:val="00C53F2E"/>
    <w:rsid w:val="00C701EE"/>
    <w:rsid w:val="00C825CE"/>
    <w:rsid w:val="00CB4BC5"/>
    <w:rsid w:val="00CB6356"/>
    <w:rsid w:val="00CE2093"/>
    <w:rsid w:val="00CF35F0"/>
    <w:rsid w:val="00D35797"/>
    <w:rsid w:val="00D420CD"/>
    <w:rsid w:val="00D54136"/>
    <w:rsid w:val="00D556F9"/>
    <w:rsid w:val="00D60A76"/>
    <w:rsid w:val="00D62EA0"/>
    <w:rsid w:val="00DB646B"/>
    <w:rsid w:val="00DB71D1"/>
    <w:rsid w:val="00DC344C"/>
    <w:rsid w:val="00E044F2"/>
    <w:rsid w:val="00E051A4"/>
    <w:rsid w:val="00E27A5F"/>
    <w:rsid w:val="00E40E36"/>
    <w:rsid w:val="00E5281E"/>
    <w:rsid w:val="00E64A0B"/>
    <w:rsid w:val="00E65694"/>
    <w:rsid w:val="00E833F1"/>
    <w:rsid w:val="00EC679F"/>
    <w:rsid w:val="00ED381B"/>
    <w:rsid w:val="00EE2E43"/>
    <w:rsid w:val="00EE2F92"/>
    <w:rsid w:val="00F17C82"/>
    <w:rsid w:val="00F338A1"/>
    <w:rsid w:val="00F44BDF"/>
    <w:rsid w:val="00F53FAD"/>
    <w:rsid w:val="00F674F9"/>
    <w:rsid w:val="00FB0966"/>
    <w:rsid w:val="00FB1E9A"/>
    <w:rsid w:val="00FB619F"/>
    <w:rsid w:val="00FC041B"/>
    <w:rsid w:val="00FE3A0A"/>
    <w:rsid w:val="00FE7018"/>
    <w:rsid w:val="00FE7192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1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4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391"/>
  </w:style>
  <w:style w:type="paragraph" w:styleId="a9">
    <w:name w:val="footer"/>
    <w:basedOn w:val="a"/>
    <w:link w:val="aa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1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41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391"/>
  </w:style>
  <w:style w:type="paragraph" w:styleId="a9">
    <w:name w:val="footer"/>
    <w:basedOn w:val="a"/>
    <w:link w:val="aa"/>
    <w:uiPriority w:val="99"/>
    <w:unhideWhenUsed/>
    <w:rsid w:val="002303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犬丸進</dc:creator>
  <cp:lastModifiedBy>g-chubu</cp:lastModifiedBy>
  <cp:revision>2</cp:revision>
  <cp:lastPrinted>2018-04-25T06:28:00Z</cp:lastPrinted>
  <dcterms:created xsi:type="dcterms:W3CDTF">2018-07-05T00:45:00Z</dcterms:created>
  <dcterms:modified xsi:type="dcterms:W3CDTF">2018-07-05T00:45:00Z</dcterms:modified>
</cp:coreProperties>
</file>