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84" w:rsidRPr="00E027E4" w:rsidRDefault="00E027E4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 w:rsidR="00B306E3">
        <w:rPr>
          <w:rFonts w:hint="eastAsia"/>
        </w:rPr>
        <w:t xml:space="preserve">　　</w:t>
      </w:r>
      <w:r w:rsidRPr="00E027E4">
        <w:rPr>
          <w:rFonts w:hint="eastAsia"/>
          <w:sz w:val="28"/>
          <w:szCs w:val="28"/>
        </w:rPr>
        <w:t>日本技術士会　中部本部　愛知県支部</w:t>
      </w:r>
      <w:r w:rsidR="009B69CE">
        <w:rPr>
          <w:rFonts w:hint="eastAsia"/>
          <w:sz w:val="28"/>
          <w:szCs w:val="28"/>
        </w:rPr>
        <w:t xml:space="preserve"> </w:t>
      </w:r>
      <w:r w:rsidR="009B69CE">
        <w:rPr>
          <w:rFonts w:hint="eastAsia"/>
          <w:sz w:val="28"/>
          <w:szCs w:val="28"/>
        </w:rPr>
        <w:t>ワークショップ</w:t>
      </w:r>
    </w:p>
    <w:p w:rsidR="00E027E4" w:rsidRPr="00E027E4" w:rsidRDefault="00E027E4">
      <w:r>
        <w:rPr>
          <w:rFonts w:hint="eastAsia"/>
        </w:rPr>
        <w:t xml:space="preserve">　　　</w:t>
      </w:r>
      <w:r>
        <w:rPr>
          <w:rFonts w:hint="eastAsia"/>
        </w:rPr>
        <w:t xml:space="preserve">          (</w:t>
      </w:r>
      <w:r w:rsidR="009B69CE">
        <w:rPr>
          <w:rFonts w:hint="eastAsia"/>
        </w:rPr>
        <w:t xml:space="preserve">２９年度　</w:t>
      </w:r>
      <w:r>
        <w:rPr>
          <w:rFonts w:hint="eastAsia"/>
        </w:rPr>
        <w:t xml:space="preserve">愛知県支部　社会貢献委員会主催　</w:t>
      </w:r>
      <w:r w:rsidR="00EF5D1A">
        <w:rPr>
          <w:rFonts w:hint="eastAsia"/>
        </w:rPr>
        <w:t>企業活動</w:t>
      </w:r>
      <w:r>
        <w:rPr>
          <w:rFonts w:hint="eastAsia"/>
        </w:rPr>
        <w:t>研究会企画</w:t>
      </w:r>
      <w:r>
        <w:rPr>
          <w:rFonts w:hint="eastAsia"/>
        </w:rPr>
        <w:t>)</w:t>
      </w:r>
    </w:p>
    <w:p w:rsidR="00E027E4" w:rsidRPr="0029476B" w:rsidRDefault="009B69CE" w:rsidP="009B69CE">
      <w:pPr>
        <w:ind w:firstLineChars="500" w:firstLine="1400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ED8CA" wp14:editId="60FF9F8A">
                <wp:simplePos x="0" y="0"/>
                <wp:positionH relativeFrom="column">
                  <wp:posOffset>228600</wp:posOffset>
                </wp:positionH>
                <wp:positionV relativeFrom="paragraph">
                  <wp:posOffset>1455420</wp:posOffset>
                </wp:positionV>
                <wp:extent cx="3954780" cy="1935480"/>
                <wp:effectExtent l="0" t="0" r="26670" b="266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1935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日時</w:t>
                            </w:r>
                            <w:r>
                              <w:rPr>
                                <w:rFonts w:hint="eastAsia"/>
                              </w:rPr>
                              <w:t xml:space="preserve">　　平成</w:t>
                            </w:r>
                            <w:r w:rsidR="009B69CE"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9B69CE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B69CE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EF5D1A">
                              <w:rPr>
                                <w:rFonts w:hint="eastAsia"/>
                              </w:rPr>
                              <w:t>(</w:t>
                            </w:r>
                            <w:r w:rsidR="00EF5D1A">
                              <w:rPr>
                                <w:rFonts w:hint="eastAsia"/>
                              </w:rPr>
                              <w:t>土</w:t>
                            </w:r>
                            <w:r w:rsidR="00EF5D1A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B69CE">
                              <w:rPr>
                                <w:rFonts w:hint="eastAsia"/>
                              </w:rPr>
                              <w:t>13:00</w:t>
                            </w:r>
                            <w:r>
                              <w:rPr>
                                <w:rFonts w:hint="eastAsia"/>
                              </w:rPr>
                              <w:t>~17:00</w:t>
                            </w:r>
                          </w:p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</w:rPr>
                              <w:t xml:space="preserve">　　講演会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名古屋学院大学日比野学舎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</w:rPr>
                              <w:t>301</w:t>
                            </w:r>
                            <w:r>
                              <w:rPr>
                                <w:rFonts w:hint="eastAsia"/>
                              </w:rPr>
                              <w:t>号室</w:t>
                            </w:r>
                          </w:p>
                          <w:p w:rsidR="007D2FE0" w:rsidRDefault="007D2FE0">
                            <w:r>
                              <w:rPr>
                                <w:rFonts w:hint="eastAsia"/>
                              </w:rPr>
                              <w:t xml:space="preserve">　　　　　地下鉄名港線日比野駅徒歩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右図参照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D2FE0" w:rsidRDefault="007D2FE0">
                            <w:r>
                              <w:rPr>
                                <w:rFonts w:hint="eastAsia"/>
                              </w:rPr>
                              <w:t xml:space="preserve">　　　　技術交流会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Pr="007D2FE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金山付近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当日案内</w:t>
                            </w:r>
                          </w:p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参加費</w:t>
                            </w:r>
                            <w:r>
                              <w:rPr>
                                <w:rFonts w:hint="eastAsia"/>
                              </w:rPr>
                              <w:t xml:space="preserve">　講演会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</w:rPr>
                              <w:t>円／非会員</w:t>
                            </w:r>
                            <w:r>
                              <w:rPr>
                                <w:rFonts w:hint="eastAsia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</w:rPr>
                              <w:t>円／学生</w:t>
                            </w: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7D2FE0" w:rsidRDefault="007D2FE0">
                            <w:r>
                              <w:rPr>
                                <w:rFonts w:hint="eastAsia"/>
                              </w:rPr>
                              <w:t xml:space="preserve">　　　　交流会</w:t>
                            </w:r>
                            <w:r>
                              <w:rPr>
                                <w:rFonts w:hint="eastAsia"/>
                              </w:rPr>
                              <w:t>:3500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B69CE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256008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EF5D1A">
                              <w:rPr>
                                <w:rFonts w:hint="eastAsia"/>
                              </w:rPr>
                              <w:t>(</w:t>
                            </w:r>
                            <w:r w:rsidR="00256008">
                              <w:rPr>
                                <w:rFonts w:hint="eastAsia"/>
                              </w:rPr>
                              <w:t>水</w:t>
                            </w:r>
                            <w:r w:rsidR="00EF5D1A">
                              <w:rPr>
                                <w:rFonts w:hint="eastAsia"/>
                              </w:rPr>
                              <w:t>)</w:t>
                            </w:r>
                            <w:r w:rsidR="009B69CE">
                              <w:rPr>
                                <w:rFonts w:hint="eastAsia"/>
                              </w:rPr>
                              <w:t xml:space="preserve">　定員</w:t>
                            </w:r>
                            <w:r w:rsidR="009B69CE">
                              <w:rPr>
                                <w:rFonts w:hint="eastAsia"/>
                              </w:rPr>
                              <w:t>40</w:t>
                            </w:r>
                            <w:r w:rsidR="009B69CE">
                              <w:rPr>
                                <w:rFonts w:hint="eastAsia"/>
                              </w:rPr>
                              <w:t>名　先着順</w:t>
                            </w:r>
                          </w:p>
                          <w:p w:rsidR="009B69CE" w:rsidRDefault="009B69CE"/>
                          <w:p w:rsidR="009B69CE" w:rsidRDefault="009B6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pt;margin-top:114.6pt;width:311.4pt;height:1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" fillcolor="#92d050" strokecolor="black [3200]" strokeweight="2pt">
                <v:textbox>
                  <w:txbxContent>
                    <w:p w:rsidR="007D2FE0" w:rsidRDefault="007D2FE0"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日時</w:t>
                      </w:r>
                      <w:r>
                        <w:rPr>
                          <w:rFonts w:hint="eastAsia"/>
                        </w:rPr>
                        <w:t xml:space="preserve">　　平成</w:t>
                      </w:r>
                      <w:r w:rsidR="009B69CE">
                        <w:rPr>
                          <w:rFonts w:hint="eastAsia"/>
                        </w:rPr>
                        <w:t>29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9B69CE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B69CE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EF5D1A">
                        <w:rPr>
                          <w:rFonts w:hint="eastAsia"/>
                        </w:rPr>
                        <w:t>(</w:t>
                      </w:r>
                      <w:r w:rsidR="00EF5D1A">
                        <w:rPr>
                          <w:rFonts w:hint="eastAsia"/>
                        </w:rPr>
                        <w:t>土</w:t>
                      </w:r>
                      <w:r w:rsidR="00EF5D1A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B69CE">
                        <w:rPr>
                          <w:rFonts w:hint="eastAsia"/>
                        </w:rPr>
                        <w:t>13:00</w:t>
                      </w:r>
                      <w:r>
                        <w:rPr>
                          <w:rFonts w:hint="eastAsia"/>
                        </w:rPr>
                        <w:t>~17:00</w:t>
                      </w:r>
                    </w:p>
                    <w:p w:rsidR="007D2FE0" w:rsidRDefault="007D2FE0"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会場</w:t>
                      </w:r>
                      <w:r>
                        <w:rPr>
                          <w:rFonts w:hint="eastAsia"/>
                        </w:rPr>
                        <w:t xml:space="preserve">　　講演会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名古屋学院大学日比野学舎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階</w:t>
                      </w:r>
                      <w:r>
                        <w:rPr>
                          <w:rFonts w:hint="eastAsia"/>
                        </w:rPr>
                        <w:t>301</w:t>
                      </w:r>
                      <w:r>
                        <w:rPr>
                          <w:rFonts w:hint="eastAsia"/>
                        </w:rPr>
                        <w:t>号室</w:t>
                      </w:r>
                    </w:p>
                    <w:p w:rsidR="007D2FE0" w:rsidRDefault="007D2FE0">
                      <w:r>
                        <w:rPr>
                          <w:rFonts w:hint="eastAsia"/>
                        </w:rPr>
                        <w:t xml:space="preserve">　　　　　地下鉄名港線日比野駅徒歩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右図参照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7D2FE0" w:rsidRDefault="007D2FE0">
                      <w:r>
                        <w:rPr>
                          <w:rFonts w:hint="eastAsia"/>
                        </w:rPr>
                        <w:t xml:space="preserve">　　　　技術交流会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Pr="007D2FE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金山付近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当日案内</w:t>
                      </w:r>
                    </w:p>
                    <w:p w:rsidR="007D2FE0" w:rsidRDefault="007D2FE0"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参加費</w:t>
                      </w:r>
                      <w:r>
                        <w:rPr>
                          <w:rFonts w:hint="eastAsia"/>
                        </w:rPr>
                        <w:t xml:space="preserve">　講演会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会員</w:t>
                      </w:r>
                      <w:r>
                        <w:rPr>
                          <w:rFonts w:hint="eastAsia"/>
                        </w:rPr>
                        <w:t>1000</w:t>
                      </w:r>
                      <w:r>
                        <w:rPr>
                          <w:rFonts w:hint="eastAsia"/>
                        </w:rPr>
                        <w:t>円／非会員</w:t>
                      </w:r>
                      <w:r>
                        <w:rPr>
                          <w:rFonts w:hint="eastAsia"/>
                        </w:rPr>
                        <w:t>2000</w:t>
                      </w:r>
                      <w:r>
                        <w:rPr>
                          <w:rFonts w:hint="eastAsia"/>
                        </w:rPr>
                        <w:t>円／学生</w:t>
                      </w: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7D2FE0" w:rsidRDefault="007D2FE0">
                      <w:r>
                        <w:rPr>
                          <w:rFonts w:hint="eastAsia"/>
                        </w:rPr>
                        <w:t xml:space="preserve">　　　　交流会</w:t>
                      </w:r>
                      <w:r>
                        <w:rPr>
                          <w:rFonts w:hint="eastAsia"/>
                        </w:rPr>
                        <w:t>:3500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7D2FE0" w:rsidRDefault="007D2FE0"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締切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B69CE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256008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EF5D1A">
                        <w:rPr>
                          <w:rFonts w:hint="eastAsia"/>
                        </w:rPr>
                        <w:t>(</w:t>
                      </w:r>
                      <w:r w:rsidR="00256008">
                        <w:rPr>
                          <w:rFonts w:hint="eastAsia"/>
                        </w:rPr>
                        <w:t>水</w:t>
                      </w:r>
                      <w:r w:rsidR="00EF5D1A">
                        <w:rPr>
                          <w:rFonts w:hint="eastAsia"/>
                        </w:rPr>
                        <w:t>)</w:t>
                      </w:r>
                      <w:r w:rsidR="009B69CE">
                        <w:rPr>
                          <w:rFonts w:hint="eastAsia"/>
                        </w:rPr>
                        <w:t xml:space="preserve">　定員</w:t>
                      </w:r>
                      <w:r w:rsidR="009B69CE">
                        <w:rPr>
                          <w:rFonts w:hint="eastAsia"/>
                        </w:rPr>
                        <w:t>40</w:t>
                      </w:r>
                      <w:r w:rsidR="009B69CE">
                        <w:rPr>
                          <w:rFonts w:hint="eastAsia"/>
                        </w:rPr>
                        <w:t>名　先着順</w:t>
                      </w:r>
                    </w:p>
                    <w:p w:rsidR="009B69CE" w:rsidRDefault="009B69CE"/>
                    <w:p w:rsidR="009B69CE" w:rsidRDefault="009B69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E96AE" wp14:editId="4247613C">
                <wp:simplePos x="0" y="0"/>
                <wp:positionH relativeFrom="column">
                  <wp:posOffset>160020</wp:posOffset>
                </wp:positionH>
                <wp:positionV relativeFrom="paragraph">
                  <wp:posOffset>510540</wp:posOffset>
                </wp:positionV>
                <wp:extent cx="6309360" cy="792480"/>
                <wp:effectExtent l="0" t="0" r="15240" b="266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792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E4" w:rsidRPr="00E027E4" w:rsidRDefault="00EF5D1A">
                            <w:r>
                              <w:rPr>
                                <w:rFonts w:hint="eastAsia"/>
                              </w:rPr>
                              <w:t>科学技術のプロフェショナルの「技術士」が企業を取り巻く「</w:t>
                            </w:r>
                            <w:r w:rsidR="009B69CE">
                              <w:rPr>
                                <w:rFonts w:hint="eastAsia"/>
                              </w:rPr>
                              <w:t>環境とエネルギー問題」、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proofErr w:type="spellStart"/>
                            <w:r w:rsidR="005A3172">
                              <w:rPr>
                                <w:rFonts w:hint="eastAsia"/>
                              </w:rPr>
                              <w:t>Io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 w:rsidR="009B69CE">
                              <w:rPr>
                                <w:rFonts w:hint="eastAsia"/>
                              </w:rPr>
                              <w:t>サイバー攻撃</w:t>
                            </w:r>
                            <w:r>
                              <w:rPr>
                                <w:rFonts w:hint="eastAsia"/>
                              </w:rPr>
                              <w:t>」、</w:t>
                            </w:r>
                            <w:r w:rsidR="009B69CE">
                              <w:rPr>
                                <w:rFonts w:hint="eastAsia"/>
                              </w:rPr>
                              <w:t>「車をめぐる技術」、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9B69CE">
                              <w:rPr>
                                <w:rFonts w:hint="eastAsia"/>
                              </w:rPr>
                              <w:t>事故や不祥事」等の</w:t>
                            </w:r>
                            <w:r>
                              <w:rPr>
                                <w:rFonts w:hint="eastAsia"/>
                              </w:rPr>
                              <w:t>最新</w:t>
                            </w:r>
                            <w:r w:rsidR="009B69CE">
                              <w:rPr>
                                <w:rFonts w:hint="eastAsia"/>
                              </w:rPr>
                              <w:t>動向</w:t>
                            </w:r>
                            <w:r w:rsidR="005926FF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めぐって研究会での話題や議論を報告し、皆さんと理解を深め合うワークショップを企画しました。多くの方の参加をお待ちしています。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2.6pt;margin-top:40.2pt;width:496.8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" fillcolor="#d6e3bc [1302]" strokeweight=".5pt">
                <v:textbox>
                  <w:txbxContent>
                    <w:p w:rsidR="00E027E4" w:rsidRPr="00E027E4" w:rsidRDefault="00EF5D1A">
                      <w:r>
                        <w:rPr>
                          <w:rFonts w:hint="eastAsia"/>
                        </w:rPr>
                        <w:t>科学技術のプロフェショナルの「技術士」が企業を取り巻く「</w:t>
                      </w:r>
                      <w:r w:rsidR="009B69CE">
                        <w:rPr>
                          <w:rFonts w:hint="eastAsia"/>
                        </w:rPr>
                        <w:t>環境とエネルギー問題」、</w:t>
                      </w:r>
                      <w:r>
                        <w:rPr>
                          <w:rFonts w:hint="eastAsia"/>
                        </w:rPr>
                        <w:t>「</w:t>
                      </w:r>
                      <w:proofErr w:type="spellStart"/>
                      <w:r w:rsidR="005A3172">
                        <w:rPr>
                          <w:rFonts w:hint="eastAsia"/>
                        </w:rPr>
                        <w:t>Io</w:t>
                      </w:r>
                      <w:r>
                        <w:rPr>
                          <w:rFonts w:hint="eastAsia"/>
                        </w:rPr>
                        <w:t>T</w:t>
                      </w:r>
                      <w:proofErr w:type="spellEnd"/>
                      <w:r>
                        <w:rPr>
                          <w:rFonts w:hint="eastAsia"/>
                        </w:rPr>
                        <w:t>と</w:t>
                      </w:r>
                      <w:r w:rsidR="009B69CE">
                        <w:rPr>
                          <w:rFonts w:hint="eastAsia"/>
                        </w:rPr>
                        <w:t>サイバー攻撃</w:t>
                      </w:r>
                      <w:r>
                        <w:rPr>
                          <w:rFonts w:hint="eastAsia"/>
                        </w:rPr>
                        <w:t>」、</w:t>
                      </w:r>
                      <w:r w:rsidR="009B69CE">
                        <w:rPr>
                          <w:rFonts w:hint="eastAsia"/>
                        </w:rPr>
                        <w:t>「車をめぐる技術」、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="009B69CE">
                        <w:rPr>
                          <w:rFonts w:hint="eastAsia"/>
                        </w:rPr>
                        <w:t>事故や不祥事」等の</w:t>
                      </w:r>
                      <w:r>
                        <w:rPr>
                          <w:rFonts w:hint="eastAsia"/>
                        </w:rPr>
                        <w:t>最新</w:t>
                      </w:r>
                      <w:r w:rsidR="009B69CE">
                        <w:rPr>
                          <w:rFonts w:hint="eastAsia"/>
                        </w:rPr>
                        <w:t>動向</w:t>
                      </w:r>
                      <w:r w:rsidR="005926FF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めぐって研究会での話題や議論を報告し、皆さんと理解を深め合うワークショップを企画しました。多くの方の参加をお待ちしています。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テーマ</w:t>
      </w:r>
      <w:r w:rsidR="00E027E4" w:rsidRPr="0029476B">
        <w:rPr>
          <w:rFonts w:hint="eastAsia"/>
          <w:b/>
          <w:sz w:val="32"/>
          <w:szCs w:val="32"/>
        </w:rPr>
        <w:t>「</w:t>
      </w:r>
      <w:r w:rsidR="00EF5D1A">
        <w:rPr>
          <w:rFonts w:hint="eastAsia"/>
          <w:b/>
          <w:sz w:val="32"/>
          <w:szCs w:val="32"/>
        </w:rPr>
        <w:t>エネルギー・環境・技術動向と企業活動</w:t>
      </w:r>
      <w:r w:rsidR="00E027E4" w:rsidRPr="0029476B">
        <w:rPr>
          <w:rFonts w:hint="eastAsia"/>
          <w:b/>
          <w:sz w:val="32"/>
          <w:szCs w:val="32"/>
        </w:rPr>
        <w:t>」</w:t>
      </w:r>
    </w:p>
    <w:p w:rsidR="00E027E4" w:rsidRPr="00E027E4" w:rsidRDefault="002815A0" w:rsidP="00E027E4">
      <w:pPr>
        <w:rPr>
          <w:sz w:val="28"/>
          <w:szCs w:val="28"/>
        </w:rPr>
      </w:pPr>
      <w:r w:rsidRPr="0029476B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F0C2C8E" wp14:editId="2116199B">
            <wp:simplePos x="0" y="0"/>
            <wp:positionH relativeFrom="column">
              <wp:posOffset>87630</wp:posOffset>
            </wp:positionH>
            <wp:positionV relativeFrom="paragraph">
              <wp:posOffset>64770</wp:posOffset>
            </wp:positionV>
            <wp:extent cx="2072640" cy="2011680"/>
            <wp:effectExtent l="19050" t="19050" r="22860" b="266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9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CB194" wp14:editId="3D655C8D">
                <wp:simplePos x="0" y="0"/>
                <wp:positionH relativeFrom="column">
                  <wp:posOffset>-4027170</wp:posOffset>
                </wp:positionH>
                <wp:positionV relativeFrom="paragraph">
                  <wp:posOffset>4545330</wp:posOffset>
                </wp:positionV>
                <wp:extent cx="6263640" cy="2827020"/>
                <wp:effectExtent l="0" t="0" r="22860" b="1143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82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6B" w:rsidRDefault="0029476B" w:rsidP="005A3172">
                            <w:r>
                              <w:rPr>
                                <w:rFonts w:hint="eastAsia"/>
                              </w:rPr>
                              <w:t>下記の参加条件を明記し、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にて申込み下さい。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3119"/>
                              <w:gridCol w:w="4339"/>
                            </w:tblGrid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29476B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29476B"/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29476B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5A3172">
                                  <w:pPr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講演会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交流会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参加項目を囲んで下さい</w:t>
                                  </w:r>
                                </w:p>
                              </w:tc>
                            </w:tr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29476B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資格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29476B">
                                  <w:r>
                                    <w:rPr>
                                      <w:rFonts w:hint="eastAsia"/>
                                    </w:rPr>
                                    <w:t xml:space="preserve">　会員、一般、学生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該当項目を囲んで下さい</w:t>
                                  </w:r>
                                </w:p>
                              </w:tc>
                            </w:tr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5A3172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29476B"/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Email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又は電話番号</w:t>
                                  </w:r>
                                </w:p>
                              </w:tc>
                            </w:tr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5A3172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技術部門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29476B"/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技術士、技術士補、修習技術士の方のみ</w:t>
                                  </w:r>
                                </w:p>
                              </w:tc>
                            </w:tr>
                          </w:tbl>
                          <w:p w:rsidR="0029476B" w:rsidRDefault="0029476B" w:rsidP="0029476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技術士会非会員の技術士、技術士補、修習技術士の方は、一般参加扱いとなります。</w:t>
                            </w:r>
                          </w:p>
                          <w:p w:rsidR="0029476B" w:rsidRDefault="0029476B" w:rsidP="0029476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学生の方は、学生証の提示を求めることがあります。</w:t>
                            </w:r>
                          </w:p>
                          <w:p w:rsidR="0029476B" w:rsidRPr="0029476B" w:rsidRDefault="0029476B" w:rsidP="0029476B">
                            <w:r>
                              <w:rPr>
                                <w:rFonts w:hint="eastAsia"/>
                              </w:rPr>
                              <w:t xml:space="preserve">申込み先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 xml:space="preserve">アドレス　　</w:t>
                            </w:r>
                            <w:r w:rsidRPr="0029476B"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  <w:t>g-chubu@asahi-net.email.ne.jp</w:t>
                            </w:r>
                          </w:p>
                          <w:p w:rsidR="0029476B" w:rsidRPr="0029476B" w:rsidRDefault="0029476B" w:rsidP="0029476B">
                            <w:pPr>
                              <w:spacing w:line="480" w:lineRule="auto"/>
                              <w:jc w:val="center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FAX</w:t>
                            </w:r>
                            <w:r>
                              <w:rPr>
                                <w:rFonts w:hint="eastAsia"/>
                              </w:rPr>
                              <w:t xml:space="preserve">番号　　</w:t>
                            </w:r>
                            <w:r w:rsidRPr="0029476B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０５２－５３３－１３０５ </w:t>
                            </w:r>
                            <w:r w:rsidRPr="00837829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9476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公益社団法人　日本技術士会　中部本部）</w:t>
                            </w:r>
                          </w:p>
                          <w:p w:rsidR="0029476B" w:rsidRPr="0029476B" w:rsidRDefault="0029476B" w:rsidP="0029476B">
                            <w:pPr>
                              <w:ind w:firstLineChars="400" w:firstLine="961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317.1pt;margin-top:357.9pt;width:493.2pt;height:2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" fillcolor="white [3201]" strokeweight=".5pt">
                <v:textbox>
                  <w:txbxContent>
                    <w:p w:rsidR="0029476B" w:rsidRDefault="0029476B" w:rsidP="005A3172">
                      <w:r>
                        <w:rPr>
                          <w:rFonts w:hint="eastAsia"/>
                        </w:rPr>
                        <w:t>下記の参加条件を明記し、</w:t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>又は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にて申込み下さい。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3119"/>
                        <w:gridCol w:w="4339"/>
                      </w:tblGrid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29476B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29476B"/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c>
                      </w:tr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29476B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5A317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講演会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交流会</w:t>
                            </w:r>
                          </w:p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参加項目を囲んで下さい</w:t>
                            </w:r>
                          </w:p>
                        </w:tc>
                      </w:tr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29476B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資格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29476B">
                            <w:r>
                              <w:rPr>
                                <w:rFonts w:hint="eastAsia"/>
                              </w:rPr>
                              <w:t xml:space="preserve">　会員、一般、学生</w:t>
                            </w:r>
                          </w:p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該当項目を囲んで下さい</w:t>
                            </w:r>
                          </w:p>
                        </w:tc>
                      </w:tr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5A3172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29476B"/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又は電話番号</w:t>
                            </w:r>
                          </w:p>
                        </w:tc>
                      </w:tr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5A317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技術部門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29476B"/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技術士、技術士補、修習技術士の方のみ</w:t>
                            </w:r>
                          </w:p>
                        </w:tc>
                      </w:tr>
                    </w:tbl>
                    <w:p w:rsidR="0029476B" w:rsidRDefault="0029476B" w:rsidP="0029476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技術士会非会員の技術士、技術士補、修習技術士の方は、一般参加扱いとなります。</w:t>
                      </w:r>
                    </w:p>
                    <w:p w:rsidR="0029476B" w:rsidRDefault="0029476B" w:rsidP="0029476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学生の方は、学生証の提示を求めることがあります。</w:t>
                      </w:r>
                    </w:p>
                    <w:p w:rsidR="0029476B" w:rsidRPr="0029476B" w:rsidRDefault="0029476B" w:rsidP="0029476B">
                      <w:r>
                        <w:rPr>
                          <w:rFonts w:hint="eastAsia"/>
                        </w:rPr>
                        <w:t xml:space="preserve">申込み先　</w:t>
                      </w:r>
                      <w:r>
                        <w:rPr>
                          <w:rFonts w:hint="eastAsia"/>
                        </w:rPr>
                        <w:t xml:space="preserve">e-mail </w:t>
                      </w:r>
                      <w:r>
                        <w:rPr>
                          <w:rFonts w:hint="eastAsia"/>
                        </w:rPr>
                        <w:t xml:space="preserve">アドレス　　</w:t>
                      </w:r>
                      <w:r w:rsidRPr="0029476B"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  <w:t>g-chubu@asahi-net.email.ne.jp</w:t>
                      </w:r>
                    </w:p>
                    <w:p w:rsidR="0029476B" w:rsidRPr="0029476B" w:rsidRDefault="0029476B" w:rsidP="0029476B">
                      <w:pPr>
                        <w:spacing w:line="480" w:lineRule="auto"/>
                        <w:jc w:val="center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     FAX</w:t>
                      </w:r>
                      <w:r>
                        <w:rPr>
                          <w:rFonts w:hint="eastAsia"/>
                        </w:rPr>
                        <w:t xml:space="preserve">番号　　</w:t>
                      </w:r>
                      <w:r w:rsidRPr="0029476B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０５２－５３３－１３０５ </w:t>
                      </w:r>
                      <w:r w:rsidRPr="00837829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（</w:t>
                      </w:r>
                      <w:r w:rsidRPr="0029476B">
                        <w:rPr>
                          <w:rFonts w:ascii="AR P丸ゴシック体M" w:eastAsia="AR P丸ゴシック体M" w:hint="eastAsia"/>
                          <w:sz w:val="22"/>
                        </w:rPr>
                        <w:t>公益社団法人　日本技術士会　中部本部）</w:t>
                      </w:r>
                    </w:p>
                    <w:p w:rsidR="0029476B" w:rsidRPr="0029476B" w:rsidRDefault="0029476B" w:rsidP="0029476B">
                      <w:pPr>
                        <w:ind w:firstLineChars="400" w:firstLine="961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69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C5946" wp14:editId="2D19BA48">
                <wp:simplePos x="0" y="0"/>
                <wp:positionH relativeFrom="column">
                  <wp:posOffset>-4027170</wp:posOffset>
                </wp:positionH>
                <wp:positionV relativeFrom="paragraph">
                  <wp:posOffset>2152650</wp:posOffset>
                </wp:positionV>
                <wp:extent cx="6263640" cy="2324100"/>
                <wp:effectExtent l="0" t="0" r="2286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E4" w:rsidRPr="009B69CE" w:rsidRDefault="00E027E4">
                            <w:pPr>
                              <w:rPr>
                                <w:b/>
                              </w:rPr>
                            </w:pPr>
                            <w:r w:rsidRPr="009B69CE">
                              <w:rPr>
                                <w:rFonts w:hint="eastAsia"/>
                                <w:b/>
                              </w:rPr>
                              <w:t>&lt;</w:t>
                            </w:r>
                            <w:r w:rsidRPr="009B69CE">
                              <w:rPr>
                                <w:rFonts w:hint="eastAsia"/>
                                <w:b/>
                              </w:rPr>
                              <w:t>プログラム</w:t>
                            </w:r>
                            <w:r w:rsidRPr="009B69CE">
                              <w:rPr>
                                <w:rFonts w:hint="eastAsia"/>
                                <w:b/>
                              </w:rPr>
                              <w:t>&gt; 13:00</w:t>
                            </w:r>
                            <w:r w:rsidRPr="009B69CE">
                              <w:rPr>
                                <w:rFonts w:hint="eastAsia"/>
                                <w:b/>
                              </w:rPr>
                              <w:t>より受付開始</w:t>
                            </w:r>
                          </w:p>
                          <w:p w:rsidR="007D2FE0" w:rsidRPr="007D2FE0" w:rsidRDefault="009B69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講演・討論会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13:15</w:t>
                            </w:r>
                            <w:r w:rsidR="007D2FE0" w:rsidRPr="007D2FE0">
                              <w:rPr>
                                <w:rFonts w:hint="eastAsia"/>
                                <w:b/>
                              </w:rPr>
                              <w:t>~17:00</w:t>
                            </w:r>
                            <w:r w:rsidR="0029476B">
                              <w:rPr>
                                <w:rFonts w:hint="eastAsia"/>
                                <w:b/>
                              </w:rPr>
                              <w:t xml:space="preserve"> (</w:t>
                            </w:r>
                            <w:r w:rsidR="0029476B">
                              <w:rPr>
                                <w:rFonts w:hint="eastAsia"/>
                                <w:b/>
                              </w:rPr>
                              <w:t>講演と質疑応答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討論</w:t>
                            </w:r>
                            <w:r w:rsidR="0029476B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E027E4" w:rsidRPr="0029476B" w:rsidRDefault="00E027E4" w:rsidP="0029476B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29476B">
                              <w:rPr>
                                <w:rFonts w:hint="eastAsia"/>
                                <w:b/>
                              </w:rPr>
                              <w:t>講演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9B69CE">
                              <w:rPr>
                                <w:rFonts w:hint="eastAsia"/>
                                <w:b/>
                              </w:rPr>
                              <w:t>「地球温暖化懐疑論と環境問題の現状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 w:rsidR="009B69CE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="009B69CE">
                              <w:rPr>
                                <w:rFonts w:hint="eastAsia"/>
                              </w:rPr>
                              <w:t>技術士</w:t>
                            </w:r>
                            <w:r w:rsidR="009B69CE">
                              <w:rPr>
                                <w:rFonts w:hint="eastAsia"/>
                              </w:rPr>
                              <w:t>(</w:t>
                            </w:r>
                            <w:r w:rsidR="009B69CE">
                              <w:rPr>
                                <w:rFonts w:hint="eastAsia"/>
                              </w:rPr>
                              <w:t>衛生工学部門</w:t>
                            </w:r>
                            <w:r w:rsidR="009B69CE">
                              <w:rPr>
                                <w:rFonts w:hint="eastAsia"/>
                              </w:rPr>
                              <w:t xml:space="preserve">)  </w:t>
                            </w:r>
                            <w:r w:rsidR="009B69CE">
                              <w:rPr>
                                <w:rFonts w:hint="eastAsia"/>
                              </w:rPr>
                              <w:t>松田則雄</w:t>
                            </w:r>
                          </w:p>
                          <w:p w:rsidR="00E027E4" w:rsidRDefault="00E027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B69CE" w:rsidRPr="0029476B">
                              <w:rPr>
                                <w:rFonts w:hint="eastAsia"/>
                                <w:b/>
                              </w:rPr>
                              <w:t>講演</w:t>
                            </w:r>
                            <w:r w:rsidR="009B69CE" w:rsidRPr="0029476B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9B69C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B69CE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proofErr w:type="spellStart"/>
                            <w:r w:rsidR="009B69CE">
                              <w:rPr>
                                <w:rFonts w:hint="eastAsia"/>
                                <w:b/>
                              </w:rPr>
                              <w:t>IoT</w:t>
                            </w:r>
                            <w:proofErr w:type="spellEnd"/>
                            <w:r w:rsidR="009B69CE">
                              <w:rPr>
                                <w:rFonts w:hint="eastAsia"/>
                                <w:b/>
                              </w:rPr>
                              <w:t>時代とサイバー攻撃問題を考える</w:t>
                            </w:r>
                            <w:r w:rsidR="009B69CE" w:rsidRPr="0029476B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 w:rsidR="009B69CE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B69CE">
                              <w:rPr>
                                <w:rFonts w:hint="eastAsia"/>
                              </w:rPr>
                              <w:t>技術士</w:t>
                            </w:r>
                            <w:r w:rsidR="009B69CE">
                              <w:rPr>
                                <w:rFonts w:hint="eastAsia"/>
                              </w:rPr>
                              <w:t>(</w:t>
                            </w:r>
                            <w:r w:rsidR="009B69CE">
                              <w:rPr>
                                <w:rFonts w:hint="eastAsia"/>
                              </w:rPr>
                              <w:t>経営工学部門</w:t>
                            </w:r>
                            <w:r w:rsidR="009B69CE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96A35">
                              <w:rPr>
                                <w:rFonts w:hint="eastAsia"/>
                              </w:rPr>
                              <w:t>長谷川欽一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9476B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  <w:p w:rsidR="009B69CE" w:rsidRDefault="00E027E4" w:rsidP="009B69CE">
                            <w:pPr>
                              <w:ind w:firstLineChars="100" w:firstLine="211"/>
                            </w:pPr>
                            <w:r w:rsidRPr="0029476B">
                              <w:rPr>
                                <w:rFonts w:hint="eastAsia"/>
                                <w:b/>
                              </w:rPr>
                              <w:t>講演</w:t>
                            </w:r>
                            <w:r w:rsidR="009B69CE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="00EF5D1A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9B69CE">
                              <w:rPr>
                                <w:rFonts w:hint="eastAsia"/>
                                <w:b/>
                              </w:rPr>
                              <w:t>再生エネルギー最新事情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 w:rsidR="009B69CE">
                              <w:rPr>
                                <w:rFonts w:hint="eastAsia"/>
                                <w:b/>
                              </w:rPr>
                              <w:t xml:space="preserve">　　　　　　　</w:t>
                            </w:r>
                            <w:r w:rsidR="009B69CE">
                              <w:rPr>
                                <w:rFonts w:hint="eastAsia"/>
                              </w:rPr>
                              <w:t>技術士</w:t>
                            </w:r>
                            <w:r w:rsidR="009B69CE">
                              <w:rPr>
                                <w:rFonts w:hint="eastAsia"/>
                              </w:rPr>
                              <w:t>(</w:t>
                            </w:r>
                            <w:r w:rsidR="009B69CE">
                              <w:rPr>
                                <w:rFonts w:hint="eastAsia"/>
                              </w:rPr>
                              <w:t>化学部門</w:t>
                            </w:r>
                            <w:r w:rsidR="009B69CE">
                              <w:rPr>
                                <w:rFonts w:hint="eastAsia"/>
                              </w:rPr>
                              <w:t>)</w:t>
                            </w:r>
                            <w:r w:rsidR="00C20AC8">
                              <w:rPr>
                                <w:rFonts w:hint="eastAsia"/>
                              </w:rPr>
                              <w:t xml:space="preserve">　竹</w:t>
                            </w:r>
                            <w:r w:rsidR="009B69CE">
                              <w:rPr>
                                <w:rFonts w:hint="eastAsia"/>
                              </w:rPr>
                              <w:t>崎　宏</w:t>
                            </w:r>
                          </w:p>
                          <w:p w:rsidR="009B69CE" w:rsidRDefault="009B69CE" w:rsidP="009B69CE">
                            <w:pPr>
                              <w:ind w:firstLineChars="100" w:firstLine="211"/>
                            </w:pPr>
                            <w:r w:rsidRPr="0029476B">
                              <w:rPr>
                                <w:rFonts w:hint="eastAsia"/>
                                <w:b/>
                              </w:rPr>
                              <w:t>講演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「環境汚染と化学物質管理の最新動向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技術士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総合技術監理・化学部門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花井健夫</w:t>
                            </w:r>
                          </w:p>
                          <w:p w:rsidR="00E027E4" w:rsidRPr="009B69CE" w:rsidRDefault="009B69CE" w:rsidP="009B69CE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29476B">
                              <w:rPr>
                                <w:rFonts w:hint="eastAsia"/>
                                <w:b/>
                              </w:rPr>
                              <w:t>講演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「自動車と技術動向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技術士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経営工学部門</w:t>
                            </w:r>
                            <w:r>
                              <w:rPr>
                                <w:rFonts w:hint="eastAsia"/>
                              </w:rPr>
                              <w:t xml:space="preserve">)  </w:t>
                            </w:r>
                            <w:r>
                              <w:rPr>
                                <w:rFonts w:hint="eastAsia"/>
                              </w:rPr>
                              <w:t>野尻一男</w:t>
                            </w:r>
                          </w:p>
                          <w:p w:rsidR="007D2FE0" w:rsidRDefault="00E027E4" w:rsidP="009B69CE">
                            <w:pPr>
                              <w:ind w:firstLineChars="100" w:firstLine="211"/>
                            </w:pPr>
                            <w:r w:rsidRPr="0029476B">
                              <w:rPr>
                                <w:rFonts w:hint="eastAsia"/>
                                <w:b/>
                              </w:rPr>
                              <w:t>講演</w:t>
                            </w:r>
                            <w:r w:rsidR="009B69CE">
                              <w:rPr>
                                <w:rFonts w:hint="eastAsia"/>
                                <w:b/>
                              </w:rPr>
                              <w:t>6</w:t>
                            </w:r>
                            <w:r w:rsidR="009B69CE">
                              <w:rPr>
                                <w:rFonts w:hint="eastAsia"/>
                                <w:b/>
                              </w:rPr>
                              <w:t>「技術不祥事とその後</w:t>
                            </w:r>
                            <w:r w:rsidRPr="0029476B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 w:rsidR="009B69CE">
                              <w:rPr>
                                <w:rFonts w:hint="eastAsia"/>
                                <w:b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>技術士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9B69CE">
                              <w:rPr>
                                <w:rFonts w:hint="eastAsia"/>
                              </w:rPr>
                              <w:t>総合技術監理・</w:t>
                            </w:r>
                            <w:r w:rsidR="00EF5D1A">
                              <w:rPr>
                                <w:rFonts w:hint="eastAsia"/>
                              </w:rPr>
                              <w:t>金属</w:t>
                            </w:r>
                            <w:r>
                              <w:rPr>
                                <w:rFonts w:hint="eastAsia"/>
                              </w:rPr>
                              <w:t>部門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F5D1A">
                              <w:rPr>
                                <w:rFonts w:hint="eastAsia"/>
                              </w:rPr>
                              <w:t>柴田素伸</w:t>
                            </w:r>
                          </w:p>
                          <w:p w:rsidR="009B69CE" w:rsidRPr="009B69CE" w:rsidRDefault="009B69CE" w:rsidP="009B69CE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9B69CE">
                              <w:rPr>
                                <w:rFonts w:hint="eastAsia"/>
                                <w:b/>
                              </w:rPr>
                              <w:t xml:space="preserve">総括質疑応答と討議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司会　　　　技術士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金属部門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犬丸晋</w:t>
                            </w:r>
                          </w:p>
                          <w:p w:rsidR="00E027E4" w:rsidRDefault="007D2FE0" w:rsidP="009B69CE">
                            <w:pPr>
                              <w:ind w:firstLineChars="100" w:firstLine="211"/>
                            </w:pPr>
                            <w:r w:rsidRPr="007D2FE0">
                              <w:rPr>
                                <w:rFonts w:hint="eastAsia"/>
                                <w:b/>
                              </w:rPr>
                              <w:t>技術交流会</w:t>
                            </w:r>
                            <w:r w:rsidRPr="007D2FE0">
                              <w:rPr>
                                <w:rFonts w:hint="eastAsia"/>
                                <w:b/>
                              </w:rPr>
                              <w:t>17:30~19:30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</w:p>
                          <w:p w:rsidR="00E027E4" w:rsidRDefault="00E02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317.1pt;margin-top:169.5pt;width:493.2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" fillcolor="#c2d69b [1942]" strokeweight=".5pt">
                <v:textbox>
                  <w:txbxContent>
                    <w:p w:rsidR="00E027E4" w:rsidRPr="009B69CE" w:rsidRDefault="00E027E4">
                      <w:pPr>
                        <w:rPr>
                          <w:b/>
                        </w:rPr>
                      </w:pPr>
                      <w:r w:rsidRPr="009B69CE">
                        <w:rPr>
                          <w:rFonts w:hint="eastAsia"/>
                          <w:b/>
                        </w:rPr>
                        <w:t>&lt;</w:t>
                      </w:r>
                      <w:r w:rsidRPr="009B69CE">
                        <w:rPr>
                          <w:rFonts w:hint="eastAsia"/>
                          <w:b/>
                        </w:rPr>
                        <w:t>プログラム</w:t>
                      </w:r>
                      <w:r w:rsidRPr="009B69CE">
                        <w:rPr>
                          <w:rFonts w:hint="eastAsia"/>
                          <w:b/>
                        </w:rPr>
                        <w:t>&gt; 13:00</w:t>
                      </w:r>
                      <w:r w:rsidRPr="009B69CE">
                        <w:rPr>
                          <w:rFonts w:hint="eastAsia"/>
                          <w:b/>
                        </w:rPr>
                        <w:t>より受付開始</w:t>
                      </w:r>
                    </w:p>
                    <w:p w:rsidR="007D2FE0" w:rsidRPr="007D2FE0" w:rsidRDefault="009B69C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講演・討論会</w:t>
                      </w:r>
                      <w:r>
                        <w:rPr>
                          <w:rFonts w:hint="eastAsia"/>
                          <w:b/>
                        </w:rPr>
                        <w:t xml:space="preserve"> 13:15</w:t>
                      </w:r>
                      <w:r w:rsidR="007D2FE0" w:rsidRPr="007D2FE0">
                        <w:rPr>
                          <w:rFonts w:hint="eastAsia"/>
                          <w:b/>
                        </w:rPr>
                        <w:t>~17:00</w:t>
                      </w:r>
                      <w:r w:rsidR="0029476B">
                        <w:rPr>
                          <w:rFonts w:hint="eastAsia"/>
                          <w:b/>
                        </w:rPr>
                        <w:t xml:space="preserve"> (</w:t>
                      </w:r>
                      <w:r w:rsidR="0029476B">
                        <w:rPr>
                          <w:rFonts w:hint="eastAsia"/>
                          <w:b/>
                        </w:rPr>
                        <w:t>講演と質疑応答</w:t>
                      </w:r>
                      <w:r>
                        <w:rPr>
                          <w:rFonts w:hint="eastAsia"/>
                          <w:b/>
                        </w:rPr>
                        <w:t>討論</w:t>
                      </w:r>
                      <w:r w:rsidR="0029476B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E027E4" w:rsidRPr="0029476B" w:rsidRDefault="00E027E4" w:rsidP="0029476B">
                      <w:pPr>
                        <w:ind w:firstLineChars="100" w:firstLine="211"/>
                        <w:rPr>
                          <w:b/>
                        </w:rPr>
                      </w:pPr>
                      <w:r w:rsidRPr="0029476B">
                        <w:rPr>
                          <w:rFonts w:hint="eastAsia"/>
                          <w:b/>
                        </w:rPr>
                        <w:t>講演</w:t>
                      </w:r>
                      <w:r w:rsidRPr="0029476B">
                        <w:rPr>
                          <w:rFonts w:hint="eastAsia"/>
                          <w:b/>
                        </w:rPr>
                        <w:t>1</w:t>
                      </w:r>
                      <w:r w:rsidR="009B69CE">
                        <w:rPr>
                          <w:rFonts w:hint="eastAsia"/>
                          <w:b/>
                        </w:rPr>
                        <w:t>「地球温暖化懐疑論と環境問題の現状</w:t>
                      </w:r>
                      <w:r w:rsidRPr="0029476B">
                        <w:rPr>
                          <w:rFonts w:hint="eastAsia"/>
                          <w:b/>
                        </w:rPr>
                        <w:t>」</w:t>
                      </w:r>
                      <w:r w:rsidR="009B69CE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="009B69CE">
                        <w:rPr>
                          <w:rFonts w:hint="eastAsia"/>
                        </w:rPr>
                        <w:t>技術士</w:t>
                      </w:r>
                      <w:r w:rsidR="009B69CE">
                        <w:rPr>
                          <w:rFonts w:hint="eastAsia"/>
                        </w:rPr>
                        <w:t>(</w:t>
                      </w:r>
                      <w:r w:rsidR="009B69CE">
                        <w:rPr>
                          <w:rFonts w:hint="eastAsia"/>
                        </w:rPr>
                        <w:t>衛生工学部門</w:t>
                      </w:r>
                      <w:r w:rsidR="009B69CE">
                        <w:rPr>
                          <w:rFonts w:hint="eastAsia"/>
                        </w:rPr>
                        <w:t xml:space="preserve">)  </w:t>
                      </w:r>
                      <w:r w:rsidR="009B69CE">
                        <w:rPr>
                          <w:rFonts w:hint="eastAsia"/>
                        </w:rPr>
                        <w:t>松田則雄</w:t>
                      </w:r>
                    </w:p>
                    <w:p w:rsidR="00E027E4" w:rsidRDefault="00E027E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9B69CE" w:rsidRPr="0029476B">
                        <w:rPr>
                          <w:rFonts w:hint="eastAsia"/>
                          <w:b/>
                        </w:rPr>
                        <w:t>講演</w:t>
                      </w:r>
                      <w:r w:rsidR="009B69CE" w:rsidRPr="0029476B">
                        <w:rPr>
                          <w:rFonts w:hint="eastAsia"/>
                          <w:b/>
                        </w:rPr>
                        <w:t>2</w:t>
                      </w:r>
                      <w:r w:rsidR="009B69CE">
                        <w:rPr>
                          <w:rFonts w:hint="eastAsia"/>
                        </w:rPr>
                        <w:t xml:space="preserve"> </w:t>
                      </w:r>
                      <w:r w:rsidR="009B69CE">
                        <w:rPr>
                          <w:rFonts w:hint="eastAsia"/>
                          <w:b/>
                        </w:rPr>
                        <w:t>「</w:t>
                      </w:r>
                      <w:proofErr w:type="spellStart"/>
                      <w:r w:rsidR="009B69CE">
                        <w:rPr>
                          <w:rFonts w:hint="eastAsia"/>
                          <w:b/>
                        </w:rPr>
                        <w:t>IoT</w:t>
                      </w:r>
                      <w:proofErr w:type="spellEnd"/>
                      <w:r w:rsidR="009B69CE">
                        <w:rPr>
                          <w:rFonts w:hint="eastAsia"/>
                          <w:b/>
                        </w:rPr>
                        <w:t>時代とサイバー攻撃問題を考える</w:t>
                      </w:r>
                      <w:r w:rsidR="009B69CE" w:rsidRPr="0029476B">
                        <w:rPr>
                          <w:rFonts w:hint="eastAsia"/>
                          <w:b/>
                        </w:rPr>
                        <w:t>」</w:t>
                      </w:r>
                      <w:r w:rsidR="009B69CE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9B69CE">
                        <w:rPr>
                          <w:rFonts w:hint="eastAsia"/>
                        </w:rPr>
                        <w:t>技術士</w:t>
                      </w:r>
                      <w:r w:rsidR="009B69CE">
                        <w:rPr>
                          <w:rFonts w:hint="eastAsia"/>
                        </w:rPr>
                        <w:t>(</w:t>
                      </w:r>
                      <w:r w:rsidR="009B69CE">
                        <w:rPr>
                          <w:rFonts w:hint="eastAsia"/>
                        </w:rPr>
                        <w:t>経営工学部門</w:t>
                      </w:r>
                      <w:r w:rsidR="009B69CE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96A35">
                        <w:rPr>
                          <w:rFonts w:hint="eastAsia"/>
                        </w:rPr>
                        <w:t>長谷川欽一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9476B"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  <w:p w:rsidR="009B69CE" w:rsidRDefault="00E027E4" w:rsidP="009B69CE">
                      <w:pPr>
                        <w:ind w:firstLineChars="100" w:firstLine="211"/>
                      </w:pPr>
                      <w:r w:rsidRPr="0029476B">
                        <w:rPr>
                          <w:rFonts w:hint="eastAsia"/>
                          <w:b/>
                        </w:rPr>
                        <w:t>講演</w:t>
                      </w:r>
                      <w:r w:rsidR="009B69CE">
                        <w:rPr>
                          <w:rFonts w:hint="eastAsia"/>
                          <w:b/>
                        </w:rPr>
                        <w:t>3</w:t>
                      </w:r>
                      <w:r w:rsidR="00EF5D1A">
                        <w:rPr>
                          <w:rFonts w:hint="eastAsia"/>
                          <w:b/>
                        </w:rPr>
                        <w:t>「</w:t>
                      </w:r>
                      <w:r w:rsidR="009B69CE">
                        <w:rPr>
                          <w:rFonts w:hint="eastAsia"/>
                          <w:b/>
                        </w:rPr>
                        <w:t>再生エネルギー最新事情</w:t>
                      </w:r>
                      <w:r w:rsidRPr="0029476B">
                        <w:rPr>
                          <w:rFonts w:hint="eastAsia"/>
                          <w:b/>
                        </w:rPr>
                        <w:t>」</w:t>
                      </w:r>
                      <w:r w:rsidR="009B69CE">
                        <w:rPr>
                          <w:rFonts w:hint="eastAsia"/>
                          <w:b/>
                        </w:rPr>
                        <w:t xml:space="preserve">　　　　　　　</w:t>
                      </w:r>
                      <w:r w:rsidR="009B69CE">
                        <w:rPr>
                          <w:rFonts w:hint="eastAsia"/>
                        </w:rPr>
                        <w:t>技術士</w:t>
                      </w:r>
                      <w:r w:rsidR="009B69CE">
                        <w:rPr>
                          <w:rFonts w:hint="eastAsia"/>
                        </w:rPr>
                        <w:t>(</w:t>
                      </w:r>
                      <w:r w:rsidR="009B69CE">
                        <w:rPr>
                          <w:rFonts w:hint="eastAsia"/>
                        </w:rPr>
                        <w:t>化学部門</w:t>
                      </w:r>
                      <w:r w:rsidR="009B69CE">
                        <w:rPr>
                          <w:rFonts w:hint="eastAsia"/>
                        </w:rPr>
                        <w:t>)</w:t>
                      </w:r>
                      <w:r w:rsidR="00C20AC8">
                        <w:rPr>
                          <w:rFonts w:hint="eastAsia"/>
                        </w:rPr>
                        <w:t xml:space="preserve">　竹</w:t>
                      </w:r>
                      <w:bookmarkStart w:id="1" w:name="_GoBack"/>
                      <w:bookmarkEnd w:id="1"/>
                      <w:r w:rsidR="009B69CE">
                        <w:rPr>
                          <w:rFonts w:hint="eastAsia"/>
                        </w:rPr>
                        <w:t>崎　宏</w:t>
                      </w:r>
                    </w:p>
                    <w:p w:rsidR="009B69CE" w:rsidRDefault="009B69CE" w:rsidP="009B69CE">
                      <w:pPr>
                        <w:ind w:firstLineChars="100" w:firstLine="211"/>
                      </w:pPr>
                      <w:r w:rsidRPr="0029476B">
                        <w:rPr>
                          <w:rFonts w:hint="eastAsia"/>
                          <w:b/>
                        </w:rPr>
                        <w:t>講演</w:t>
                      </w:r>
                      <w:r>
                        <w:rPr>
                          <w:rFonts w:hint="eastAsia"/>
                          <w:b/>
                        </w:rPr>
                        <w:t>4</w:t>
                      </w:r>
                      <w:r>
                        <w:rPr>
                          <w:rFonts w:hint="eastAsia"/>
                          <w:b/>
                        </w:rPr>
                        <w:t>「環境汚染と化学物質管理の最新動向</w:t>
                      </w:r>
                      <w:r w:rsidRPr="0029476B">
                        <w:rPr>
                          <w:rFonts w:hint="eastAsia"/>
                          <w:b/>
                        </w:rPr>
                        <w:t>」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技術士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総合技術監理・化学部門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花井健夫</w:t>
                      </w:r>
                    </w:p>
                    <w:p w:rsidR="00E027E4" w:rsidRPr="009B69CE" w:rsidRDefault="009B69CE" w:rsidP="009B69CE">
                      <w:pPr>
                        <w:ind w:firstLineChars="100" w:firstLine="211"/>
                        <w:rPr>
                          <w:b/>
                        </w:rPr>
                      </w:pPr>
                      <w:r w:rsidRPr="0029476B">
                        <w:rPr>
                          <w:rFonts w:hint="eastAsia"/>
                          <w:b/>
                        </w:rPr>
                        <w:t>講演</w:t>
                      </w:r>
                      <w:r>
                        <w:rPr>
                          <w:rFonts w:hint="eastAsia"/>
                          <w:b/>
                        </w:rPr>
                        <w:t>5</w:t>
                      </w:r>
                      <w:r>
                        <w:rPr>
                          <w:rFonts w:hint="eastAsia"/>
                          <w:b/>
                        </w:rPr>
                        <w:t>「自動車と技術動向</w:t>
                      </w:r>
                      <w:r w:rsidRPr="0029476B">
                        <w:rPr>
                          <w:rFonts w:hint="eastAsia"/>
                          <w:b/>
                        </w:rPr>
                        <w:t>」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>技術士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経営工学部門</w:t>
                      </w:r>
                      <w:r>
                        <w:rPr>
                          <w:rFonts w:hint="eastAsia"/>
                        </w:rPr>
                        <w:t xml:space="preserve">)  </w:t>
                      </w:r>
                      <w:r>
                        <w:rPr>
                          <w:rFonts w:hint="eastAsia"/>
                        </w:rPr>
                        <w:t>野尻一男</w:t>
                      </w:r>
                    </w:p>
                    <w:p w:rsidR="007D2FE0" w:rsidRDefault="00E027E4" w:rsidP="009B69CE">
                      <w:pPr>
                        <w:ind w:firstLineChars="100" w:firstLine="211"/>
                      </w:pPr>
                      <w:r w:rsidRPr="0029476B">
                        <w:rPr>
                          <w:rFonts w:hint="eastAsia"/>
                          <w:b/>
                        </w:rPr>
                        <w:t>講演</w:t>
                      </w:r>
                      <w:r w:rsidR="009B69CE">
                        <w:rPr>
                          <w:rFonts w:hint="eastAsia"/>
                          <w:b/>
                        </w:rPr>
                        <w:t>6</w:t>
                      </w:r>
                      <w:r w:rsidR="009B69CE">
                        <w:rPr>
                          <w:rFonts w:hint="eastAsia"/>
                          <w:b/>
                        </w:rPr>
                        <w:t>「技術不祥事とその後</w:t>
                      </w:r>
                      <w:r w:rsidRPr="0029476B">
                        <w:rPr>
                          <w:rFonts w:hint="eastAsia"/>
                          <w:b/>
                        </w:rPr>
                        <w:t>」</w:t>
                      </w:r>
                      <w:r w:rsidR="009B69CE">
                        <w:rPr>
                          <w:rFonts w:hint="eastAsia"/>
                          <w:b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>技術士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9B69CE">
                        <w:rPr>
                          <w:rFonts w:hint="eastAsia"/>
                        </w:rPr>
                        <w:t>総合技術監理・</w:t>
                      </w:r>
                      <w:r w:rsidR="00EF5D1A">
                        <w:rPr>
                          <w:rFonts w:hint="eastAsia"/>
                        </w:rPr>
                        <w:t>金属</w:t>
                      </w:r>
                      <w:r>
                        <w:rPr>
                          <w:rFonts w:hint="eastAsia"/>
                        </w:rPr>
                        <w:t>部門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F5D1A">
                        <w:rPr>
                          <w:rFonts w:hint="eastAsia"/>
                        </w:rPr>
                        <w:t>柴田素伸</w:t>
                      </w:r>
                    </w:p>
                    <w:p w:rsidR="009B69CE" w:rsidRPr="009B69CE" w:rsidRDefault="009B69CE" w:rsidP="009B69CE">
                      <w:pPr>
                        <w:ind w:firstLineChars="100" w:firstLine="211"/>
                        <w:rPr>
                          <w:b/>
                        </w:rPr>
                      </w:pPr>
                      <w:r w:rsidRPr="009B69CE">
                        <w:rPr>
                          <w:rFonts w:hint="eastAsia"/>
                          <w:b/>
                        </w:rPr>
                        <w:t xml:space="preserve">総括質疑応答と討議　</w:t>
                      </w:r>
                      <w:r>
                        <w:rPr>
                          <w:rFonts w:hint="eastAsia"/>
                        </w:rPr>
                        <w:t xml:space="preserve">　　　　　　　司会　　　　技術士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金属部門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犬丸晋</w:t>
                      </w:r>
                    </w:p>
                    <w:p w:rsidR="00E027E4" w:rsidRDefault="007D2FE0" w:rsidP="009B69CE">
                      <w:pPr>
                        <w:ind w:firstLineChars="100" w:firstLine="211"/>
                      </w:pPr>
                      <w:r w:rsidRPr="007D2FE0">
                        <w:rPr>
                          <w:rFonts w:hint="eastAsia"/>
                          <w:b/>
                        </w:rPr>
                        <w:t>技術交流会</w:t>
                      </w:r>
                      <w:r w:rsidRPr="007D2FE0">
                        <w:rPr>
                          <w:rFonts w:hint="eastAsia"/>
                          <w:b/>
                        </w:rPr>
                        <w:t>17:30~19:30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</w:p>
                    <w:p w:rsidR="00E027E4" w:rsidRDefault="00E027E4"/>
                  </w:txbxContent>
                </v:textbox>
                <w10:wrap type="square"/>
              </v:shape>
            </w:pict>
          </mc:Fallback>
        </mc:AlternateContent>
      </w:r>
    </w:p>
    <w:sectPr w:rsidR="00E027E4" w:rsidRPr="00E027E4" w:rsidSect="00E027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2D" w:rsidRDefault="00703A2D" w:rsidP="00C15E0D">
      <w:r>
        <w:separator/>
      </w:r>
    </w:p>
  </w:endnote>
  <w:endnote w:type="continuationSeparator" w:id="0">
    <w:p w:rsidR="00703A2D" w:rsidRDefault="00703A2D" w:rsidP="00C1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2D" w:rsidRDefault="00703A2D" w:rsidP="00C15E0D">
      <w:r>
        <w:separator/>
      </w:r>
    </w:p>
  </w:footnote>
  <w:footnote w:type="continuationSeparator" w:id="0">
    <w:p w:rsidR="00703A2D" w:rsidRDefault="00703A2D" w:rsidP="00C1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E4"/>
    <w:rsid w:val="000244B8"/>
    <w:rsid w:val="000848A5"/>
    <w:rsid w:val="00094D5D"/>
    <w:rsid w:val="000F02A7"/>
    <w:rsid w:val="000F4DB3"/>
    <w:rsid w:val="00101EB8"/>
    <w:rsid w:val="001027F9"/>
    <w:rsid w:val="00106881"/>
    <w:rsid w:val="0012082B"/>
    <w:rsid w:val="00122F0A"/>
    <w:rsid w:val="001334FC"/>
    <w:rsid w:val="00144838"/>
    <w:rsid w:val="00157CA1"/>
    <w:rsid w:val="0018453D"/>
    <w:rsid w:val="001B0430"/>
    <w:rsid w:val="001D5676"/>
    <w:rsid w:val="001D5C2B"/>
    <w:rsid w:val="001E410F"/>
    <w:rsid w:val="001E4353"/>
    <w:rsid w:val="001F3A9E"/>
    <w:rsid w:val="00226565"/>
    <w:rsid w:val="00227B47"/>
    <w:rsid w:val="00243BB0"/>
    <w:rsid w:val="00256008"/>
    <w:rsid w:val="002815A0"/>
    <w:rsid w:val="002862B2"/>
    <w:rsid w:val="00291112"/>
    <w:rsid w:val="0029476B"/>
    <w:rsid w:val="002F393E"/>
    <w:rsid w:val="002F68E4"/>
    <w:rsid w:val="0031270F"/>
    <w:rsid w:val="00342A4D"/>
    <w:rsid w:val="00357929"/>
    <w:rsid w:val="003D46F7"/>
    <w:rsid w:val="003D4E37"/>
    <w:rsid w:val="003F022E"/>
    <w:rsid w:val="003F05BC"/>
    <w:rsid w:val="0044207C"/>
    <w:rsid w:val="004B5FAD"/>
    <w:rsid w:val="004D179D"/>
    <w:rsid w:val="004E4687"/>
    <w:rsid w:val="00511B3F"/>
    <w:rsid w:val="00517839"/>
    <w:rsid w:val="005558C8"/>
    <w:rsid w:val="005926FF"/>
    <w:rsid w:val="005A3172"/>
    <w:rsid w:val="005C5D03"/>
    <w:rsid w:val="005C6876"/>
    <w:rsid w:val="005D4BFF"/>
    <w:rsid w:val="005F22C7"/>
    <w:rsid w:val="005F3DD8"/>
    <w:rsid w:val="006040EF"/>
    <w:rsid w:val="006259C4"/>
    <w:rsid w:val="006461D3"/>
    <w:rsid w:val="00651FD4"/>
    <w:rsid w:val="00696A35"/>
    <w:rsid w:val="006A008A"/>
    <w:rsid w:val="006B78DF"/>
    <w:rsid w:val="006D24F8"/>
    <w:rsid w:val="006D5B4C"/>
    <w:rsid w:val="006F119A"/>
    <w:rsid w:val="00703A2D"/>
    <w:rsid w:val="007159C7"/>
    <w:rsid w:val="00735162"/>
    <w:rsid w:val="00747434"/>
    <w:rsid w:val="00747F53"/>
    <w:rsid w:val="007517B3"/>
    <w:rsid w:val="0075422F"/>
    <w:rsid w:val="007827D7"/>
    <w:rsid w:val="007D2FE0"/>
    <w:rsid w:val="007D745C"/>
    <w:rsid w:val="00853390"/>
    <w:rsid w:val="00857A7F"/>
    <w:rsid w:val="0086488A"/>
    <w:rsid w:val="00875391"/>
    <w:rsid w:val="00881B2F"/>
    <w:rsid w:val="00892AB8"/>
    <w:rsid w:val="008B26DB"/>
    <w:rsid w:val="008D613A"/>
    <w:rsid w:val="008E6514"/>
    <w:rsid w:val="008F5C79"/>
    <w:rsid w:val="00915717"/>
    <w:rsid w:val="00940C1B"/>
    <w:rsid w:val="009572B1"/>
    <w:rsid w:val="0097722A"/>
    <w:rsid w:val="009B69CE"/>
    <w:rsid w:val="009E5375"/>
    <w:rsid w:val="009E6462"/>
    <w:rsid w:val="00A3592C"/>
    <w:rsid w:val="00A42393"/>
    <w:rsid w:val="00A50B84"/>
    <w:rsid w:val="00AB44DA"/>
    <w:rsid w:val="00AC5C02"/>
    <w:rsid w:val="00AD7B83"/>
    <w:rsid w:val="00B14E98"/>
    <w:rsid w:val="00B14E99"/>
    <w:rsid w:val="00B15FCB"/>
    <w:rsid w:val="00B1693E"/>
    <w:rsid w:val="00B306E3"/>
    <w:rsid w:val="00B666AF"/>
    <w:rsid w:val="00B81D47"/>
    <w:rsid w:val="00B8395D"/>
    <w:rsid w:val="00B83B6B"/>
    <w:rsid w:val="00BA01D3"/>
    <w:rsid w:val="00C035CB"/>
    <w:rsid w:val="00C15E0D"/>
    <w:rsid w:val="00C20AC8"/>
    <w:rsid w:val="00C3496B"/>
    <w:rsid w:val="00C366DF"/>
    <w:rsid w:val="00C479AA"/>
    <w:rsid w:val="00CE23F4"/>
    <w:rsid w:val="00D056A5"/>
    <w:rsid w:val="00D06113"/>
    <w:rsid w:val="00D113D7"/>
    <w:rsid w:val="00D13BB0"/>
    <w:rsid w:val="00D31F20"/>
    <w:rsid w:val="00D35507"/>
    <w:rsid w:val="00D407DA"/>
    <w:rsid w:val="00D57E3B"/>
    <w:rsid w:val="00D768F3"/>
    <w:rsid w:val="00D83CA4"/>
    <w:rsid w:val="00D8704B"/>
    <w:rsid w:val="00DE1E7B"/>
    <w:rsid w:val="00DF57D1"/>
    <w:rsid w:val="00DF6B98"/>
    <w:rsid w:val="00E027E4"/>
    <w:rsid w:val="00E06CCB"/>
    <w:rsid w:val="00E316B2"/>
    <w:rsid w:val="00E34A37"/>
    <w:rsid w:val="00E54B18"/>
    <w:rsid w:val="00E614A2"/>
    <w:rsid w:val="00E746F4"/>
    <w:rsid w:val="00EA277F"/>
    <w:rsid w:val="00EA7448"/>
    <w:rsid w:val="00EF5D1A"/>
    <w:rsid w:val="00F10ECC"/>
    <w:rsid w:val="00F975CF"/>
    <w:rsid w:val="00FB0AEE"/>
    <w:rsid w:val="00FB3F58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47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5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E0D"/>
  </w:style>
  <w:style w:type="paragraph" w:styleId="a9">
    <w:name w:val="footer"/>
    <w:basedOn w:val="a"/>
    <w:link w:val="aa"/>
    <w:uiPriority w:val="99"/>
    <w:unhideWhenUsed/>
    <w:rsid w:val="00C15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47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5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E0D"/>
  </w:style>
  <w:style w:type="paragraph" w:styleId="a9">
    <w:name w:val="footer"/>
    <w:basedOn w:val="a"/>
    <w:link w:val="aa"/>
    <w:uiPriority w:val="99"/>
    <w:unhideWhenUsed/>
    <w:rsid w:val="00C15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</dc:creator>
  <cp:lastModifiedBy>g-chubu</cp:lastModifiedBy>
  <cp:revision>2</cp:revision>
  <dcterms:created xsi:type="dcterms:W3CDTF">2017-08-18T04:56:00Z</dcterms:created>
  <dcterms:modified xsi:type="dcterms:W3CDTF">2017-08-18T04:56:00Z</dcterms:modified>
</cp:coreProperties>
</file>